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theme="minorBidi"/>
          <w:b w:val="0"/>
          <w:color w:val="auto"/>
          <w:szCs w:val="22"/>
          <w:lang w:eastAsia="en-US" w:bidi="ar-SA"/>
        </w:rPr>
        <w:id w:val="1236827491"/>
        <w:docPartObj>
          <w:docPartGallery w:val="Table of Contents"/>
          <w:docPartUnique/>
        </w:docPartObj>
      </w:sdtPr>
      <w:sdtEndPr/>
      <w:sdtContent>
        <w:p w14:paraId="0349293C" w14:textId="77777777" w:rsidR="0057173D" w:rsidRPr="000A7E73" w:rsidRDefault="0057173D" w:rsidP="000A7E73">
          <w:pPr>
            <w:pStyle w:val="af0"/>
            <w:pageBreakBefore/>
            <w:spacing w:line="276" w:lineRule="auto"/>
            <w:ind w:left="851" w:hanging="851"/>
            <w:jc w:val="center"/>
            <w:rPr>
              <w:rFonts w:ascii="Times New Roman" w:hAnsi="Times New Roman"/>
              <w:b w:val="0"/>
              <w:color w:val="auto"/>
            </w:rPr>
          </w:pPr>
          <w:r w:rsidRPr="000A7E73">
            <w:rPr>
              <w:rFonts w:ascii="Times New Roman" w:hAnsi="Times New Roman"/>
              <w:b w:val="0"/>
              <w:color w:val="auto"/>
            </w:rPr>
            <w:t>СОДЕРЖАНИЕ</w:t>
          </w:r>
        </w:p>
        <w:p w14:paraId="5DF7ABA7" w14:textId="0C03A7CD" w:rsidR="00542F2B" w:rsidRPr="000A7E73" w:rsidRDefault="00542F2B" w:rsidP="000A7E73">
          <w:pPr>
            <w:pStyle w:val="af0"/>
            <w:spacing w:line="276" w:lineRule="auto"/>
            <w:ind w:left="851"/>
            <w:jc w:val="both"/>
            <w:rPr>
              <w:rFonts w:ascii="Times New Roman" w:hAnsi="Times New Roman"/>
              <w:b w:val="0"/>
            </w:rPr>
          </w:pPr>
        </w:p>
        <w:p w14:paraId="4643869D" w14:textId="1C52705C" w:rsidR="00F04960" w:rsidRDefault="00747E60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A7E73">
            <w:rPr>
              <w:rFonts w:cs="Times New Roman"/>
              <w:szCs w:val="28"/>
            </w:rPr>
            <w:fldChar w:fldCharType="begin"/>
          </w:r>
          <w:r w:rsidRPr="000A7E73">
            <w:rPr>
              <w:rFonts w:cs="Times New Roman"/>
              <w:szCs w:val="28"/>
            </w:rPr>
            <w:instrText xml:space="preserve"> TOC \o "1-3" \h \z \u </w:instrText>
          </w:r>
          <w:r w:rsidRPr="000A7E73">
            <w:rPr>
              <w:rFonts w:cs="Times New Roman"/>
              <w:szCs w:val="28"/>
            </w:rPr>
            <w:fldChar w:fldCharType="separate"/>
          </w:r>
          <w:hyperlink w:anchor="_Toc134557843" w:history="1">
            <w:r w:rsidR="00F04960" w:rsidRPr="00F325C1">
              <w:rPr>
                <w:rStyle w:val="ac"/>
                <w:caps/>
                <w:noProof/>
                <w:lang w:bidi="ru-RU"/>
              </w:rPr>
              <w:t>Перечень условных обозначений, символов                                 и терминов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_Toc134557843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6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27902042" w14:textId="25FFA59C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4" w:history="1">
            <w:r w:rsidR="00F04960" w:rsidRPr="00F325C1">
              <w:rPr>
                <w:rStyle w:val="ac"/>
                <w:noProof/>
                <w:lang w:bidi="ru-RU"/>
              </w:rPr>
              <w:t>ВВЕДЕНИЕ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_Toc134557844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8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5F325B0B" w14:textId="74FBB858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5" w:history="1">
            <w:r w:rsidR="00F04960" w:rsidRPr="00F325C1">
              <w:rPr>
                <w:rStyle w:val="ac"/>
                <w:noProof/>
                <w:lang w:bidi="ru-RU"/>
              </w:rPr>
              <w:t>1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noProof/>
                <w:lang w:bidi="ru-RU"/>
              </w:rPr>
              <w:t>АНАЛИЗ И МОДЕЛИРОВАНИЕ ПАРИКМАХЕРСКОЙ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_Toc134557845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10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29DB9162" w14:textId="489A79FA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6" w:history="1">
            <w:r w:rsidR="00F04960" w:rsidRPr="00F325C1">
              <w:rPr>
                <w:rStyle w:val="ac"/>
                <w:rFonts w:cs="Times New Roman"/>
                <w:bCs/>
                <w:noProof/>
                <w:lang w:bidi="ru-RU"/>
              </w:rPr>
              <w:t>1.1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bidi="ru-RU"/>
              </w:rPr>
              <w:t>Описание парикмахерской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_Toc134557846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10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67653504" w14:textId="517B23F4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7" w:history="1">
            <w:r w:rsidR="00F04960" w:rsidRPr="00F325C1">
              <w:rPr>
                <w:rStyle w:val="ac"/>
                <w:rFonts w:cs="Times New Roman"/>
                <w:bCs/>
                <w:noProof/>
                <w:lang w:bidi="ru-RU"/>
              </w:rPr>
              <w:t>1.2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bidi="ru-RU"/>
              </w:rPr>
              <w:t>Разработка функциональной модели предметной области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_Toc134557847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13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30AFC12E" w14:textId="62B4E830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8" w:history="1">
            <w:r w:rsidR="00F04960" w:rsidRPr="00F325C1">
              <w:rPr>
                <w:rStyle w:val="ac"/>
                <w:rFonts w:eastAsia="Times New Roman" w:cs="Times New Roman"/>
                <w:bCs/>
                <w:noProof/>
                <w:lang w:eastAsia="ru-RU" w:bidi="ru-RU"/>
              </w:rPr>
              <w:t>1.3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eastAsia="Times New Roman" w:cs="Times New Roman"/>
                <w:noProof/>
                <w:lang w:eastAsia="ru-RU" w:bidi="ru-RU"/>
              </w:rPr>
              <w:t>Анализ требований к разрабатываемому программному средству. Спецификация функциональных требований.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_Toc134557848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17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6192DCAC" w14:textId="4D85A0E7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49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1.4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Разработка информационной модели предметной области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_Toc134557849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18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5A289FF4" w14:textId="366B0CBE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0" w:history="1">
            <w:r w:rsidR="00F04960" w:rsidRPr="00F325C1">
              <w:rPr>
                <w:rStyle w:val="ac"/>
                <w:rFonts w:cs="Times New Roman"/>
                <w:bCs/>
                <w:noProof/>
                <w:lang w:bidi="ru-RU"/>
              </w:rPr>
              <w:t>1.5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bidi="ru-RU"/>
              </w:rPr>
              <w:t>UML-модели представления программного средства и их описание.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_Toc134557850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20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638D3BF0" w14:textId="1571FC20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1" w:history="1">
            <w:r w:rsidR="00F04960" w:rsidRPr="00F325C1">
              <w:rPr>
                <w:rStyle w:val="ac"/>
                <w:noProof/>
                <w:lang w:bidi="ru-RU"/>
              </w:rPr>
              <w:t>2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noProof/>
                <w:lang w:bidi="ru-RU"/>
              </w:rPr>
              <w:t>ПРОЕКТИРОВАНИЕ И КОНСТРУИРОВАНИЕ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_Toc134557851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24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3C416065" w14:textId="7309EE95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2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2.1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Постановка задачи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_Toc134557852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24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331BE659" w14:textId="4BC1B008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3" w:history="1">
            <w:r w:rsidR="00F04960" w:rsidRPr="00F325C1">
              <w:rPr>
                <w:rStyle w:val="ac"/>
                <w:rFonts w:cs="Times New Roman"/>
                <w:bCs/>
                <w:noProof/>
                <w:lang w:bidi="ru-RU"/>
              </w:rPr>
              <w:t>2.2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bidi="ru-RU"/>
              </w:rPr>
              <w:t>Обоснование выбора компонентов и технологий для реализации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_Toc134557853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24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5060AE23" w14:textId="00E916EF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4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2.3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Архитектурные решения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_Toc134557854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25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28054B55" w14:textId="4F807F45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5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2.4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Описание алгоритмов, реализующих ключевую бизнес-логику разрабатываемого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_Toc134557855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27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6E27D4D1" w14:textId="08A66C04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6" w:history="1">
            <w:r w:rsidR="00F04960" w:rsidRPr="00F325C1">
              <w:rPr>
                <w:rStyle w:val="ac"/>
                <w:rFonts w:cs="Times New Roman"/>
                <w:bCs/>
                <w:noProof/>
                <w:lang w:bidi="ru-RU"/>
              </w:rPr>
              <w:t>2.5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bidi="ru-RU"/>
              </w:rPr>
              <w:t>Проектирование пользовательского интерфейса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_Toc134557856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30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091C4712" w14:textId="6215ADD7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7" w:history="1">
            <w:r w:rsidR="00F04960" w:rsidRPr="00F325C1">
              <w:rPr>
                <w:rStyle w:val="ac"/>
                <w:noProof/>
                <w:lang w:bidi="ru-RU"/>
              </w:rPr>
              <w:t>3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noProof/>
                <w:lang w:bidi="ru-RU"/>
              </w:rPr>
              <w:t>ТЕСТИРОВАНИЕ И ПРОВЕРКА РАБОТОСПОСОБНОСТИ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_Toc134557857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32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1CDF3BCF" w14:textId="13709EC1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8" w:history="1">
            <w:r w:rsidR="00F04960" w:rsidRPr="00F325C1">
              <w:rPr>
                <w:rStyle w:val="ac"/>
                <w:noProof/>
                <w:lang w:bidi="ru-RU"/>
              </w:rPr>
              <w:t>4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noProof/>
                <w:lang w:bidi="ru-RU"/>
              </w:rPr>
              <w:t>РУКОВОДСТВО ПО РАЗВЕРТЫВНИЮ И ИСПОЛЬЗОВАНИЮ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_Toc134557858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35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3B062581" w14:textId="6F5F6C1D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59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4.1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Руководство по установке (развертыванию) и использованию программного средства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_Toc134557859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35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75D98D44" w14:textId="1F79510A" w:rsidR="00F04960" w:rsidRDefault="006466FD">
          <w:pPr>
            <w:pStyle w:val="23"/>
            <w:tabs>
              <w:tab w:val="left" w:pos="112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60" w:history="1">
            <w:r w:rsidR="00F04960" w:rsidRPr="00F325C1">
              <w:rPr>
                <w:rStyle w:val="ac"/>
                <w:rFonts w:cs="Times New Roman"/>
                <w:bCs/>
                <w:noProof/>
                <w:lang w:eastAsia="ru-RU" w:bidi="ru-RU"/>
              </w:rPr>
              <w:t>4.2</w:t>
            </w:r>
            <w:r w:rsidR="00F04960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F04960" w:rsidRPr="00F325C1">
              <w:rPr>
                <w:rStyle w:val="ac"/>
                <w:rFonts w:cs="Times New Roman"/>
                <w:noProof/>
                <w:lang w:eastAsia="ru-RU" w:bidi="ru-RU"/>
              </w:rPr>
              <w:t>Руководство пользователя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_Toc134557860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35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360D6DE1" w14:textId="21C66AF4" w:rsidR="00F04960" w:rsidRDefault="006466FD">
          <w:pPr>
            <w:pStyle w:val="33"/>
            <w:rPr>
              <w:rFonts w:asciiTheme="minorHAnsi" w:eastAsiaTheme="minorEastAsia" w:hAnsiTheme="minorHAnsi" w:cstheme="minorBidi"/>
              <w:color w:val="auto"/>
              <w:sz w:val="22"/>
              <w:lang w:eastAsia="ru-RU"/>
            </w:rPr>
          </w:pPr>
          <w:hyperlink w:anchor="_Toc134557861" w:history="1">
            <w:r w:rsidR="00F04960" w:rsidRPr="00F325C1">
              <w:rPr>
                <w:rStyle w:val="ac"/>
              </w:rPr>
              <w:t>ЗАКЛЮЧЕНИЕ</w:t>
            </w:r>
            <w:r w:rsidR="00F04960">
              <w:rPr>
                <w:webHidden/>
              </w:rPr>
              <w:tab/>
            </w:r>
            <w:r w:rsidR="00F04960">
              <w:rPr>
                <w:webHidden/>
              </w:rPr>
              <w:fldChar w:fldCharType="begin"/>
            </w:r>
            <w:r w:rsidR="00F04960">
              <w:rPr>
                <w:webHidden/>
              </w:rPr>
              <w:instrText xml:space="preserve"> PAGEREF _Toc134557861 \h </w:instrText>
            </w:r>
            <w:r w:rsidR="00F04960">
              <w:rPr>
                <w:webHidden/>
              </w:rPr>
            </w:r>
            <w:r w:rsidR="00F04960">
              <w:rPr>
                <w:webHidden/>
              </w:rPr>
              <w:fldChar w:fldCharType="separate"/>
            </w:r>
            <w:r w:rsidR="00F04960">
              <w:rPr>
                <w:webHidden/>
              </w:rPr>
              <w:t>46</w:t>
            </w:r>
            <w:r w:rsidR="00F04960">
              <w:rPr>
                <w:webHidden/>
              </w:rPr>
              <w:fldChar w:fldCharType="end"/>
            </w:r>
          </w:hyperlink>
        </w:p>
        <w:p w14:paraId="3C3D1419" w14:textId="6CEA7D28" w:rsidR="00F04960" w:rsidRDefault="006466FD">
          <w:pPr>
            <w:pStyle w:val="33"/>
            <w:rPr>
              <w:rFonts w:asciiTheme="minorHAnsi" w:eastAsiaTheme="minorEastAsia" w:hAnsiTheme="minorHAnsi" w:cstheme="minorBidi"/>
              <w:color w:val="auto"/>
              <w:sz w:val="22"/>
              <w:lang w:eastAsia="ru-RU"/>
            </w:rPr>
          </w:pPr>
          <w:hyperlink w:anchor="_Toc134557862" w:history="1">
            <w:r w:rsidR="00F04960" w:rsidRPr="00F325C1">
              <w:rPr>
                <w:rStyle w:val="ac"/>
              </w:rPr>
              <w:t>ПРИЛОЖЕНИЕ А</w:t>
            </w:r>
            <w:r w:rsidR="00F04960">
              <w:rPr>
                <w:webHidden/>
              </w:rPr>
              <w:tab/>
            </w:r>
            <w:r w:rsidR="00F04960">
              <w:rPr>
                <w:webHidden/>
              </w:rPr>
              <w:fldChar w:fldCharType="begin"/>
            </w:r>
            <w:r w:rsidR="00F04960">
              <w:rPr>
                <w:webHidden/>
              </w:rPr>
              <w:instrText xml:space="preserve"> PAGEREF _Toc134557862 \h </w:instrText>
            </w:r>
            <w:r w:rsidR="00F04960">
              <w:rPr>
                <w:webHidden/>
              </w:rPr>
            </w:r>
            <w:r w:rsidR="00F04960">
              <w:rPr>
                <w:webHidden/>
              </w:rPr>
              <w:fldChar w:fldCharType="separate"/>
            </w:r>
            <w:r w:rsidR="00F04960">
              <w:rPr>
                <w:webHidden/>
              </w:rPr>
              <w:t>48</w:t>
            </w:r>
            <w:r w:rsidR="00F04960">
              <w:rPr>
                <w:webHidden/>
              </w:rPr>
              <w:fldChar w:fldCharType="end"/>
            </w:r>
          </w:hyperlink>
        </w:p>
        <w:p w14:paraId="0E38E83D" w14:textId="25B928AE" w:rsidR="00F04960" w:rsidRDefault="006466FD">
          <w:pPr>
            <w:pStyle w:val="33"/>
            <w:rPr>
              <w:rFonts w:asciiTheme="minorHAnsi" w:eastAsiaTheme="minorEastAsia" w:hAnsiTheme="minorHAnsi" w:cstheme="minorBidi"/>
              <w:color w:val="auto"/>
              <w:sz w:val="22"/>
              <w:lang w:eastAsia="ru-RU"/>
            </w:rPr>
          </w:pPr>
          <w:hyperlink w:anchor="_Toc134557863" w:history="1">
            <w:r w:rsidR="00F04960" w:rsidRPr="00F325C1">
              <w:rPr>
                <w:rStyle w:val="ac"/>
              </w:rPr>
              <w:t>ПРИЛОЖЕНИЕ Б</w:t>
            </w:r>
            <w:r w:rsidR="00F04960">
              <w:rPr>
                <w:webHidden/>
              </w:rPr>
              <w:tab/>
            </w:r>
            <w:r w:rsidR="00F04960">
              <w:rPr>
                <w:webHidden/>
              </w:rPr>
              <w:fldChar w:fldCharType="begin"/>
            </w:r>
            <w:r w:rsidR="00F04960">
              <w:rPr>
                <w:webHidden/>
              </w:rPr>
              <w:instrText xml:space="preserve"> PAGEREF _Toc134557863 \h </w:instrText>
            </w:r>
            <w:r w:rsidR="00F04960">
              <w:rPr>
                <w:webHidden/>
              </w:rPr>
            </w:r>
            <w:r w:rsidR="00F04960">
              <w:rPr>
                <w:webHidden/>
              </w:rPr>
              <w:fldChar w:fldCharType="separate"/>
            </w:r>
            <w:r w:rsidR="00F04960">
              <w:rPr>
                <w:webHidden/>
              </w:rPr>
              <w:t>49</w:t>
            </w:r>
            <w:r w:rsidR="00F04960">
              <w:rPr>
                <w:webHidden/>
              </w:rPr>
              <w:fldChar w:fldCharType="end"/>
            </w:r>
          </w:hyperlink>
        </w:p>
        <w:p w14:paraId="383227E1" w14:textId="04C581D9" w:rsidR="00F04960" w:rsidRDefault="006466FD">
          <w:pPr>
            <w:pStyle w:val="33"/>
            <w:rPr>
              <w:rFonts w:asciiTheme="minorHAnsi" w:eastAsiaTheme="minorEastAsia" w:hAnsiTheme="minorHAnsi" w:cstheme="minorBidi"/>
              <w:color w:val="auto"/>
              <w:sz w:val="22"/>
              <w:lang w:eastAsia="ru-RU"/>
            </w:rPr>
          </w:pPr>
          <w:hyperlink w:anchor="_Toc134557864" w:history="1">
            <w:r w:rsidR="00F04960" w:rsidRPr="00F325C1">
              <w:rPr>
                <w:rStyle w:val="ac"/>
                <w:lang w:eastAsia="ru-RU"/>
              </w:rPr>
              <w:t>ПРИЛОЖЕНИЕ В</w:t>
            </w:r>
            <w:r w:rsidR="00F04960">
              <w:rPr>
                <w:webHidden/>
              </w:rPr>
              <w:tab/>
            </w:r>
            <w:r w:rsidR="00F04960">
              <w:rPr>
                <w:webHidden/>
              </w:rPr>
              <w:fldChar w:fldCharType="begin"/>
            </w:r>
            <w:r w:rsidR="00F04960">
              <w:rPr>
                <w:webHidden/>
              </w:rPr>
              <w:instrText xml:space="preserve"> PAGEREF _Toc134557864 \h </w:instrText>
            </w:r>
            <w:r w:rsidR="00F04960">
              <w:rPr>
                <w:webHidden/>
              </w:rPr>
            </w:r>
            <w:r w:rsidR="00F04960">
              <w:rPr>
                <w:webHidden/>
              </w:rPr>
              <w:fldChar w:fldCharType="separate"/>
            </w:r>
            <w:r w:rsidR="00F04960">
              <w:rPr>
                <w:webHidden/>
              </w:rPr>
              <w:t>54</w:t>
            </w:r>
            <w:r w:rsidR="00F04960">
              <w:rPr>
                <w:webHidden/>
              </w:rPr>
              <w:fldChar w:fldCharType="end"/>
            </w:r>
          </w:hyperlink>
        </w:p>
        <w:p w14:paraId="7730B3A8" w14:textId="749FD9ED" w:rsidR="00F04960" w:rsidRDefault="006466FD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34557865" w:history="1">
            <w:r w:rsidR="00F04960" w:rsidRPr="00F325C1">
              <w:rPr>
                <w:rStyle w:val="ac"/>
                <w:noProof/>
                <w:lang w:bidi="ru-RU"/>
              </w:rPr>
              <w:t>ВЕДОМОСТЬ ДОКУМЕНТОВ КУРСОВОГО ПРОЕКТА</w:t>
            </w:r>
            <w:r w:rsidR="00F04960">
              <w:rPr>
                <w:noProof/>
                <w:webHidden/>
              </w:rPr>
              <w:tab/>
            </w:r>
            <w:r w:rsidR="00F04960">
              <w:rPr>
                <w:noProof/>
                <w:webHidden/>
              </w:rPr>
              <w:fldChar w:fldCharType="begin"/>
            </w:r>
            <w:r w:rsidR="00F04960">
              <w:rPr>
                <w:noProof/>
                <w:webHidden/>
              </w:rPr>
              <w:instrText xml:space="preserve"> PAGEREF _Toc134557865 \h </w:instrText>
            </w:r>
            <w:r w:rsidR="00F04960">
              <w:rPr>
                <w:noProof/>
                <w:webHidden/>
              </w:rPr>
            </w:r>
            <w:r w:rsidR="00F04960">
              <w:rPr>
                <w:noProof/>
                <w:webHidden/>
              </w:rPr>
              <w:fldChar w:fldCharType="separate"/>
            </w:r>
            <w:r w:rsidR="00F04960">
              <w:rPr>
                <w:noProof/>
                <w:webHidden/>
              </w:rPr>
              <w:t>56</w:t>
            </w:r>
            <w:r w:rsidR="00F04960">
              <w:rPr>
                <w:noProof/>
                <w:webHidden/>
              </w:rPr>
              <w:fldChar w:fldCharType="end"/>
            </w:r>
          </w:hyperlink>
        </w:p>
        <w:p w14:paraId="48183B8B" w14:textId="715E35D1" w:rsidR="00747E60" w:rsidRPr="00762DE9" w:rsidRDefault="00747E60" w:rsidP="000A7E73">
          <w:pPr>
            <w:pStyle w:val="13"/>
            <w:spacing w:line="276" w:lineRule="auto"/>
            <w:jc w:val="both"/>
            <w:rPr>
              <w:rFonts w:cs="Times New Roman"/>
              <w:b/>
              <w:szCs w:val="28"/>
            </w:rPr>
          </w:pPr>
          <w:r w:rsidRPr="000A7E73">
            <w:rPr>
              <w:rFonts w:cs="Times New Roman"/>
              <w:szCs w:val="28"/>
            </w:rPr>
            <w:fldChar w:fldCharType="end"/>
          </w:r>
        </w:p>
      </w:sdtContent>
    </w:sdt>
    <w:p w14:paraId="11417207" w14:textId="77777777" w:rsidR="00AF625A" w:rsidRPr="00762DE9" w:rsidRDefault="00AF625A" w:rsidP="00762DE9">
      <w:pPr>
        <w:pStyle w:val="1"/>
        <w:numPr>
          <w:ilvl w:val="0"/>
          <w:numId w:val="0"/>
        </w:numPr>
        <w:spacing w:line="276" w:lineRule="auto"/>
        <w:ind w:left="426"/>
        <w:rPr>
          <w:sz w:val="28"/>
          <w:szCs w:val="28"/>
        </w:rPr>
      </w:pPr>
    </w:p>
    <w:p w14:paraId="67F5D282" w14:textId="77777777" w:rsidR="00AF625A" w:rsidRPr="00762DE9" w:rsidRDefault="00AF625A" w:rsidP="00762DE9">
      <w:pPr>
        <w:spacing w:after="160" w:line="276" w:lineRule="auto"/>
        <w:ind w:firstLine="0"/>
        <w:jc w:val="left"/>
        <w:rPr>
          <w:rFonts w:eastAsiaTheme="majorEastAsia" w:cs="Times New Roman"/>
          <w:b/>
          <w:bCs/>
          <w:szCs w:val="28"/>
        </w:rPr>
      </w:pPr>
      <w:r w:rsidRPr="00762DE9">
        <w:rPr>
          <w:rFonts w:cs="Times New Roman"/>
          <w:szCs w:val="28"/>
        </w:rPr>
        <w:br w:type="page"/>
      </w:r>
    </w:p>
    <w:p w14:paraId="3F528756" w14:textId="1F98744A" w:rsidR="00712093" w:rsidRPr="00762DE9" w:rsidRDefault="00712093" w:rsidP="00762DE9">
      <w:pPr>
        <w:pStyle w:val="1"/>
        <w:pageBreakBefore/>
        <w:numPr>
          <w:ilvl w:val="0"/>
          <w:numId w:val="0"/>
        </w:numPr>
        <w:spacing w:line="276" w:lineRule="auto"/>
        <w:jc w:val="center"/>
        <w:rPr>
          <w:caps/>
          <w:sz w:val="28"/>
          <w:szCs w:val="28"/>
        </w:rPr>
      </w:pPr>
      <w:bookmarkStart w:id="0" w:name="_Toc73717965"/>
      <w:bookmarkStart w:id="1" w:name="_Toc78894452"/>
      <w:bookmarkStart w:id="2" w:name="_Toc121618030"/>
      <w:bookmarkStart w:id="3" w:name="_Toc121674782"/>
      <w:bookmarkStart w:id="4" w:name="_Toc134557843"/>
      <w:r w:rsidRPr="00762DE9">
        <w:rPr>
          <w:caps/>
          <w:sz w:val="28"/>
          <w:szCs w:val="28"/>
        </w:rPr>
        <w:lastRenderedPageBreak/>
        <w:t>Перечень условных обозначений, символов                                 и терминов</w:t>
      </w:r>
      <w:bookmarkEnd w:id="0"/>
      <w:bookmarkEnd w:id="1"/>
      <w:bookmarkEnd w:id="2"/>
      <w:bookmarkEnd w:id="3"/>
      <w:bookmarkEnd w:id="4"/>
    </w:p>
    <w:p w14:paraId="6C43A732" w14:textId="77777777" w:rsidR="00712315" w:rsidRPr="00762DE9" w:rsidRDefault="00712315" w:rsidP="00762DE9">
      <w:pPr>
        <w:spacing w:line="276" w:lineRule="auto"/>
        <w:ind w:firstLine="0"/>
        <w:jc w:val="center"/>
        <w:rPr>
          <w:rFonts w:eastAsia="Times New Roman" w:cs="Times New Roman"/>
          <w:b/>
          <w:bCs/>
          <w:caps/>
          <w:color w:val="auto"/>
          <w:szCs w:val="28"/>
          <w:lang w:eastAsia="ru-RU"/>
        </w:rPr>
      </w:pPr>
    </w:p>
    <w:tbl>
      <w:tblPr>
        <w:tblStyle w:val="7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9"/>
        <w:gridCol w:w="6755"/>
      </w:tblGrid>
      <w:tr w:rsidR="00712315" w:rsidRPr="00762DE9" w14:paraId="526DD00C" w14:textId="77777777" w:rsidTr="00712315">
        <w:tc>
          <w:tcPr>
            <w:tcW w:w="2599" w:type="dxa"/>
          </w:tcPr>
          <w:p w14:paraId="7A720C4A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БД (база данных)</w:t>
            </w:r>
          </w:p>
        </w:tc>
        <w:tc>
          <w:tcPr>
            <w:tcW w:w="6756" w:type="dxa"/>
          </w:tcPr>
          <w:p w14:paraId="044E7F14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представленная в объективной форме совокупность самостоятельных материалов, систематизированных таким образом, чтобы эти материалы могли быть найдены и обработаны с помощью электронной вычислительной машины</w:t>
            </w:r>
          </w:p>
        </w:tc>
      </w:tr>
      <w:tr w:rsidR="00712315" w:rsidRPr="00762DE9" w14:paraId="5A4108E6" w14:textId="77777777" w:rsidTr="00712315">
        <w:tc>
          <w:tcPr>
            <w:tcW w:w="2599" w:type="dxa"/>
          </w:tcPr>
          <w:p w14:paraId="59D33586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auto"/>
                <w:szCs w:val="28"/>
              </w:rPr>
              <w:t>Информационно-коммуникационные технологии</w:t>
            </w:r>
          </w:p>
        </w:tc>
        <w:tc>
          <w:tcPr>
            <w:tcW w:w="6756" w:type="dxa"/>
          </w:tcPr>
          <w:p w14:paraId="16B9355E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процессы, методы поиска, сбора, хранения, обработки, предоставления, распространения информации и способы осуществления таких процессов и методов</w:t>
            </w:r>
          </w:p>
        </w:tc>
      </w:tr>
      <w:tr w:rsidR="00712315" w:rsidRPr="00762DE9" w14:paraId="5FC43C0F" w14:textId="77777777" w:rsidTr="00712315">
        <w:tc>
          <w:tcPr>
            <w:tcW w:w="2599" w:type="dxa"/>
          </w:tcPr>
          <w:p w14:paraId="0BFF50C6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Информационная система</w:t>
            </w:r>
          </w:p>
        </w:tc>
        <w:tc>
          <w:tcPr>
            <w:tcW w:w="6756" w:type="dxa"/>
          </w:tcPr>
          <w:p w14:paraId="5CCA8103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система, предназначенная для хранения, поиска и обработки информации, и соответствующие организационные ресурсы (человеческие, технические, финансовые), которые обеспечивают и распространяют информацию</w:t>
            </w:r>
          </w:p>
        </w:tc>
      </w:tr>
      <w:tr w:rsidR="00712315" w:rsidRPr="00762DE9" w14:paraId="4B11CE51" w14:textId="77777777" w:rsidTr="00712315">
        <w:tc>
          <w:tcPr>
            <w:tcW w:w="2599" w:type="dxa"/>
          </w:tcPr>
          <w:p w14:paraId="064101D7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Нормальная форма</w:t>
            </w:r>
          </w:p>
        </w:tc>
        <w:tc>
          <w:tcPr>
            <w:tcW w:w="6756" w:type="dxa"/>
          </w:tcPr>
          <w:p w14:paraId="06F04849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свойство отношения в реляционной модели данных, характеризующее его с точки зрения избыточности, потенциально приводящей к логически ошибочным результатам выборки или изменения данных</w:t>
            </w:r>
          </w:p>
        </w:tc>
      </w:tr>
      <w:tr w:rsidR="00712315" w:rsidRPr="00762DE9" w14:paraId="325025DE" w14:textId="77777777" w:rsidTr="00712315">
        <w:tc>
          <w:tcPr>
            <w:tcW w:w="2599" w:type="dxa"/>
          </w:tcPr>
          <w:p w14:paraId="0524E34E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Среда выполнения</w:t>
            </w:r>
          </w:p>
        </w:tc>
        <w:tc>
          <w:tcPr>
            <w:tcW w:w="6756" w:type="dxa"/>
          </w:tcPr>
          <w:p w14:paraId="7330CDB2" w14:textId="77777777" w:rsidR="00712315" w:rsidRPr="00762DE9" w:rsidRDefault="00712315" w:rsidP="00762DE9">
            <w:pPr>
              <w:tabs>
                <w:tab w:val="left" w:pos="225"/>
              </w:tabs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вычислительное окружение, необходимое для выполнения компьютерной программы и доступное во время выполнения компьютерной программы</w:t>
            </w:r>
          </w:p>
        </w:tc>
      </w:tr>
      <w:tr w:rsidR="00712315" w:rsidRPr="00762DE9" w14:paraId="7B93D2D3" w14:textId="77777777" w:rsidTr="00712315">
        <w:tc>
          <w:tcPr>
            <w:tcW w:w="2599" w:type="dxa"/>
          </w:tcPr>
          <w:p w14:paraId="47C98765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СУБД (система управления базами данных)</w:t>
            </w:r>
          </w:p>
        </w:tc>
        <w:tc>
          <w:tcPr>
            <w:tcW w:w="6756" w:type="dxa"/>
          </w:tcPr>
          <w:p w14:paraId="195C0E0D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 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</w:t>
            </w:r>
          </w:p>
        </w:tc>
      </w:tr>
      <w:tr w:rsidR="00712315" w:rsidRPr="00762DE9" w14:paraId="11275DE9" w14:textId="77777777" w:rsidTr="00712315">
        <w:tc>
          <w:tcPr>
            <w:tcW w:w="2599" w:type="dxa"/>
          </w:tcPr>
          <w:p w14:paraId="710BDB24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</w:rPr>
              <w:t>ТЗ (техническое задание)</w:t>
            </w:r>
          </w:p>
        </w:tc>
        <w:tc>
          <w:tcPr>
            <w:tcW w:w="6756" w:type="dxa"/>
          </w:tcPr>
          <w:p w14:paraId="6EE2E2E5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документ, содержащий требования заказчика к объекту разработки, определяющий порядок и условия её проведения</w:t>
            </w:r>
          </w:p>
        </w:tc>
      </w:tr>
      <w:tr w:rsidR="00712315" w:rsidRPr="00762DE9" w14:paraId="54B641F7" w14:textId="77777777" w:rsidTr="00712315">
        <w:tc>
          <w:tcPr>
            <w:tcW w:w="2599" w:type="dxa"/>
          </w:tcPr>
          <w:p w14:paraId="2E4A6AB8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 xml:space="preserve">API </w:t>
            </w:r>
            <w:r w:rsidRPr="00762DE9">
              <w:rPr>
                <w:color w:val="000000"/>
                <w:szCs w:val="28"/>
                <w:lang w:val="en-US"/>
              </w:rPr>
              <w:t>(</w:t>
            </w:r>
            <w:r w:rsidRPr="00762DE9">
              <w:rPr>
                <w:i/>
                <w:color w:val="000000"/>
                <w:szCs w:val="28"/>
                <w:lang w:val="en-US"/>
              </w:rPr>
              <w:t>application programming interface</w:t>
            </w:r>
            <w:r w:rsidRPr="00762DE9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6756" w:type="dxa"/>
          </w:tcPr>
          <w:p w14:paraId="77ECDBB9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описание способов (набор классов, процедур, функций, структур или констант), которыми одна компьютерная программа может взаимодействовать с другой программой</w:t>
            </w:r>
          </w:p>
        </w:tc>
      </w:tr>
      <w:tr w:rsidR="00712315" w:rsidRPr="00762DE9" w14:paraId="537D261A" w14:textId="77777777" w:rsidTr="00712315">
        <w:tc>
          <w:tcPr>
            <w:tcW w:w="2599" w:type="dxa"/>
          </w:tcPr>
          <w:p w14:paraId="6F0D8103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 xml:space="preserve">HTML </w:t>
            </w:r>
            <w:r w:rsidRPr="00762DE9">
              <w:rPr>
                <w:color w:val="000000"/>
                <w:szCs w:val="28"/>
                <w:lang w:val="en-US"/>
              </w:rPr>
              <w:t>(</w:t>
            </w:r>
            <w:r w:rsidRPr="00762DE9">
              <w:rPr>
                <w:i/>
                <w:color w:val="000000"/>
                <w:szCs w:val="28"/>
                <w:lang w:val="en-US"/>
              </w:rPr>
              <w:t>HyperText Markup Language</w:t>
            </w:r>
            <w:r w:rsidRPr="00762DE9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6756" w:type="dxa"/>
          </w:tcPr>
          <w:p w14:paraId="741B3996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 стандартизированный язык разметки документов во Всемирной паутине</w:t>
            </w:r>
          </w:p>
        </w:tc>
      </w:tr>
      <w:tr w:rsidR="00712315" w:rsidRPr="00762DE9" w14:paraId="34B68A04" w14:textId="77777777" w:rsidTr="00712315">
        <w:tc>
          <w:tcPr>
            <w:tcW w:w="2599" w:type="dxa"/>
          </w:tcPr>
          <w:p w14:paraId="032BA1F8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lastRenderedPageBreak/>
              <w:t>HTTP</w:t>
            </w:r>
            <w:r w:rsidRPr="00762DE9">
              <w:rPr>
                <w:color w:val="000000"/>
                <w:szCs w:val="28"/>
              </w:rPr>
              <w:t xml:space="preserve"> (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HyperText Transfer Protocol</w:t>
            </w:r>
            <w:r w:rsidRPr="00762DE9">
              <w:rPr>
                <w:color w:val="000000"/>
                <w:szCs w:val="28"/>
              </w:rPr>
              <w:t>)</w:t>
            </w:r>
          </w:p>
        </w:tc>
        <w:tc>
          <w:tcPr>
            <w:tcW w:w="6756" w:type="dxa"/>
          </w:tcPr>
          <w:p w14:paraId="3BF1577F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</w:t>
            </w:r>
            <w:r w:rsidRPr="00762DE9">
              <w:rPr>
                <w:color w:val="000000"/>
                <w:szCs w:val="28"/>
                <w:shd w:val="clear" w:color="auto" w:fill="FFFFFF"/>
              </w:rPr>
              <w:t xml:space="preserve">протокол прикладного уровня передачи данных изначально – в виде гипертекстовых документов в формате </w:t>
            </w:r>
            <w:r w:rsidRPr="00762DE9">
              <w:rPr>
                <w:i/>
                <w:color w:val="000000"/>
                <w:szCs w:val="28"/>
                <w:shd w:val="clear" w:color="auto" w:fill="FFFFFF"/>
                <w:lang w:val="en-US"/>
              </w:rPr>
              <w:t>html</w:t>
            </w:r>
            <w:r w:rsidRPr="00762DE9">
              <w:rPr>
                <w:color w:val="000000"/>
                <w:szCs w:val="28"/>
                <w:shd w:val="clear" w:color="auto" w:fill="FFFFFF"/>
              </w:rPr>
              <w:t>, в настоящий момент используется для передачи произвольных данных. </w:t>
            </w:r>
          </w:p>
        </w:tc>
      </w:tr>
      <w:tr w:rsidR="00712315" w:rsidRPr="00762DE9" w14:paraId="25BE7C33" w14:textId="77777777" w:rsidTr="00712315">
        <w:tc>
          <w:tcPr>
            <w:tcW w:w="2599" w:type="dxa"/>
          </w:tcPr>
          <w:p w14:paraId="59D994FE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IDE</w:t>
            </w:r>
            <w:r w:rsidRPr="00762DE9">
              <w:rPr>
                <w:i/>
                <w:color w:val="000000"/>
                <w:szCs w:val="28"/>
              </w:rPr>
              <w:t xml:space="preserve"> </w:t>
            </w:r>
            <w:r w:rsidRPr="00762DE9">
              <w:rPr>
                <w:color w:val="000000"/>
                <w:szCs w:val="28"/>
              </w:rPr>
              <w:t>(</w:t>
            </w:r>
            <w:r w:rsidRPr="00762DE9">
              <w:rPr>
                <w:i/>
                <w:color w:val="000000"/>
                <w:szCs w:val="28"/>
                <w:lang w:val="en-US"/>
              </w:rPr>
              <w:t>I</w:t>
            </w:r>
            <w:r w:rsidRPr="00762DE9">
              <w:rPr>
                <w:i/>
                <w:iCs/>
                <w:color w:val="000000"/>
                <w:szCs w:val="28"/>
                <w:shd w:val="clear" w:color="auto" w:fill="FFFFFF"/>
                <w:lang w:val="en"/>
              </w:rPr>
              <w:t>ntegrated development environment</w:t>
            </w:r>
            <w:r w:rsidRPr="00762DE9">
              <w:rPr>
                <w:color w:val="000000"/>
                <w:szCs w:val="28"/>
              </w:rPr>
              <w:t>)</w:t>
            </w:r>
          </w:p>
        </w:tc>
        <w:tc>
          <w:tcPr>
            <w:tcW w:w="6756" w:type="dxa"/>
          </w:tcPr>
          <w:p w14:paraId="0B35B070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</w:t>
            </w:r>
            <w:r w:rsidRPr="00762DE9">
              <w:rPr>
                <w:color w:val="000000"/>
                <w:szCs w:val="28"/>
                <w:shd w:val="clear" w:color="auto" w:fill="FFFFFF"/>
              </w:rPr>
              <w:t>комплекс программных средств, используемый программистами для разработки программного обеспечения</w:t>
            </w:r>
          </w:p>
        </w:tc>
      </w:tr>
      <w:tr w:rsidR="00712315" w:rsidRPr="00762DE9" w14:paraId="37CF33D0" w14:textId="77777777" w:rsidTr="00712315">
        <w:tc>
          <w:tcPr>
            <w:tcW w:w="2599" w:type="dxa"/>
          </w:tcPr>
          <w:p w14:paraId="17AF7D42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IDEF</w:t>
            </w:r>
          </w:p>
        </w:tc>
        <w:tc>
          <w:tcPr>
            <w:tcW w:w="6756" w:type="dxa"/>
          </w:tcPr>
          <w:p w14:paraId="42650074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 xml:space="preserve">– методология функционального моделирования (англ. 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function modeling</w:t>
            </w:r>
            <w:r w:rsidRPr="00762DE9">
              <w:rPr>
                <w:color w:val="000000"/>
                <w:szCs w:val="28"/>
                <w:shd w:val="clear" w:color="auto" w:fill="FFFFFF"/>
              </w:rPr>
              <w:t>) и графическая нотация, предназначенная для формализации и описания бизнес-процессов</w:t>
            </w:r>
          </w:p>
        </w:tc>
      </w:tr>
      <w:tr w:rsidR="00712315" w:rsidRPr="00762DE9" w14:paraId="20785967" w14:textId="77777777" w:rsidTr="00712315">
        <w:tc>
          <w:tcPr>
            <w:tcW w:w="2599" w:type="dxa"/>
          </w:tcPr>
          <w:p w14:paraId="23038BF4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Java</w:t>
            </w:r>
          </w:p>
        </w:tc>
        <w:tc>
          <w:tcPr>
            <w:tcW w:w="6756" w:type="dxa"/>
          </w:tcPr>
          <w:p w14:paraId="5A1CDDDD" w14:textId="77777777" w:rsidR="00712315" w:rsidRPr="00762DE9" w:rsidRDefault="00712315" w:rsidP="00762DE9">
            <w:pPr>
              <w:spacing w:line="276" w:lineRule="auto"/>
              <w:ind w:firstLine="0"/>
              <w:contextualSpacing/>
              <w:rPr>
                <w:rFonts w:eastAsia="Calibri"/>
                <w:color w:val="000000"/>
                <w:szCs w:val="28"/>
                <w:shd w:val="clear" w:color="auto" w:fill="FFFFFF"/>
              </w:rPr>
            </w:pPr>
            <w:r w:rsidRPr="00762DE9">
              <w:rPr>
                <w:rFonts w:eastAsia="Calibri"/>
                <w:color w:val="000000"/>
                <w:szCs w:val="28"/>
                <w:shd w:val="clear" w:color="auto" w:fill="FFFFFF"/>
              </w:rPr>
              <w:t xml:space="preserve">– строго типизированный объектно-ориентированный язык программирования общего назначения, разработанный компанией </w:t>
            </w:r>
            <w:r w:rsidRPr="00762DE9">
              <w:rPr>
                <w:rFonts w:eastAsia="Calibri"/>
                <w:i/>
                <w:color w:val="000000"/>
                <w:szCs w:val="28"/>
                <w:shd w:val="clear" w:color="auto" w:fill="FFFFFF"/>
              </w:rPr>
              <w:t>Sun</w:t>
            </w:r>
            <w:r w:rsidRPr="00762DE9">
              <w:rPr>
                <w:rFonts w:eastAsia="Calibri"/>
                <w:color w:val="000000"/>
                <w:szCs w:val="28"/>
                <w:shd w:val="clear" w:color="auto" w:fill="FFFFFF"/>
              </w:rPr>
              <w:t xml:space="preserve"> </w:t>
            </w:r>
            <w:r w:rsidRPr="00762DE9">
              <w:rPr>
                <w:rFonts w:eastAsia="Calibri"/>
                <w:i/>
                <w:color w:val="000000"/>
                <w:szCs w:val="28"/>
                <w:shd w:val="clear" w:color="auto" w:fill="FFFFFF"/>
              </w:rPr>
              <w:t>Microsystems</w:t>
            </w:r>
          </w:p>
        </w:tc>
      </w:tr>
      <w:tr w:rsidR="00712315" w:rsidRPr="00762DE9" w14:paraId="455D02EC" w14:textId="77777777" w:rsidTr="00712315">
        <w:tc>
          <w:tcPr>
            <w:tcW w:w="2599" w:type="dxa"/>
          </w:tcPr>
          <w:p w14:paraId="440A9065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Microsoft SQL Server</w:t>
            </w:r>
          </w:p>
        </w:tc>
        <w:tc>
          <w:tcPr>
            <w:tcW w:w="6756" w:type="dxa"/>
          </w:tcPr>
          <w:p w14:paraId="64525392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 xml:space="preserve">– система управления реляционными базами данных (СУБД), разработанная корпорацией 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Microsoft</w:t>
            </w:r>
          </w:p>
        </w:tc>
      </w:tr>
      <w:tr w:rsidR="00712315" w:rsidRPr="00762DE9" w14:paraId="285E966B" w14:textId="77777777" w:rsidTr="00712315">
        <w:tc>
          <w:tcPr>
            <w:tcW w:w="2599" w:type="dxa"/>
          </w:tcPr>
          <w:p w14:paraId="1C45ED61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 xml:space="preserve">SQL </w:t>
            </w:r>
            <w:r w:rsidRPr="00762DE9">
              <w:rPr>
                <w:color w:val="000000"/>
                <w:szCs w:val="28"/>
                <w:lang w:val="en-US"/>
              </w:rPr>
              <w:t>(</w:t>
            </w:r>
            <w:r w:rsidRPr="00762DE9">
              <w:rPr>
                <w:i/>
                <w:color w:val="000000"/>
                <w:szCs w:val="28"/>
                <w:lang w:val="en-US"/>
              </w:rPr>
              <w:t>structured query language</w:t>
            </w:r>
            <w:r w:rsidRPr="00762DE9">
              <w:rPr>
                <w:color w:val="000000"/>
                <w:szCs w:val="28"/>
                <w:lang w:val="en-US"/>
              </w:rPr>
              <w:t>)</w:t>
            </w:r>
          </w:p>
        </w:tc>
        <w:tc>
          <w:tcPr>
            <w:tcW w:w="6756" w:type="dxa"/>
          </w:tcPr>
          <w:p w14:paraId="41B06D51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язык структурированных запросов, декларативный язык программирования, применяемый для создания, модификации и управления данными в реляционной базе данных, управляемой соответствующей системой управления базами данных</w:t>
            </w:r>
          </w:p>
        </w:tc>
      </w:tr>
      <w:tr w:rsidR="00712315" w:rsidRPr="00762DE9" w14:paraId="160FEB56" w14:textId="77777777" w:rsidTr="00712315">
        <w:tc>
          <w:tcPr>
            <w:tcW w:w="2599" w:type="dxa"/>
          </w:tcPr>
          <w:p w14:paraId="4FBD401E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MySQL Server</w:t>
            </w:r>
          </w:p>
        </w:tc>
        <w:tc>
          <w:tcPr>
            <w:tcW w:w="6756" w:type="dxa"/>
          </w:tcPr>
          <w:p w14:paraId="2A51900C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  <w:shd w:val="clear" w:color="auto" w:fill="FFFFFF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 свободная реляционная система управления базами данных</w:t>
            </w:r>
          </w:p>
        </w:tc>
      </w:tr>
      <w:tr w:rsidR="00712315" w:rsidRPr="00762DE9" w14:paraId="2EA47532" w14:textId="77777777" w:rsidTr="00712315">
        <w:tc>
          <w:tcPr>
            <w:tcW w:w="2599" w:type="dxa"/>
          </w:tcPr>
          <w:p w14:paraId="7BC406F3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  <w:lang w:val="en-US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 xml:space="preserve">Sybase ASE </w:t>
            </w:r>
            <w:r w:rsidRPr="00762DE9">
              <w:rPr>
                <w:color w:val="000000"/>
                <w:szCs w:val="28"/>
                <w:lang w:val="en-US"/>
              </w:rPr>
              <w:t>(</w:t>
            </w:r>
            <w:r w:rsidRPr="00762DE9">
              <w:rPr>
                <w:i/>
                <w:color w:val="000000"/>
                <w:szCs w:val="28"/>
                <w:shd w:val="clear" w:color="auto" w:fill="FFFFFF"/>
                <w:lang w:val="en-US"/>
              </w:rPr>
              <w:t>Adaptive Server Enterprise</w:t>
            </w:r>
            <w:r w:rsidRPr="00762DE9">
              <w:rPr>
                <w:color w:val="000000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6756" w:type="dxa"/>
          </w:tcPr>
          <w:p w14:paraId="2A4B87C6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 xml:space="preserve">– реляционная система управления базами данных компании 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SAP</w:t>
            </w:r>
            <w:r w:rsidRPr="00762DE9">
              <w:rPr>
                <w:color w:val="000000"/>
                <w:szCs w:val="28"/>
                <w:shd w:val="clear" w:color="auto" w:fill="FFFFFF"/>
              </w:rPr>
              <w:t xml:space="preserve">, одна из СУБД, использующая в качестве основного процедурного 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SQL</w:t>
            </w:r>
            <w:r w:rsidRPr="00762DE9">
              <w:rPr>
                <w:color w:val="000000"/>
                <w:szCs w:val="28"/>
                <w:shd w:val="clear" w:color="auto" w:fill="FFFFFF"/>
              </w:rPr>
              <w:t xml:space="preserve">-расширения язык 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Transact-SQL</w:t>
            </w:r>
          </w:p>
        </w:tc>
      </w:tr>
      <w:tr w:rsidR="00712315" w:rsidRPr="00762DE9" w14:paraId="2129ACE8" w14:textId="77777777" w:rsidTr="00712315">
        <w:tc>
          <w:tcPr>
            <w:tcW w:w="2599" w:type="dxa"/>
          </w:tcPr>
          <w:p w14:paraId="7630D6D4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>UML</w:t>
            </w:r>
            <w:r w:rsidRPr="00762DE9">
              <w:rPr>
                <w:i/>
                <w:color w:val="000000"/>
                <w:szCs w:val="28"/>
              </w:rPr>
              <w:t xml:space="preserve"> </w:t>
            </w:r>
            <w:r w:rsidRPr="00762DE9">
              <w:rPr>
                <w:color w:val="000000"/>
                <w:szCs w:val="28"/>
              </w:rPr>
              <w:t>(</w:t>
            </w:r>
            <w:r w:rsidRPr="00762DE9">
              <w:rPr>
                <w:i/>
                <w:color w:val="000000"/>
                <w:szCs w:val="28"/>
              </w:rPr>
              <w:t>Unified Modeling Language</w:t>
            </w:r>
            <w:r w:rsidRPr="00762DE9">
              <w:rPr>
                <w:color w:val="000000"/>
                <w:szCs w:val="28"/>
              </w:rPr>
              <w:t>)</w:t>
            </w:r>
          </w:p>
        </w:tc>
        <w:tc>
          <w:tcPr>
            <w:tcW w:w="6756" w:type="dxa"/>
          </w:tcPr>
          <w:p w14:paraId="4AAE70C9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</w:t>
            </w:r>
            <w:r w:rsidRPr="00762DE9">
              <w:rPr>
                <w:color w:val="000000"/>
                <w:szCs w:val="28"/>
              </w:rPr>
              <w:t xml:space="preserve"> </w:t>
            </w:r>
            <w:r w:rsidRPr="00762DE9">
              <w:rPr>
                <w:color w:val="000000"/>
                <w:szCs w:val="28"/>
                <w:shd w:val="clear" w:color="auto" w:fill="FFFFFF"/>
              </w:rPr>
              <w:t>язык графического описания для объектного моделирования в области разработки программного обеспечения, для моделирования бизнес-процессов, системного проектирования и отображения организационных структур</w:t>
            </w:r>
          </w:p>
        </w:tc>
      </w:tr>
      <w:tr w:rsidR="00712315" w:rsidRPr="00762DE9" w14:paraId="375652D9" w14:textId="77777777" w:rsidTr="00712315">
        <w:tc>
          <w:tcPr>
            <w:tcW w:w="2599" w:type="dxa"/>
          </w:tcPr>
          <w:p w14:paraId="56DB0A9C" w14:textId="77777777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  <w:r w:rsidRPr="00762DE9">
              <w:rPr>
                <w:i/>
                <w:color w:val="000000"/>
                <w:szCs w:val="28"/>
                <w:lang w:val="en-US"/>
              </w:rPr>
              <w:t xml:space="preserve">URL </w:t>
            </w:r>
            <w:r w:rsidRPr="00762DE9">
              <w:rPr>
                <w:color w:val="000000"/>
                <w:szCs w:val="28"/>
              </w:rPr>
              <w:t>(</w:t>
            </w:r>
            <w:r w:rsidRPr="00762DE9">
              <w:rPr>
                <w:i/>
                <w:color w:val="000000"/>
                <w:szCs w:val="28"/>
                <w:shd w:val="clear" w:color="auto" w:fill="FFFFFF"/>
              </w:rPr>
              <w:t>Uniform Resource Locator</w:t>
            </w:r>
            <w:r w:rsidRPr="00762DE9">
              <w:rPr>
                <w:color w:val="000000"/>
                <w:szCs w:val="28"/>
              </w:rPr>
              <w:t>)</w:t>
            </w:r>
          </w:p>
        </w:tc>
        <w:tc>
          <w:tcPr>
            <w:tcW w:w="6756" w:type="dxa"/>
          </w:tcPr>
          <w:p w14:paraId="2C32E3B5" w14:textId="77777777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762DE9">
              <w:rPr>
                <w:color w:val="000000"/>
                <w:szCs w:val="28"/>
                <w:shd w:val="clear" w:color="auto" w:fill="FFFFFF"/>
              </w:rPr>
              <w:t>– система унифицированных адресов электронных ресурсов, или единообразный определитель местонахождения ресурса</w:t>
            </w:r>
          </w:p>
        </w:tc>
      </w:tr>
      <w:tr w:rsidR="00712315" w:rsidRPr="00762DE9" w14:paraId="42C3CE12" w14:textId="77777777" w:rsidTr="00712315">
        <w:tc>
          <w:tcPr>
            <w:tcW w:w="2599" w:type="dxa"/>
          </w:tcPr>
          <w:p w14:paraId="05B51C3D" w14:textId="40FDED9C" w:rsidR="00712315" w:rsidRPr="00762DE9" w:rsidRDefault="00712315" w:rsidP="00762DE9">
            <w:pPr>
              <w:spacing w:line="276" w:lineRule="auto"/>
              <w:ind w:firstLine="0"/>
              <w:jc w:val="left"/>
              <w:rPr>
                <w:i/>
                <w:color w:val="000000"/>
                <w:szCs w:val="28"/>
              </w:rPr>
            </w:pPr>
          </w:p>
        </w:tc>
        <w:tc>
          <w:tcPr>
            <w:tcW w:w="6756" w:type="dxa"/>
          </w:tcPr>
          <w:p w14:paraId="1008F5A1" w14:textId="60FF6621" w:rsidR="00712315" w:rsidRPr="00762DE9" w:rsidRDefault="00712315" w:rsidP="00762DE9">
            <w:pPr>
              <w:spacing w:line="276" w:lineRule="auto"/>
              <w:ind w:firstLine="0"/>
              <w:rPr>
                <w:color w:val="000000"/>
                <w:szCs w:val="28"/>
              </w:rPr>
            </w:pPr>
          </w:p>
        </w:tc>
      </w:tr>
    </w:tbl>
    <w:p w14:paraId="7FE34D91" w14:textId="77777777" w:rsidR="00712315" w:rsidRPr="00762DE9" w:rsidRDefault="00712315" w:rsidP="00762DE9">
      <w:pPr>
        <w:spacing w:after="160" w:line="276" w:lineRule="auto"/>
        <w:ind w:firstLine="0"/>
        <w:jc w:val="left"/>
        <w:rPr>
          <w:rFonts w:eastAsiaTheme="majorEastAsia" w:cs="Times New Roman"/>
          <w:b/>
          <w:bCs/>
          <w:color w:val="auto"/>
          <w:spacing w:val="-10"/>
          <w:kern w:val="28"/>
          <w:szCs w:val="28"/>
        </w:rPr>
      </w:pPr>
      <w:r w:rsidRPr="00762DE9">
        <w:rPr>
          <w:rFonts w:eastAsiaTheme="majorEastAsia" w:cs="Times New Roman"/>
          <w:b/>
          <w:bCs/>
          <w:color w:val="auto"/>
          <w:spacing w:val="-10"/>
          <w:kern w:val="28"/>
          <w:szCs w:val="28"/>
        </w:rPr>
        <w:br w:type="page"/>
      </w:r>
    </w:p>
    <w:p w14:paraId="04AC71A6" w14:textId="1EDEC10F" w:rsidR="008B47DA" w:rsidRPr="00614359" w:rsidRDefault="00BB166D" w:rsidP="00614359">
      <w:pPr>
        <w:pStyle w:val="1"/>
        <w:numPr>
          <w:ilvl w:val="0"/>
          <w:numId w:val="0"/>
        </w:numPr>
        <w:jc w:val="center"/>
      </w:pPr>
      <w:bookmarkStart w:id="5" w:name="_Toc134557844"/>
      <w:r w:rsidRPr="00614359">
        <w:lastRenderedPageBreak/>
        <w:t>ВВЕДЕНИЕ</w:t>
      </w:r>
      <w:bookmarkEnd w:id="5"/>
    </w:p>
    <w:p w14:paraId="174072ED" w14:textId="77777777" w:rsidR="001C0588" w:rsidRPr="00762DE9" w:rsidRDefault="001C0588" w:rsidP="00762DE9">
      <w:pPr>
        <w:spacing w:line="276" w:lineRule="auto"/>
        <w:rPr>
          <w:rFonts w:cs="Times New Roman"/>
          <w:szCs w:val="28"/>
        </w:rPr>
      </w:pPr>
    </w:p>
    <w:p w14:paraId="59419ACA" w14:textId="77777777" w:rsidR="00BB166D" w:rsidRPr="00762DE9" w:rsidRDefault="00BB166D" w:rsidP="00445DF5">
      <w:pPr>
        <w:pStyle w:val="a7"/>
      </w:pPr>
      <w:r w:rsidRPr="00762DE9">
        <w:t xml:space="preserve">Посещение парикмахерской является одной из необходимых процедур по уходу за собой. Ведь парикмахерская – это то место, где можно освежиться, привести свой внешний вид в порядок, а также получить новый образ. </w:t>
      </w:r>
    </w:p>
    <w:p w14:paraId="44DC1B1D" w14:textId="77777777" w:rsidR="00BB166D" w:rsidRPr="00762DE9" w:rsidRDefault="00BB166D" w:rsidP="00445DF5">
      <w:pPr>
        <w:pStyle w:val="a7"/>
      </w:pPr>
      <w:r w:rsidRPr="00762DE9">
        <w:t xml:space="preserve">Парикмахерское искусство является одним их древнейших искусств в мире, так как его история уходит в далекий Древний Египет, примерно во второе тысячелетии до нашей эры. Египтяне владели техникой окрашивания волос хной, умели обесцвечивать их, а также выполняли завивку на специальном железном стержне. Мужчины из высших сословий полностью брили голову, а женщины делали короткие стрижки. На протяжении всего времени в моде были самые разнообразные стили и прически, однако, ближе к концу ХХ века модными стали более естественные прически, например распушенные волосы или локоны, собранные в конский хвост, и эта тенденция сохраняется по сегодняшний день. </w:t>
      </w:r>
    </w:p>
    <w:p w14:paraId="4B08F84F" w14:textId="77777777" w:rsidR="00BB166D" w:rsidRPr="00762DE9" w:rsidRDefault="00BB166D" w:rsidP="00445DF5">
      <w:pPr>
        <w:pStyle w:val="a7"/>
      </w:pPr>
      <w:r w:rsidRPr="00762DE9">
        <w:t>Современная парикмахерская</w:t>
      </w:r>
      <w:r w:rsidRPr="00762DE9">
        <w:softHyphen/>
      </w:r>
      <w:r w:rsidRPr="00762DE9">
        <w:softHyphen/>
        <w:t xml:space="preserve"> –</w:t>
      </w:r>
      <w:r w:rsidRPr="00762DE9">
        <w:softHyphen/>
      </w:r>
      <w:r w:rsidRPr="00762DE9">
        <w:softHyphen/>
      </w:r>
      <w:r w:rsidRPr="00762DE9">
        <w:softHyphen/>
      </w:r>
      <w:r w:rsidRPr="00762DE9">
        <w:softHyphen/>
        <w:t xml:space="preserve"> это предприятие, занимающееся предоставлением услуг для населения по уходу за волосами в оборудованном специально для этого помещении.  С каждым годом число разнообразных услуг увеличивается, и поэтому довольно часто возникают проблемы с учетом деятельности. </w:t>
      </w:r>
    </w:p>
    <w:p w14:paraId="5F373801" w14:textId="77777777" w:rsidR="00C60E30" w:rsidRPr="00762DE9" w:rsidRDefault="00BB166D" w:rsidP="00445DF5">
      <w:pPr>
        <w:pStyle w:val="a7"/>
      </w:pPr>
      <w:r w:rsidRPr="00762DE9">
        <w:t>В курсов</w:t>
      </w:r>
      <w:r w:rsidR="00CA10A5" w:rsidRPr="00762DE9">
        <w:t>ом проекте</w:t>
      </w:r>
      <w:r w:rsidRPr="00762DE9">
        <w:t xml:space="preserve"> актуальна проблема со временем записи клиентов, так как в программе намного быстрее вводить данные, чем вручную, компьютер сразу же осуществляет подсчет всех необходимых значений, в то время как любой из менеджеров может совершить ошибку в расчетах. Поэтому данная программа поможет оптимизировать работу парикмахерской.</w:t>
      </w:r>
    </w:p>
    <w:p w14:paraId="322AC132" w14:textId="0AB33EB3" w:rsidR="00BB166D" w:rsidRPr="00762DE9" w:rsidRDefault="00C60E30" w:rsidP="00445DF5">
      <w:pPr>
        <w:pStyle w:val="a7"/>
      </w:pPr>
      <w:r w:rsidRPr="00762DE9">
        <w:t>Таким образом, целью данного курсового проекта</w:t>
      </w:r>
      <w:r w:rsidR="00BB166D" w:rsidRPr="00762DE9">
        <w:t xml:space="preserve"> </w:t>
      </w:r>
      <w:r w:rsidRPr="00762DE9">
        <w:t>является повышение эффективности и качества управления парикмахерской путем автоматизации процессов учета оказанных услуг внутри системы и управления информацией о клиентах и парикмахерах.</w:t>
      </w:r>
    </w:p>
    <w:p w14:paraId="2D42747B" w14:textId="235D1955" w:rsidR="00BB166D" w:rsidRDefault="00BB166D" w:rsidP="00445DF5">
      <w:pPr>
        <w:pStyle w:val="a7"/>
      </w:pPr>
      <w:r w:rsidRPr="00762DE9">
        <w:t>В данно</w:t>
      </w:r>
      <w:r w:rsidR="00CA10A5" w:rsidRPr="00762DE9">
        <w:t>м</w:t>
      </w:r>
      <w:r w:rsidRPr="00762DE9">
        <w:t xml:space="preserve"> курсово</w:t>
      </w:r>
      <w:r w:rsidR="00CA10A5" w:rsidRPr="00762DE9">
        <w:t>м проекте</w:t>
      </w:r>
      <w:r w:rsidRPr="00762DE9">
        <w:t xml:space="preserve"> поставленная цель достигается автоматизации работы парикмахерской, то есть снижением времени работы с одним клиентом, а следовательно, повышением производительности работы парикмахерской в целом, сокращение ошибок при работе с клиентами, повышение прибыльности.</w:t>
      </w:r>
    </w:p>
    <w:p w14:paraId="45A1A7D2" w14:textId="43A6B362" w:rsidR="00762DE9" w:rsidRPr="00EA7F3D" w:rsidRDefault="00762DE9" w:rsidP="00445DF5">
      <w:pPr>
        <w:pStyle w:val="a7"/>
      </w:pPr>
      <w:r w:rsidRPr="00762DE9">
        <w:t>Поставленная цель потребовала решения следующих задач: </w:t>
      </w:r>
    </w:p>
    <w:p w14:paraId="1B970F81" w14:textId="77777777" w:rsidR="00614359" w:rsidRPr="00614359" w:rsidRDefault="00614359" w:rsidP="00614359">
      <w:pPr>
        <w:pStyle w:val="a9"/>
      </w:pPr>
      <w:r w:rsidRPr="00614359">
        <w:lastRenderedPageBreak/>
        <w:t xml:space="preserve">– провести анализ и моделирование учета выплат стипендий студентам, описать систему работы университета, разработать функциональную, информационную и </w:t>
      </w:r>
      <w:r w:rsidRPr="00614359">
        <w:rPr>
          <w:lang w:val="en-US"/>
        </w:rPr>
        <w:t>UML</w:t>
      </w:r>
      <w:r w:rsidRPr="00614359">
        <w:t xml:space="preserve"> модели;</w:t>
      </w:r>
    </w:p>
    <w:p w14:paraId="0D3A9412" w14:textId="77777777" w:rsidR="00614359" w:rsidRPr="00614359" w:rsidRDefault="00614359" w:rsidP="00614359">
      <w:pPr>
        <w:pStyle w:val="a9"/>
      </w:pPr>
      <w:r w:rsidRPr="00614359">
        <w:t>– спроектировать программное средство, описать используемые технологии, рассмотреть уже имеющиеся аналоги, описать основные алгоритмы, обосновать выбор компонентов и технологий для реализации программного средства;</w:t>
      </w:r>
    </w:p>
    <w:p w14:paraId="1B4F1F9A" w14:textId="77777777" w:rsidR="00614359" w:rsidRPr="00614359" w:rsidRDefault="00614359" w:rsidP="00614359">
      <w:pPr>
        <w:pStyle w:val="a9"/>
      </w:pPr>
      <w:r w:rsidRPr="00614359">
        <w:t>– протестировать и проверить работоспособность программного средства;</w:t>
      </w:r>
    </w:p>
    <w:p w14:paraId="457C1F1A" w14:textId="77777777" w:rsidR="00614359" w:rsidRPr="00614359" w:rsidRDefault="00614359" w:rsidP="00614359">
      <w:pPr>
        <w:pStyle w:val="a9"/>
      </w:pPr>
      <w:r w:rsidRPr="00614359">
        <w:t>– описать инструкцию по развертыванию программного средства для администратора и клиента.</w:t>
      </w:r>
      <w:bookmarkStart w:id="6" w:name="_heading=h.cv8i2figx24b"/>
      <w:bookmarkStart w:id="7" w:name="_heading=h.uh1zdcqiy4gb"/>
      <w:bookmarkStart w:id="8" w:name="_heading=h.rn6afaaqpo52"/>
      <w:bookmarkStart w:id="9" w:name="_heading=h.579arydirsxt"/>
      <w:bookmarkStart w:id="10" w:name="_heading=h.os2a4gpha6m5"/>
      <w:bookmarkStart w:id="11" w:name="_heading=h.irgehpvk049"/>
      <w:bookmarkStart w:id="12" w:name="_heading=h.nbol4jiz1390"/>
      <w:bookmarkStart w:id="13" w:name="_heading=h.c0sprtk38g03"/>
      <w:bookmarkStart w:id="14" w:name="_heading=h.1rb7t936v1yj"/>
      <w:bookmarkStart w:id="15" w:name="_heading=h.tnkz29j9xpxg"/>
      <w:bookmarkStart w:id="16" w:name="_heading=h.wf71fb9y8588"/>
      <w:bookmarkStart w:id="17" w:name="_heading=h.30oaq4kunbz7"/>
      <w:bookmarkStart w:id="18" w:name="_heading=h.zdvla7dpyqk"/>
      <w:bookmarkStart w:id="19" w:name="_heading=h.b13nb1hufzf1"/>
      <w:bookmarkStart w:id="20" w:name="_heading=h.1b2xolmdlzms"/>
      <w:bookmarkStart w:id="21" w:name="_heading=h.ev0dma4spet7"/>
      <w:bookmarkStart w:id="22" w:name="_heading=h.mbpfcfnbl8k1"/>
      <w:bookmarkStart w:id="23" w:name="_heading=h.jbnnxsu3439o"/>
      <w:bookmarkStart w:id="24" w:name="_heading=h.ppr5rxxmh2t9"/>
      <w:bookmarkStart w:id="25" w:name="_heading=h.294trhf8mp4v"/>
      <w:bookmarkStart w:id="26" w:name="_heading=h.35myzapj46t0"/>
      <w:bookmarkStart w:id="27" w:name="_heading=h.tkjdy3eru86z"/>
      <w:bookmarkStart w:id="28" w:name="_heading=h.owz73jouwmok"/>
      <w:bookmarkStart w:id="29" w:name="_heading=h.nsibnp6um1ez"/>
      <w:bookmarkStart w:id="30" w:name="_heading=h.y2c2qu1zugit"/>
      <w:bookmarkStart w:id="31" w:name="_heading=h.bpz6vtidcxpf"/>
      <w:bookmarkStart w:id="32" w:name="_heading=h.btm9utcoh2hm"/>
      <w:bookmarkStart w:id="33" w:name="_heading=h.p16a189n69lm"/>
      <w:bookmarkStart w:id="34" w:name="_heading=h.xx4s651wtxat"/>
      <w:bookmarkStart w:id="35" w:name="_heading=h.yatqbt9uwatk"/>
      <w:bookmarkStart w:id="36" w:name="_heading=h.aw8wf2pp082s"/>
      <w:bookmarkStart w:id="37" w:name="_heading=h.ml0fbl930vls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</w:p>
    <w:p w14:paraId="42D276D6" w14:textId="77777777" w:rsidR="00BB166D" w:rsidRPr="00762DE9" w:rsidRDefault="00BB166D" w:rsidP="00762DE9">
      <w:pPr>
        <w:pStyle w:val="a9"/>
      </w:pPr>
      <w:r w:rsidRPr="00762DE9">
        <w:tab/>
        <w:t xml:space="preserve">Объектом исследования является процесс учета деятельности парикмахерской. </w:t>
      </w:r>
    </w:p>
    <w:p w14:paraId="1F25CC35" w14:textId="6B8CC291" w:rsidR="00BB166D" w:rsidRPr="009D0051" w:rsidRDefault="00BB166D" w:rsidP="00762DE9">
      <w:pPr>
        <w:pStyle w:val="a9"/>
      </w:pPr>
      <w:r w:rsidRPr="00762DE9">
        <w:tab/>
        <w:t>Ключевые слова: АЛГОРИТМ, ФУНКЦИЯ, БЛОК-СХЕМА, ПАРИКМАХЕРСКАЯ, СТРИЖКА, КЛАСС, ПРОГРАММА, ПОЛЬЗОВАТЕЛЬ, АДМИНИСТРАТОР, ФАЙЛ, КЛИЕНТЫ, ПРИЛОЖЕНИЕ.</w:t>
      </w:r>
    </w:p>
    <w:p w14:paraId="7D37745B" w14:textId="05816F19" w:rsidR="009D0051" w:rsidRPr="00762DE9" w:rsidRDefault="00BB166D" w:rsidP="009D0051">
      <w:pPr>
        <w:spacing w:line="276" w:lineRule="auto"/>
        <w:ind w:firstLine="0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br w:type="page"/>
      </w:r>
    </w:p>
    <w:p w14:paraId="2B545966" w14:textId="758AD480" w:rsidR="00557E69" w:rsidRPr="009D0051" w:rsidRDefault="00E242CE" w:rsidP="009D0051">
      <w:pPr>
        <w:pStyle w:val="1"/>
        <w:tabs>
          <w:tab w:val="left" w:pos="567"/>
          <w:tab w:val="left" w:pos="851"/>
          <w:tab w:val="left" w:pos="993"/>
        </w:tabs>
        <w:ind w:left="0" w:firstLine="709"/>
        <w:rPr>
          <w:sz w:val="28"/>
          <w:szCs w:val="28"/>
        </w:rPr>
      </w:pPr>
      <w:bookmarkStart w:id="38" w:name="_Toc134557845"/>
      <w:r w:rsidRPr="009D0051">
        <w:rPr>
          <w:sz w:val="28"/>
          <w:szCs w:val="28"/>
        </w:rPr>
        <w:lastRenderedPageBreak/>
        <w:t>АНАЛИЗ И</w:t>
      </w:r>
      <w:r w:rsidR="009A55AB" w:rsidRPr="009D0051">
        <w:rPr>
          <w:sz w:val="28"/>
          <w:szCs w:val="28"/>
        </w:rPr>
        <w:t xml:space="preserve"> </w:t>
      </w:r>
      <w:r w:rsidRPr="009D0051">
        <w:rPr>
          <w:sz w:val="28"/>
          <w:szCs w:val="28"/>
        </w:rPr>
        <w:t xml:space="preserve">МОДЕЛИРОВАНИЕ </w:t>
      </w:r>
      <w:r w:rsidR="00D9697E" w:rsidRPr="009D0051">
        <w:rPr>
          <w:sz w:val="28"/>
          <w:szCs w:val="28"/>
        </w:rPr>
        <w:t>ПАРИКМАХЕРСКОЙ</w:t>
      </w:r>
      <w:bookmarkEnd w:id="38"/>
    </w:p>
    <w:p w14:paraId="378B8087" w14:textId="77777777" w:rsidR="00D9697E" w:rsidRPr="00762DE9" w:rsidRDefault="00D9697E" w:rsidP="009D0051">
      <w:pPr>
        <w:spacing w:line="276" w:lineRule="auto"/>
        <w:rPr>
          <w:rFonts w:cs="Times New Roman"/>
          <w:szCs w:val="28"/>
          <w:lang w:eastAsia="ru-RU" w:bidi="ru-RU"/>
        </w:rPr>
      </w:pPr>
    </w:p>
    <w:p w14:paraId="5314C15B" w14:textId="2CFE96F2" w:rsidR="00557E69" w:rsidRPr="00762DE9" w:rsidRDefault="00557E69" w:rsidP="003801FF">
      <w:pPr>
        <w:pStyle w:val="21"/>
        <w:tabs>
          <w:tab w:val="clear" w:pos="1843"/>
          <w:tab w:val="left" w:pos="1134"/>
        </w:tabs>
        <w:spacing w:before="0" w:line="276" w:lineRule="auto"/>
        <w:ind w:left="0" w:firstLine="709"/>
        <w:jc w:val="left"/>
        <w:rPr>
          <w:rFonts w:cs="Times New Roman"/>
          <w:szCs w:val="28"/>
        </w:rPr>
      </w:pPr>
      <w:bookmarkStart w:id="39" w:name="_Toc134557846"/>
      <w:r w:rsidRPr="00762DE9">
        <w:rPr>
          <w:rFonts w:cs="Times New Roman"/>
          <w:szCs w:val="28"/>
        </w:rPr>
        <w:t xml:space="preserve">Описание </w:t>
      </w:r>
      <w:r w:rsidR="00D9697E" w:rsidRPr="00762DE9">
        <w:rPr>
          <w:rFonts w:cs="Times New Roman"/>
          <w:szCs w:val="28"/>
        </w:rPr>
        <w:t>парикмахерской</w:t>
      </w:r>
      <w:bookmarkEnd w:id="39"/>
    </w:p>
    <w:p w14:paraId="65373517" w14:textId="49052830" w:rsidR="00557E69" w:rsidRPr="00762DE9" w:rsidRDefault="00557E69" w:rsidP="009D0051">
      <w:pPr>
        <w:spacing w:line="276" w:lineRule="auto"/>
        <w:rPr>
          <w:rFonts w:cs="Times New Roman"/>
          <w:szCs w:val="28"/>
        </w:rPr>
      </w:pPr>
    </w:p>
    <w:p w14:paraId="52D6BAD8" w14:textId="67FE9245" w:rsidR="00EE4C33" w:rsidRPr="00762DE9" w:rsidRDefault="004D6F1F" w:rsidP="00445DF5">
      <w:pPr>
        <w:pStyle w:val="a7"/>
      </w:pPr>
      <w:r w:rsidRPr="00762DE9">
        <w:t>Парикмахерские услуги относятся к сфере бытовых услуг и принадлежат к числу наиболее востребованных в повседневном быту людей, а, следовательно, являются одними из самых массовых. Этот сектор услуг занимает наибольший объем на рынке бытового обслуживания населения и на данный момент представлен парикмахерскими, салонами, косметическими кабинетами и другими негосударственными предприятиями, составляющими 1/6 от общего числа предприятий сервиса.</w:t>
      </w:r>
      <w:r w:rsidR="00B63232" w:rsidRPr="00762DE9">
        <w:t xml:space="preserve"> На рисунке 1.1 представлена структура бытовых услуг на данный момент.</w:t>
      </w:r>
    </w:p>
    <w:p w14:paraId="2C3E5A60" w14:textId="6F1DF1A2" w:rsidR="00B63232" w:rsidRPr="00762DE9" w:rsidRDefault="00B63232" w:rsidP="00762DE9">
      <w:pPr>
        <w:spacing w:line="276" w:lineRule="auto"/>
        <w:rPr>
          <w:rFonts w:cs="Times New Roman"/>
          <w:szCs w:val="28"/>
        </w:rPr>
      </w:pPr>
    </w:p>
    <w:p w14:paraId="6ACBCF1B" w14:textId="6D159A4E" w:rsidR="00B63232" w:rsidRPr="00762DE9" w:rsidRDefault="00B6323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331E9EBA" wp14:editId="6665D46D">
            <wp:extent cx="5940425" cy="359791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A323" w14:textId="2174FC69" w:rsidR="00B63232" w:rsidRPr="00762DE9" w:rsidRDefault="00B6323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0040597" w14:textId="14B2AAB7" w:rsidR="00B63232" w:rsidRPr="00762DE9" w:rsidRDefault="00B6323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 xml:space="preserve">Рисунок </w:t>
      </w:r>
      <w:r w:rsidR="000E486A" w:rsidRPr="00762DE9">
        <w:rPr>
          <w:rFonts w:cs="Times New Roman"/>
          <w:szCs w:val="28"/>
        </w:rPr>
        <w:t>1.1 – Структура</w:t>
      </w:r>
      <w:r w:rsidRPr="00762DE9">
        <w:rPr>
          <w:rFonts w:cs="Times New Roman"/>
          <w:szCs w:val="28"/>
        </w:rPr>
        <w:t xml:space="preserve"> бытовых услуг</w:t>
      </w:r>
    </w:p>
    <w:p w14:paraId="0F35E3C6" w14:textId="77777777" w:rsidR="00B63232" w:rsidRPr="00762DE9" w:rsidRDefault="00B6323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394660E" w14:textId="6BBF2EE2" w:rsidR="00A62117" w:rsidRPr="00762DE9" w:rsidRDefault="00EE4C33" w:rsidP="00445DF5">
      <w:pPr>
        <w:pStyle w:val="a7"/>
      </w:pPr>
      <w:r w:rsidRPr="00762DE9">
        <w:t xml:space="preserve">На сегодняшний день почти </w:t>
      </w:r>
      <w:r w:rsidR="000E486A" w:rsidRPr="00762DE9">
        <w:t>каждый пользуется</w:t>
      </w:r>
      <w:r w:rsidRPr="00762DE9">
        <w:t xml:space="preserve"> услугами парикмахерских.</w:t>
      </w:r>
      <w:r w:rsidR="00A62117" w:rsidRPr="00762DE9">
        <w:t xml:space="preserve"> </w:t>
      </w:r>
      <w:r w:rsidR="00EA0BD7" w:rsidRPr="00762DE9">
        <w:t>Мужчины иначе смотрят на парикмахеров. Для них это больше, чем место, где можно стричься и бриться. Это место, где можно узнать новости сообщества, быть увиденным и определить, что означает мужественность на личном уровне. Во многих парикмахерских есть мужчины, которые приходят каждые 2–4 недели с постоянным приемом на</w:t>
      </w:r>
      <w:r w:rsidR="00EA0BD7" w:rsidRPr="00762DE9">
        <w:rPr>
          <w:rStyle w:val="a8"/>
          <w:rFonts w:eastAsiaTheme="minorHAnsi"/>
        </w:rPr>
        <w:t xml:space="preserve"> </w:t>
      </w:r>
      <w:r w:rsidR="00EA0BD7" w:rsidRPr="00762DE9">
        <w:rPr>
          <w:rStyle w:val="a8"/>
          <w:bCs/>
        </w:rPr>
        <w:lastRenderedPageBreak/>
        <w:t>обслуживание</w:t>
      </w:r>
      <w:r w:rsidR="00EA0BD7" w:rsidRPr="00762DE9">
        <w:t xml:space="preserve">. </w:t>
      </w:r>
      <w:r w:rsidR="00A62117" w:rsidRPr="00762DE9">
        <w:t>Женщины это делают реже, но факт в том, что</w:t>
      </w:r>
      <w:r w:rsidRPr="00762DE9">
        <w:t xml:space="preserve"> </w:t>
      </w:r>
      <w:r w:rsidR="00EA0BD7" w:rsidRPr="00762DE9">
        <w:t>в</w:t>
      </w:r>
      <w:r w:rsidRPr="00762DE9">
        <w:t xml:space="preserve">се хотят выглядеть опрятно, стильно, подобающе своему статусу. </w:t>
      </w:r>
      <w:r w:rsidR="00681563" w:rsidRPr="00762DE9">
        <w:t>Ведь о человеке судят вначале по внешнему виду, а затем по его способностям: при встрече с незнакомцем прежде всего в глаза бросается его внешний вид, одежда, ухоженность волос, а после знакомства с ним, отдают должное его уму, знаниям.</w:t>
      </w:r>
    </w:p>
    <w:p w14:paraId="0FB68C69" w14:textId="120BE4CA" w:rsidR="00EE4C33" w:rsidRPr="00762DE9" w:rsidRDefault="00EE4C33" w:rsidP="00445DF5">
      <w:pPr>
        <w:pStyle w:val="a7"/>
      </w:pPr>
      <w:r w:rsidRPr="00762DE9">
        <w:t>В эпоху информационных технологий</w:t>
      </w:r>
      <w:r w:rsidR="00A62117" w:rsidRPr="00762DE9">
        <w:t xml:space="preserve"> компьютеры и электронные гаджеты прочно вошли в нашу жизнь и изменили привычный уклад жизни человека прошлого столетия – человек ежедневно использует их для получения информации, </w:t>
      </w:r>
      <w:r w:rsidRPr="00762DE9">
        <w:t>все больше людей узнает об услугах парикмахерских, в следствии чего поток людей не утихает, а все увеличивается.</w:t>
      </w:r>
    </w:p>
    <w:p w14:paraId="052AD143" w14:textId="56E27731" w:rsidR="00A62117" w:rsidRPr="00762DE9" w:rsidRDefault="00564447" w:rsidP="00445DF5">
      <w:pPr>
        <w:pStyle w:val="a7"/>
      </w:pPr>
      <w:r w:rsidRPr="00762DE9">
        <w:t>Помимо того, что</w:t>
      </w:r>
      <w:r w:rsidR="00B63232" w:rsidRPr="00762DE9">
        <w:t xml:space="preserve"> парикмахерские предлагают свои профессиональные услуги и традиционный сопутствующий набор (журналы мод, музыка, новости), они идут дальше! Некоторым удается</w:t>
      </w:r>
      <w:r w:rsidR="00B63232" w:rsidRPr="00762DE9">
        <w:rPr>
          <w:rStyle w:val="ab"/>
          <w:b w:val="0"/>
          <w:bCs/>
        </w:rPr>
        <w:t> </w:t>
      </w:r>
      <w:r w:rsidR="00B63232" w:rsidRPr="00762DE9">
        <w:t>создать целый мир развлечений и окружить своих клиентов вниманием. Поскольку поход в парикмахерскую или салон красоты – это время отдыха, клиентам предлагаются закуски и напитки. Промоакции часто включают стрижку и кофе, например. Или какую-нибудь дополнительную процедуру по уходу за волосами</w:t>
      </w:r>
      <w:r w:rsidR="00A62117" w:rsidRPr="00762DE9">
        <w:t>.</w:t>
      </w:r>
    </w:p>
    <w:p w14:paraId="26C547C4" w14:textId="55193366" w:rsidR="00121252" w:rsidRPr="00762DE9" w:rsidRDefault="00564447" w:rsidP="00762DE9">
      <w:pPr>
        <w:spacing w:line="276" w:lineRule="auto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Некоторые услуги,</w:t>
      </w:r>
      <w:r w:rsidR="00121252" w:rsidRPr="00762DE9">
        <w:rPr>
          <w:rFonts w:cs="Times New Roman"/>
          <w:szCs w:val="28"/>
          <w:shd w:val="clear" w:color="auto" w:fill="FFFFFF"/>
        </w:rPr>
        <w:t xml:space="preserve"> которые предоставляют парикмахерские:</w:t>
      </w:r>
    </w:p>
    <w:p w14:paraId="03683C78" w14:textId="2C2898FE" w:rsidR="00121252" w:rsidRPr="00762DE9" w:rsidRDefault="007441AF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  <w:lang w:val="en-US"/>
        </w:rPr>
        <w:t>c</w:t>
      </w:r>
      <w:r w:rsidR="00564447" w:rsidRPr="00762DE9">
        <w:rPr>
          <w:rFonts w:cs="Times New Roman"/>
          <w:szCs w:val="28"/>
          <w:shd w:val="clear" w:color="auto" w:fill="FFFFFF"/>
        </w:rPr>
        <w:t>трижки</w:t>
      </w:r>
      <w:r w:rsidR="00121252" w:rsidRPr="00762DE9">
        <w:rPr>
          <w:rFonts w:cs="Times New Roman"/>
          <w:szCs w:val="28"/>
          <w:shd w:val="clear" w:color="auto" w:fill="FFFFFF"/>
        </w:rPr>
        <w:t xml:space="preserve"> мужские, женские</w:t>
      </w:r>
      <w:r w:rsidR="00295828">
        <w:rPr>
          <w:rFonts w:cs="Times New Roman"/>
          <w:szCs w:val="28"/>
          <w:shd w:val="clear" w:color="auto" w:fill="FFFFFF"/>
        </w:rPr>
        <w:t>;</w:t>
      </w:r>
    </w:p>
    <w:p w14:paraId="3DBF9CA7" w14:textId="2C8213BA" w:rsidR="00121252" w:rsidRPr="00762DE9" w:rsidRDefault="00D9697E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п</w:t>
      </w:r>
      <w:r w:rsidR="00121252" w:rsidRPr="00762DE9">
        <w:rPr>
          <w:rFonts w:cs="Times New Roman"/>
          <w:szCs w:val="28"/>
          <w:shd w:val="clear" w:color="auto" w:fill="FFFFFF"/>
        </w:rPr>
        <w:t>рически вечерние, торжественные, свадебные</w:t>
      </w:r>
      <w:r w:rsidR="00295828">
        <w:rPr>
          <w:rFonts w:cs="Times New Roman"/>
          <w:szCs w:val="28"/>
          <w:shd w:val="clear" w:color="auto" w:fill="FFFFFF"/>
          <w:lang w:val="en-US"/>
        </w:rPr>
        <w:t>;</w:t>
      </w:r>
    </w:p>
    <w:p w14:paraId="7DFCEC0A" w14:textId="153B9D0A" w:rsidR="00121252" w:rsidRPr="00762DE9" w:rsidRDefault="00D9697E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у</w:t>
      </w:r>
      <w:r w:rsidR="00121252" w:rsidRPr="00762DE9">
        <w:rPr>
          <w:rFonts w:cs="Times New Roman"/>
          <w:szCs w:val="28"/>
          <w:shd w:val="clear" w:color="auto" w:fill="FFFFFF"/>
        </w:rPr>
        <w:t>кладки повседневные, для особых случаев</w:t>
      </w:r>
      <w:r w:rsidR="00295828" w:rsidRPr="00295828">
        <w:rPr>
          <w:rFonts w:cs="Times New Roman"/>
          <w:szCs w:val="28"/>
          <w:shd w:val="clear" w:color="auto" w:fill="FFFFFF"/>
        </w:rPr>
        <w:t>;</w:t>
      </w:r>
    </w:p>
    <w:p w14:paraId="23612B07" w14:textId="2B0453A3" w:rsidR="00121252" w:rsidRPr="00762DE9" w:rsidRDefault="00D9697E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о</w:t>
      </w:r>
      <w:r w:rsidR="00121252" w:rsidRPr="00762DE9">
        <w:rPr>
          <w:rFonts w:cs="Times New Roman"/>
          <w:szCs w:val="28"/>
          <w:shd w:val="clear" w:color="auto" w:fill="FFFFFF"/>
        </w:rPr>
        <w:t>краска волос</w:t>
      </w:r>
      <w:r w:rsidR="00295828">
        <w:rPr>
          <w:rFonts w:cs="Times New Roman"/>
          <w:szCs w:val="28"/>
          <w:shd w:val="clear" w:color="auto" w:fill="FFFFFF"/>
          <w:lang w:val="en-US"/>
        </w:rPr>
        <w:t>;</w:t>
      </w:r>
    </w:p>
    <w:p w14:paraId="6A357EBA" w14:textId="6009673C" w:rsidR="00121252" w:rsidRPr="00762DE9" w:rsidRDefault="00D9697E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л</w:t>
      </w:r>
      <w:r w:rsidR="00121252" w:rsidRPr="00762DE9">
        <w:rPr>
          <w:rFonts w:cs="Times New Roman"/>
          <w:szCs w:val="28"/>
          <w:shd w:val="clear" w:color="auto" w:fill="FFFFFF"/>
        </w:rPr>
        <w:t>ечение волос</w:t>
      </w:r>
      <w:r w:rsidR="00295828">
        <w:rPr>
          <w:rFonts w:cs="Times New Roman"/>
          <w:szCs w:val="28"/>
          <w:shd w:val="clear" w:color="auto" w:fill="FFFFFF"/>
          <w:lang w:val="en-US"/>
        </w:rPr>
        <w:t>;</w:t>
      </w:r>
    </w:p>
    <w:p w14:paraId="4F745A34" w14:textId="10E23B8D" w:rsidR="00121252" w:rsidRPr="00762DE9" w:rsidRDefault="00D9697E" w:rsidP="00564447">
      <w:pPr>
        <w:pStyle w:val="aa"/>
        <w:numPr>
          <w:ilvl w:val="0"/>
          <w:numId w:val="35"/>
        </w:numPr>
        <w:tabs>
          <w:tab w:val="left" w:pos="1134"/>
        </w:tabs>
        <w:spacing w:line="276" w:lineRule="auto"/>
        <w:ind w:left="0" w:firstLine="851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к</w:t>
      </w:r>
      <w:r w:rsidR="00121252" w:rsidRPr="00762DE9">
        <w:rPr>
          <w:rFonts w:cs="Times New Roman"/>
          <w:szCs w:val="28"/>
          <w:shd w:val="clear" w:color="auto" w:fill="FFFFFF"/>
        </w:rPr>
        <w:t>онсультация по прическам и уходу за волосами</w:t>
      </w:r>
      <w:r w:rsidR="00295828" w:rsidRPr="00295828">
        <w:rPr>
          <w:rFonts w:cs="Times New Roman"/>
          <w:szCs w:val="28"/>
          <w:shd w:val="clear" w:color="auto" w:fill="FFFFFF"/>
        </w:rPr>
        <w:t>.</w:t>
      </w:r>
    </w:p>
    <w:p w14:paraId="3FA35BE6" w14:textId="5B737720" w:rsidR="00F92534" w:rsidRPr="00762DE9" w:rsidRDefault="00F92534" w:rsidP="00445DF5">
      <w:pPr>
        <w:pStyle w:val="a7"/>
      </w:pPr>
      <w:r w:rsidRPr="00762DE9">
        <w:t>Число парикмахерских с каждым годом все растет. В прямой пропорциональности росту парикмахерских растет и конкуренция между ними. И в выигрыше будут именно те, чья деятельность автоматизирована.</w:t>
      </w:r>
    </w:p>
    <w:p w14:paraId="2FEE82AA" w14:textId="2A96F47B" w:rsidR="00F92534" w:rsidRPr="00762DE9" w:rsidRDefault="00F92534" w:rsidP="00445DF5">
      <w:pPr>
        <w:pStyle w:val="a7"/>
      </w:pPr>
      <w:r w:rsidRPr="00762DE9">
        <w:t>На рисунке 1.2 представлена таблица по числу парикмахерских по областям.</w:t>
      </w:r>
    </w:p>
    <w:p w14:paraId="7C2DDF8F" w14:textId="06E658BB" w:rsidR="00F92534" w:rsidRPr="00762DE9" w:rsidRDefault="00F92534" w:rsidP="00762DE9">
      <w:pPr>
        <w:spacing w:line="276" w:lineRule="auto"/>
        <w:rPr>
          <w:rFonts w:cs="Times New Roman"/>
          <w:szCs w:val="28"/>
          <w:shd w:val="clear" w:color="auto" w:fill="FFFFFF"/>
        </w:rPr>
      </w:pPr>
    </w:p>
    <w:p w14:paraId="4DE6A113" w14:textId="26CDFB0D" w:rsidR="00F92534" w:rsidRPr="00762DE9" w:rsidRDefault="00F92534" w:rsidP="00762DE9">
      <w:pPr>
        <w:spacing w:line="276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noProof/>
          <w:szCs w:val="28"/>
          <w:shd w:val="clear" w:color="auto" w:fill="FFFFFF"/>
        </w:rPr>
        <w:lastRenderedPageBreak/>
        <w:drawing>
          <wp:inline distT="0" distB="0" distL="0" distR="0" wp14:anchorId="16B2F137" wp14:editId="0FBB7ED9">
            <wp:extent cx="4188770" cy="3368040"/>
            <wp:effectExtent l="0" t="0" r="254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6116" cy="339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DE31" w14:textId="062283F5" w:rsidR="00F92534" w:rsidRPr="00762DE9" w:rsidRDefault="00F92534" w:rsidP="00762DE9">
      <w:pPr>
        <w:spacing w:line="276" w:lineRule="auto"/>
        <w:ind w:firstLine="0"/>
        <w:rPr>
          <w:rFonts w:cs="Times New Roman"/>
          <w:szCs w:val="28"/>
          <w:shd w:val="clear" w:color="auto" w:fill="FFFFFF"/>
        </w:rPr>
      </w:pPr>
    </w:p>
    <w:p w14:paraId="239255FF" w14:textId="273FF691" w:rsidR="003E78C1" w:rsidRPr="00762DE9" w:rsidRDefault="00F92534" w:rsidP="00762DE9">
      <w:pPr>
        <w:spacing w:line="276" w:lineRule="auto"/>
        <w:ind w:firstLine="0"/>
        <w:jc w:val="center"/>
        <w:rPr>
          <w:rFonts w:cs="Times New Roman"/>
          <w:szCs w:val="28"/>
          <w:shd w:val="clear" w:color="auto" w:fill="FFFFFF"/>
        </w:rPr>
      </w:pPr>
      <w:r w:rsidRPr="00762DE9">
        <w:rPr>
          <w:rFonts w:cs="Times New Roman"/>
          <w:szCs w:val="28"/>
          <w:shd w:val="clear" w:color="auto" w:fill="FFFFFF"/>
        </w:rPr>
        <w:t>Рисунок 1.2 – Количество парикмахерских</w:t>
      </w:r>
    </w:p>
    <w:p w14:paraId="4BD7581C" w14:textId="4474D88A" w:rsidR="00121252" w:rsidRPr="00762DE9" w:rsidRDefault="00121252" w:rsidP="00762DE9">
      <w:pPr>
        <w:spacing w:line="276" w:lineRule="auto"/>
        <w:ind w:firstLine="0"/>
        <w:rPr>
          <w:rFonts w:cs="Times New Roman"/>
          <w:szCs w:val="28"/>
          <w:shd w:val="clear" w:color="auto" w:fill="FFFFFF"/>
        </w:rPr>
      </w:pPr>
    </w:p>
    <w:p w14:paraId="65802AFF" w14:textId="05F847F8" w:rsidR="00BD491F" w:rsidRDefault="00672AC9" w:rsidP="00445DF5">
      <w:pPr>
        <w:pStyle w:val="a7"/>
      </w:pPr>
      <w:r w:rsidRPr="00762DE9">
        <w:t>Также парикмахерские делятся по сегментам:</w:t>
      </w:r>
    </w:p>
    <w:p w14:paraId="2577BED9" w14:textId="38112353" w:rsidR="00BD491F" w:rsidRDefault="00BD491F" w:rsidP="00445DF5">
      <w:pPr>
        <w:pStyle w:val="a7"/>
        <w:numPr>
          <w:ilvl w:val="0"/>
          <w:numId w:val="39"/>
        </w:numPr>
      </w:pPr>
      <w:r>
        <w:rPr>
          <w:lang w:val="en-US"/>
        </w:rPr>
        <w:t>э</w:t>
      </w:r>
      <w:r w:rsidR="00672AC9" w:rsidRPr="00762DE9">
        <w:t>коном</w:t>
      </w:r>
      <w:r>
        <w:rPr>
          <w:lang w:val="en-US"/>
        </w:rPr>
        <w:t>;</w:t>
      </w:r>
    </w:p>
    <w:p w14:paraId="14E42798" w14:textId="0484F934" w:rsidR="00BD491F" w:rsidRDefault="00BD491F" w:rsidP="00445DF5">
      <w:pPr>
        <w:pStyle w:val="a7"/>
        <w:numPr>
          <w:ilvl w:val="0"/>
          <w:numId w:val="39"/>
        </w:numPr>
      </w:pPr>
      <w:r>
        <w:t>б</w:t>
      </w:r>
      <w:r w:rsidR="00672AC9" w:rsidRPr="00762DE9">
        <w:t>изнес</w:t>
      </w:r>
      <w:r>
        <w:rPr>
          <w:lang w:val="en-US"/>
        </w:rPr>
        <w:t>;</w:t>
      </w:r>
    </w:p>
    <w:p w14:paraId="51A3FC60" w14:textId="10011736" w:rsidR="00672AC9" w:rsidRPr="00762DE9" w:rsidRDefault="00672AC9" w:rsidP="00445DF5">
      <w:pPr>
        <w:pStyle w:val="a7"/>
        <w:numPr>
          <w:ilvl w:val="0"/>
          <w:numId w:val="39"/>
        </w:numPr>
      </w:pPr>
      <w:r w:rsidRPr="00762DE9">
        <w:t>премиум.</w:t>
      </w:r>
    </w:p>
    <w:p w14:paraId="15D41D6B" w14:textId="4D7EF518" w:rsidR="00EE4C33" w:rsidRPr="00762DE9" w:rsidRDefault="00672AC9" w:rsidP="00445DF5">
      <w:pPr>
        <w:pStyle w:val="a7"/>
      </w:pPr>
      <w:r w:rsidRPr="00762DE9">
        <w:t xml:space="preserve">Эконом </w:t>
      </w:r>
      <w:r w:rsidRPr="00762DE9">
        <w:softHyphen/>
        <w:t xml:space="preserve">– это недорогие парикмахерские, расположенные в полуподвальных помещениях, либо в квартирах на первых этажах жилых домов, переоборудованных для предпринимательских целей. Организатор заведения обычно обходится минимальными расходами на косметический ремонт и рекламу. Несмотря на это, парикмахерские эконом-класса обеспечивают персоналу максимальную загруженность, примерно 60-65 % рабочего времени. </w:t>
      </w:r>
      <w:r w:rsidR="005924EB" w:rsidRPr="00762DE9">
        <w:t xml:space="preserve">Из выше сказанного вытекает то, что парикмахерским на сегодняшний день необходима автоматизация. </w:t>
      </w:r>
      <w:r w:rsidR="00224752" w:rsidRPr="00762DE9">
        <w:t xml:space="preserve">Она </w:t>
      </w:r>
      <w:r w:rsidR="005924EB" w:rsidRPr="00762DE9">
        <w:t>повысит уровень эффективности, облегчит труд работников. Благодаря этим изменениям возрастет уровень конкурентоспособности на рынке.</w:t>
      </w:r>
    </w:p>
    <w:p w14:paraId="1A8D6D57" w14:textId="29BA52AF" w:rsidR="00672AC9" w:rsidRPr="00762DE9" w:rsidRDefault="00672AC9" w:rsidP="00445DF5">
      <w:pPr>
        <w:pStyle w:val="a7"/>
      </w:pPr>
      <w:r w:rsidRPr="00762DE9">
        <w:t>Бизнес – это парикмахерские расположенные в центре города, в многолюдных местах, там работают мастера квалификации не ниже парикмахера-стилиста.  Нагрузка на персонал обычно достигает показателя 50 % от общего рабочего времени, а стоимость услуг в три-четыре раза дороже, чем в парикмахерских категории «эконом».</w:t>
      </w:r>
    </w:p>
    <w:p w14:paraId="6C02DF0F" w14:textId="64424E3B" w:rsidR="00672AC9" w:rsidRPr="00762DE9" w:rsidRDefault="00672AC9" w:rsidP="00445DF5">
      <w:pPr>
        <w:pStyle w:val="a7"/>
      </w:pPr>
      <w:r w:rsidRPr="00762DE9">
        <w:lastRenderedPageBreak/>
        <w:t xml:space="preserve">Премиум </w:t>
      </w:r>
      <w:r w:rsidR="000D6207" w:rsidRPr="00762DE9">
        <w:t>– это</w:t>
      </w:r>
      <w:r w:rsidRPr="00762DE9">
        <w:t xml:space="preserve"> заведения, в которых предоставляются эксклюзивные услуги, встречаются не в каждом городе. Обычно их основателями или управляющими являются профессионалы с авторским подходом, которые достигли известности на российских и международных конкурсах и чемпионатах. Персонал здесь загружен максимум на 30 % от общего рабочего времени, но посетители постоянные и лояльные. Расценки обычно не разглашаются.</w:t>
      </w:r>
    </w:p>
    <w:p w14:paraId="27E9B232" w14:textId="6A9A1AB6" w:rsidR="00672AC9" w:rsidRPr="00762DE9" w:rsidRDefault="00672AC9" w:rsidP="00445DF5">
      <w:pPr>
        <w:pStyle w:val="a7"/>
      </w:pPr>
      <w:r w:rsidRPr="00762DE9">
        <w:t xml:space="preserve">На рисунке 1.3 предоставлено общее число </w:t>
      </w:r>
      <w:r w:rsidR="000D6207" w:rsidRPr="00762DE9">
        <w:t>парикмахерских,</w:t>
      </w:r>
      <w:r w:rsidRPr="00762DE9">
        <w:t xml:space="preserve"> распределенное по сегментам.</w:t>
      </w:r>
    </w:p>
    <w:p w14:paraId="2774B2B8" w14:textId="42F90680" w:rsidR="00FF27CB" w:rsidRPr="00762DE9" w:rsidRDefault="00FF27CB" w:rsidP="00445DF5">
      <w:pPr>
        <w:pStyle w:val="a7"/>
      </w:pPr>
    </w:p>
    <w:p w14:paraId="667B252E" w14:textId="4B07A574" w:rsidR="00FF27CB" w:rsidRPr="00762DE9" w:rsidRDefault="00FF27CB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4A9B2CDD" wp14:editId="1E62B006">
            <wp:extent cx="5940425" cy="36144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33B8" w14:textId="00D0BBD4" w:rsidR="00FF27CB" w:rsidRPr="00762DE9" w:rsidRDefault="00FF27CB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2C272F4" w14:textId="3016A06A" w:rsidR="00FF27CB" w:rsidRPr="00762DE9" w:rsidRDefault="00FF27CB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1.3 – Распределение парикмахерских по сегментам</w:t>
      </w:r>
    </w:p>
    <w:p w14:paraId="00E47D5A" w14:textId="58A98850" w:rsidR="005924EB" w:rsidRPr="00762DE9" w:rsidRDefault="005924EB" w:rsidP="00762DE9">
      <w:pPr>
        <w:spacing w:line="276" w:lineRule="auto"/>
        <w:rPr>
          <w:rFonts w:cs="Times New Roman"/>
          <w:szCs w:val="28"/>
        </w:rPr>
      </w:pPr>
    </w:p>
    <w:p w14:paraId="7ADF3BC1" w14:textId="41365829" w:rsidR="005924EB" w:rsidRPr="00762DE9" w:rsidRDefault="005924EB" w:rsidP="000D6207">
      <w:pPr>
        <w:pStyle w:val="21"/>
        <w:spacing w:line="276" w:lineRule="auto"/>
        <w:jc w:val="left"/>
        <w:rPr>
          <w:rFonts w:cs="Times New Roman"/>
          <w:szCs w:val="28"/>
        </w:rPr>
      </w:pPr>
      <w:bookmarkStart w:id="40" w:name="_Toc134557847"/>
      <w:r w:rsidRPr="00762DE9">
        <w:rPr>
          <w:rFonts w:cs="Times New Roman"/>
          <w:szCs w:val="28"/>
        </w:rPr>
        <w:t>Разработка функциональной модели предметной области</w:t>
      </w:r>
      <w:bookmarkEnd w:id="40"/>
    </w:p>
    <w:p w14:paraId="1D787DBA" w14:textId="70363054" w:rsidR="005924EB" w:rsidRPr="00762DE9" w:rsidRDefault="005924EB" w:rsidP="00762DE9">
      <w:pPr>
        <w:spacing w:line="276" w:lineRule="auto"/>
        <w:rPr>
          <w:rFonts w:cs="Times New Roman"/>
          <w:szCs w:val="28"/>
        </w:rPr>
      </w:pPr>
    </w:p>
    <w:p w14:paraId="11DBCB33" w14:textId="77777777" w:rsidR="00984674" w:rsidRPr="00762DE9" w:rsidRDefault="00984674" w:rsidP="00445DF5">
      <w:pPr>
        <w:pStyle w:val="a7"/>
      </w:pPr>
      <w:r w:rsidRPr="00762DE9">
        <w:t>Для наиболее наглядного представления об автоматизации управления парикмахерской была разработана функциональная модель.</w:t>
      </w:r>
    </w:p>
    <w:p w14:paraId="380F2CE2" w14:textId="1A323750" w:rsidR="00984674" w:rsidRPr="00762DE9" w:rsidRDefault="00984674" w:rsidP="00445DF5">
      <w:pPr>
        <w:pStyle w:val="a7"/>
      </w:pPr>
      <w:r w:rsidRPr="00762DE9">
        <w:t xml:space="preserve">Для создания функциональной модели был выбран стандарт IDEF0. IDEF0 — методология функционального моделирования и графическая нотация, предназначенная для формализации и описания бизнес-процессов. Отличительной особенностью IDEF0 является её акцент на соподчинённость </w:t>
      </w:r>
      <w:r w:rsidRPr="00762DE9">
        <w:lastRenderedPageBreak/>
        <w:t>объектов. В IDEF0 рассматриваются логические отношения между работами, а не их временная последовательность.</w:t>
      </w:r>
      <w:r w:rsidR="004663C9" w:rsidRPr="00762DE9">
        <w:t>[1]</w:t>
      </w:r>
    </w:p>
    <w:p w14:paraId="3939AD46" w14:textId="4B802C19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На контекстной диаграмме верхнего уровня (рис</w:t>
      </w:r>
      <w:r w:rsidRPr="00762DE9">
        <w:rPr>
          <w:rFonts w:cs="Times New Roman"/>
          <w:szCs w:val="28"/>
          <w:highlight w:val="white"/>
        </w:rPr>
        <w:t>унок</w:t>
      </w:r>
      <w:r w:rsidRPr="00762DE9">
        <w:rPr>
          <w:rFonts w:cs="Times New Roman"/>
          <w:szCs w:val="28"/>
        </w:rPr>
        <w:t xml:space="preserve"> 1.</w:t>
      </w:r>
      <w:r w:rsidR="008051AA" w:rsidRPr="00762DE9">
        <w:rPr>
          <w:rFonts w:cs="Times New Roman"/>
          <w:szCs w:val="28"/>
        </w:rPr>
        <w:t>4</w:t>
      </w:r>
      <w:r w:rsidRPr="00762DE9">
        <w:rPr>
          <w:rFonts w:cs="Times New Roman"/>
          <w:szCs w:val="28"/>
        </w:rPr>
        <w:t>) представлена функциональная модель «Парикмахерская», а также определены потоки входных и выходных данных, механизмы ограничения и управления данными.</w:t>
      </w:r>
    </w:p>
    <w:p w14:paraId="2CB45C35" w14:textId="1E4224E3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</w:p>
    <w:p w14:paraId="6A8DE4D1" w14:textId="5FEDCB5E" w:rsidR="00984674" w:rsidRPr="00762DE9" w:rsidRDefault="00F236B1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  <w:lang w:val="en-US"/>
        </w:rPr>
        <w:drawing>
          <wp:inline distT="0" distB="0" distL="0" distR="0" wp14:anchorId="5C8AE4C4" wp14:editId="72BD36D7">
            <wp:extent cx="5940425" cy="42030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CE32" w14:textId="114F8F1A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</w:p>
    <w:p w14:paraId="46687A0E" w14:textId="215F04FF" w:rsidR="00984674" w:rsidRPr="00762DE9" w:rsidRDefault="00984674" w:rsidP="00762DE9">
      <w:pPr>
        <w:pStyle w:val="ae"/>
        <w:spacing w:before="1" w:line="276" w:lineRule="auto"/>
        <w:ind w:right="1"/>
        <w:jc w:val="center"/>
        <w:rPr>
          <w:spacing w:val="-2"/>
        </w:rPr>
      </w:pPr>
      <w:r w:rsidRPr="00762DE9">
        <w:t>Рисунок</w:t>
      </w:r>
      <w:r w:rsidRPr="00762DE9">
        <w:rPr>
          <w:spacing w:val="-7"/>
        </w:rPr>
        <w:t xml:space="preserve"> </w:t>
      </w:r>
      <w:r w:rsidRPr="00762DE9">
        <w:t>1.</w:t>
      </w:r>
      <w:r w:rsidR="008051AA" w:rsidRPr="00762DE9">
        <w:t>4</w:t>
      </w:r>
      <w:r w:rsidRPr="00762DE9">
        <w:rPr>
          <w:spacing w:val="-6"/>
        </w:rPr>
        <w:t xml:space="preserve"> </w:t>
      </w:r>
      <w:r w:rsidRPr="00762DE9">
        <w:t>–</w:t>
      </w:r>
      <w:r w:rsidRPr="00762DE9">
        <w:rPr>
          <w:spacing w:val="-4"/>
        </w:rPr>
        <w:t xml:space="preserve"> </w:t>
      </w:r>
      <w:r w:rsidRPr="00762DE9">
        <w:t>Деятельность</w:t>
      </w:r>
      <w:r w:rsidRPr="00762DE9">
        <w:rPr>
          <w:spacing w:val="-4"/>
        </w:rPr>
        <w:t xml:space="preserve"> </w:t>
      </w:r>
      <w:r w:rsidRPr="00762DE9">
        <w:rPr>
          <w:spacing w:val="-2"/>
        </w:rPr>
        <w:t>парикмахерской</w:t>
      </w:r>
    </w:p>
    <w:p w14:paraId="34319D01" w14:textId="77777777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</w:p>
    <w:p w14:paraId="353B4F7F" w14:textId="3EA84C04" w:rsidR="00557E69" w:rsidRPr="00762DE9" w:rsidRDefault="00984674" w:rsidP="00445DF5">
      <w:pPr>
        <w:pStyle w:val="a7"/>
      </w:pPr>
      <w:r w:rsidRPr="00762DE9">
        <w:t>Декомпозиция верхнего уровня представлена на рисунке 1.</w:t>
      </w:r>
      <w:r w:rsidR="00596BA5" w:rsidRPr="00762DE9">
        <w:t>5</w:t>
      </w:r>
      <w:r w:rsidRPr="00762DE9">
        <w:t xml:space="preserve"> и состоит из 4 блоков: «Финансировать деятельность», «Разработать стратегию развития», «Обучить персонал», «Оказать услуги».</w:t>
      </w:r>
    </w:p>
    <w:p w14:paraId="174117C6" w14:textId="3739C426" w:rsidR="00984674" w:rsidRPr="00762DE9" w:rsidRDefault="00984674" w:rsidP="00762DE9">
      <w:pPr>
        <w:widowControl w:val="0"/>
        <w:autoSpaceDE w:val="0"/>
        <w:autoSpaceDN w:val="0"/>
        <w:spacing w:line="276" w:lineRule="auto"/>
        <w:ind w:firstLine="709"/>
        <w:rPr>
          <w:rFonts w:eastAsia="Times New Roman" w:cs="Times New Roman"/>
          <w:color w:val="000000"/>
          <w:szCs w:val="28"/>
          <w:lang w:eastAsia="ru-RU" w:bidi="ru-RU"/>
        </w:rPr>
      </w:pPr>
    </w:p>
    <w:p w14:paraId="3E26A8A4" w14:textId="781837D1" w:rsidR="00984674" w:rsidRPr="00762DE9" w:rsidRDefault="00F236B1" w:rsidP="00762DE9">
      <w:pPr>
        <w:widowControl w:val="0"/>
        <w:autoSpaceDE w:val="0"/>
        <w:autoSpaceDN w:val="0"/>
        <w:spacing w:line="276" w:lineRule="auto"/>
        <w:ind w:firstLine="0"/>
        <w:jc w:val="center"/>
        <w:rPr>
          <w:rFonts w:eastAsia="Times New Roman" w:cs="Times New Roman"/>
          <w:color w:val="000000"/>
          <w:szCs w:val="28"/>
          <w:lang w:eastAsia="ru-RU" w:bidi="ru-RU"/>
        </w:rPr>
      </w:pPr>
      <w:r w:rsidRPr="00762DE9">
        <w:rPr>
          <w:rFonts w:eastAsia="Times New Roman" w:cs="Times New Roman"/>
          <w:noProof/>
          <w:color w:val="000000"/>
          <w:szCs w:val="28"/>
          <w:lang w:eastAsia="ru-RU" w:bidi="ru-RU"/>
        </w:rPr>
        <w:lastRenderedPageBreak/>
        <w:drawing>
          <wp:inline distT="0" distB="0" distL="0" distR="0" wp14:anchorId="54223274" wp14:editId="359E5E7B">
            <wp:extent cx="5940425" cy="417766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7513" w14:textId="6A0C75A5" w:rsidR="00984674" w:rsidRPr="00762DE9" w:rsidRDefault="00984674" w:rsidP="00762DE9">
      <w:pPr>
        <w:widowControl w:val="0"/>
        <w:autoSpaceDE w:val="0"/>
        <w:autoSpaceDN w:val="0"/>
        <w:spacing w:line="276" w:lineRule="auto"/>
        <w:ind w:firstLine="709"/>
        <w:rPr>
          <w:rFonts w:eastAsia="Times New Roman" w:cs="Times New Roman"/>
          <w:color w:val="000000"/>
          <w:szCs w:val="28"/>
          <w:lang w:eastAsia="ru-RU" w:bidi="ru-RU"/>
        </w:rPr>
      </w:pPr>
    </w:p>
    <w:p w14:paraId="3D1923DB" w14:textId="615F9836" w:rsidR="00984674" w:rsidRPr="00762DE9" w:rsidRDefault="00984674" w:rsidP="00762DE9">
      <w:pPr>
        <w:pStyle w:val="ae"/>
        <w:spacing w:line="276" w:lineRule="auto"/>
        <w:jc w:val="center"/>
        <w:rPr>
          <w:rFonts w:eastAsia="MS Mincho"/>
          <w:color w:val="000000"/>
        </w:rPr>
      </w:pPr>
      <w:r w:rsidRPr="00762DE9">
        <w:t>Рисунок</w:t>
      </w:r>
      <w:r w:rsidRPr="00762DE9">
        <w:rPr>
          <w:spacing w:val="-7"/>
        </w:rPr>
        <w:t xml:space="preserve"> </w:t>
      </w:r>
      <w:r w:rsidRPr="00762DE9">
        <w:t>1.</w:t>
      </w:r>
      <w:r w:rsidR="008051AA" w:rsidRPr="00762DE9">
        <w:t>5</w:t>
      </w:r>
      <w:r w:rsidRPr="00762DE9">
        <w:rPr>
          <w:spacing w:val="-4"/>
        </w:rPr>
        <w:t xml:space="preserve"> </w:t>
      </w:r>
      <w:r w:rsidRPr="00762DE9">
        <w:t>–</w:t>
      </w:r>
      <w:r w:rsidRPr="00762DE9">
        <w:rPr>
          <w:spacing w:val="-4"/>
        </w:rPr>
        <w:t xml:space="preserve"> </w:t>
      </w:r>
      <w:r w:rsidRPr="00762DE9">
        <w:rPr>
          <w:rFonts w:eastAsia="MS Mincho"/>
          <w:color w:val="000000"/>
        </w:rPr>
        <w:t>Декомпозиция контекстной диаграммы верхнего уровня</w:t>
      </w:r>
    </w:p>
    <w:p w14:paraId="7725EB0A" w14:textId="04B6CCA2" w:rsidR="00984674" w:rsidRPr="00762DE9" w:rsidRDefault="00984674" w:rsidP="00762DE9">
      <w:pPr>
        <w:pStyle w:val="ae"/>
        <w:spacing w:line="276" w:lineRule="auto"/>
        <w:jc w:val="center"/>
        <w:rPr>
          <w:rFonts w:eastAsia="MS Mincho"/>
          <w:color w:val="000000"/>
        </w:rPr>
      </w:pPr>
    </w:p>
    <w:p w14:paraId="4EC0FD77" w14:textId="3A71B3E0" w:rsidR="00984674" w:rsidRPr="00762DE9" w:rsidRDefault="00984674" w:rsidP="00445DF5">
      <w:pPr>
        <w:pStyle w:val="a7"/>
      </w:pPr>
      <w:r w:rsidRPr="00762DE9">
        <w:t>На рисунке 1.</w:t>
      </w:r>
      <w:r w:rsidR="00596BA5" w:rsidRPr="00762DE9">
        <w:t>6</w:t>
      </w:r>
      <w:r w:rsidRPr="00762DE9">
        <w:t xml:space="preserve"> изображена декомпозиция блока «Оказать услуги». Она включает в себя следующие блоки: «Проконсультировать клиента», «Выбрать услуги», </w:t>
      </w:r>
      <w:r w:rsidR="00F236B1" w:rsidRPr="00762DE9">
        <w:t xml:space="preserve">«Записаться на услугу», </w:t>
      </w:r>
      <w:r w:rsidRPr="00762DE9">
        <w:t>«Выполнить услугу», «Осуществить оплату».</w:t>
      </w:r>
    </w:p>
    <w:p w14:paraId="73D508D6" w14:textId="5C545149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</w:p>
    <w:p w14:paraId="29BF57A8" w14:textId="0EF1FF68" w:rsidR="00984674" w:rsidRPr="00762DE9" w:rsidRDefault="00F236B1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74DFFB51" wp14:editId="1F0241A4">
            <wp:extent cx="5940425" cy="41567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3BAA" w14:textId="73CB391A" w:rsidR="00984674" w:rsidRPr="00762DE9" w:rsidRDefault="00984674" w:rsidP="00762DE9">
      <w:pPr>
        <w:widowControl w:val="0"/>
        <w:autoSpaceDE w:val="0"/>
        <w:autoSpaceDN w:val="0"/>
        <w:spacing w:line="276" w:lineRule="auto"/>
        <w:ind w:firstLine="709"/>
        <w:rPr>
          <w:rFonts w:eastAsia="Times New Roman" w:cs="Times New Roman"/>
          <w:color w:val="000000"/>
          <w:szCs w:val="28"/>
          <w:lang w:eastAsia="ru-RU" w:bidi="ru-RU"/>
        </w:rPr>
      </w:pPr>
    </w:p>
    <w:p w14:paraId="69177039" w14:textId="022B87D8" w:rsidR="00984674" w:rsidRPr="00762DE9" w:rsidRDefault="00984674" w:rsidP="00762DE9">
      <w:pPr>
        <w:pStyle w:val="ae"/>
        <w:spacing w:before="89" w:line="276" w:lineRule="auto"/>
        <w:ind w:right="533"/>
        <w:jc w:val="center"/>
      </w:pPr>
      <w:r w:rsidRPr="00762DE9">
        <w:t>Рисунок</w:t>
      </w:r>
      <w:r w:rsidRPr="00762DE9">
        <w:rPr>
          <w:spacing w:val="-9"/>
        </w:rPr>
        <w:t xml:space="preserve"> </w:t>
      </w:r>
      <w:r w:rsidRPr="00762DE9">
        <w:t>1.</w:t>
      </w:r>
      <w:r w:rsidR="008051AA" w:rsidRPr="00762DE9">
        <w:t>6</w:t>
      </w:r>
      <w:r w:rsidRPr="00762DE9">
        <w:rPr>
          <w:spacing w:val="-4"/>
        </w:rPr>
        <w:t xml:space="preserve"> </w:t>
      </w:r>
      <w:r w:rsidRPr="00762DE9">
        <w:t>–</w:t>
      </w:r>
      <w:r w:rsidRPr="00762DE9">
        <w:rPr>
          <w:spacing w:val="-4"/>
        </w:rPr>
        <w:t xml:space="preserve"> </w:t>
      </w:r>
      <w:r w:rsidRPr="00762DE9">
        <w:t>Декомпозиция</w:t>
      </w:r>
      <w:r w:rsidRPr="00762DE9">
        <w:rPr>
          <w:spacing w:val="-5"/>
        </w:rPr>
        <w:t xml:space="preserve"> </w:t>
      </w:r>
      <w:r w:rsidRPr="00762DE9">
        <w:t>блока «Оказать услуги»</w:t>
      </w:r>
    </w:p>
    <w:p w14:paraId="76B993AC" w14:textId="4863206D" w:rsidR="00984674" w:rsidRPr="00762DE9" w:rsidRDefault="00984674" w:rsidP="00762DE9">
      <w:pPr>
        <w:pStyle w:val="ae"/>
        <w:spacing w:before="89" w:line="276" w:lineRule="auto"/>
        <w:ind w:right="533"/>
        <w:jc w:val="center"/>
      </w:pPr>
    </w:p>
    <w:p w14:paraId="2C14E528" w14:textId="08E6108C" w:rsidR="00984674" w:rsidRPr="00762DE9" w:rsidRDefault="00984674" w:rsidP="00445DF5">
      <w:pPr>
        <w:pStyle w:val="a7"/>
      </w:pPr>
      <w:r w:rsidRPr="00762DE9">
        <w:t>Декомпозиция блока «</w:t>
      </w:r>
      <w:r w:rsidR="00F236B1" w:rsidRPr="00762DE9">
        <w:t>Записаться на услугу</w:t>
      </w:r>
      <w:r w:rsidRPr="00762DE9">
        <w:t>» представлена на рисунке 1.</w:t>
      </w:r>
      <w:r w:rsidR="00596BA5" w:rsidRPr="00762DE9">
        <w:t>7</w:t>
      </w:r>
      <w:r w:rsidRPr="00762DE9">
        <w:t xml:space="preserve"> Она состоит из 3 блоков: «</w:t>
      </w:r>
      <w:r w:rsidR="00F236B1" w:rsidRPr="00762DE9">
        <w:t>Выбрать парикмахера</w:t>
      </w:r>
      <w:r w:rsidRPr="00762DE9">
        <w:t>», «</w:t>
      </w:r>
      <w:r w:rsidR="00F236B1" w:rsidRPr="00762DE9">
        <w:t>Выбрать дату</w:t>
      </w:r>
      <w:r w:rsidRPr="00762DE9">
        <w:t>» и «</w:t>
      </w:r>
      <w:r w:rsidR="00F236B1" w:rsidRPr="00762DE9">
        <w:t>Занести изменения в расписание</w:t>
      </w:r>
      <w:r w:rsidRPr="00762DE9">
        <w:t>».</w:t>
      </w:r>
    </w:p>
    <w:p w14:paraId="1DDFC1A7" w14:textId="77777777" w:rsidR="00984674" w:rsidRPr="00762DE9" w:rsidRDefault="00984674" w:rsidP="00762DE9">
      <w:pPr>
        <w:spacing w:line="276" w:lineRule="auto"/>
        <w:rPr>
          <w:rFonts w:cs="Times New Roman"/>
          <w:szCs w:val="28"/>
        </w:rPr>
      </w:pPr>
    </w:p>
    <w:p w14:paraId="565A8119" w14:textId="3AF174E2" w:rsidR="00984674" w:rsidRPr="00762DE9" w:rsidRDefault="0098095F" w:rsidP="00762DE9">
      <w:pPr>
        <w:widowControl w:val="0"/>
        <w:autoSpaceDE w:val="0"/>
        <w:autoSpaceDN w:val="0"/>
        <w:spacing w:line="276" w:lineRule="auto"/>
        <w:ind w:firstLine="0"/>
        <w:jc w:val="center"/>
        <w:rPr>
          <w:rFonts w:eastAsia="Times New Roman" w:cs="Times New Roman"/>
          <w:color w:val="000000"/>
          <w:szCs w:val="28"/>
          <w:lang w:eastAsia="ru-RU" w:bidi="ru-RU"/>
        </w:rPr>
      </w:pPr>
      <w:r w:rsidRPr="00762DE9">
        <w:rPr>
          <w:rFonts w:eastAsia="Times New Roman" w:cs="Times New Roman"/>
          <w:noProof/>
          <w:color w:val="000000"/>
          <w:szCs w:val="28"/>
          <w:lang w:eastAsia="ru-RU" w:bidi="ru-RU"/>
        </w:rPr>
        <w:lastRenderedPageBreak/>
        <w:drawing>
          <wp:inline distT="0" distB="0" distL="0" distR="0" wp14:anchorId="5C1DD1AD" wp14:editId="5ABF93F9">
            <wp:extent cx="5940425" cy="415734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A4E1" w14:textId="71D713AB" w:rsidR="00630E29" w:rsidRPr="00762DE9" w:rsidRDefault="00630E29" w:rsidP="00762DE9">
      <w:pPr>
        <w:widowControl w:val="0"/>
        <w:autoSpaceDE w:val="0"/>
        <w:autoSpaceDN w:val="0"/>
        <w:spacing w:line="276" w:lineRule="auto"/>
        <w:ind w:firstLine="0"/>
        <w:jc w:val="center"/>
        <w:rPr>
          <w:rFonts w:eastAsia="Times New Roman" w:cs="Times New Roman"/>
          <w:color w:val="000000"/>
          <w:szCs w:val="28"/>
          <w:lang w:eastAsia="ru-RU" w:bidi="ru-RU"/>
        </w:rPr>
      </w:pPr>
    </w:p>
    <w:p w14:paraId="082E764A" w14:textId="34FF9B53" w:rsidR="00630E29" w:rsidRDefault="00630E29" w:rsidP="00762DE9">
      <w:pPr>
        <w:pStyle w:val="ae"/>
        <w:spacing w:line="276" w:lineRule="auto"/>
        <w:ind w:right="533"/>
        <w:jc w:val="center"/>
      </w:pPr>
      <w:r w:rsidRPr="00762DE9">
        <w:t>Рисунок</w:t>
      </w:r>
      <w:r w:rsidRPr="00762DE9">
        <w:rPr>
          <w:spacing w:val="-8"/>
        </w:rPr>
        <w:t xml:space="preserve"> </w:t>
      </w:r>
      <w:r w:rsidRPr="00762DE9">
        <w:t>1.</w:t>
      </w:r>
      <w:r w:rsidR="00596BA5" w:rsidRPr="00762DE9">
        <w:t>7</w:t>
      </w:r>
      <w:r w:rsidRPr="00762DE9">
        <w:rPr>
          <w:spacing w:val="-6"/>
        </w:rPr>
        <w:t xml:space="preserve"> </w:t>
      </w:r>
      <w:r w:rsidRPr="00762DE9">
        <w:t>–</w:t>
      </w:r>
      <w:r w:rsidRPr="00762DE9">
        <w:rPr>
          <w:spacing w:val="-4"/>
        </w:rPr>
        <w:t xml:space="preserve"> </w:t>
      </w:r>
      <w:r w:rsidRPr="00762DE9">
        <w:t>Декомпозиция</w:t>
      </w:r>
      <w:r w:rsidRPr="00762DE9">
        <w:rPr>
          <w:spacing w:val="-7"/>
        </w:rPr>
        <w:t xml:space="preserve"> </w:t>
      </w:r>
      <w:r w:rsidRPr="00762DE9">
        <w:t>блока «</w:t>
      </w:r>
      <w:r w:rsidR="00F236B1" w:rsidRPr="00762DE9">
        <w:t>Записаться на услугу</w:t>
      </w:r>
      <w:r w:rsidRPr="00762DE9">
        <w:t>»</w:t>
      </w:r>
    </w:p>
    <w:p w14:paraId="631A6F58" w14:textId="797C96E6" w:rsidR="00630E29" w:rsidRPr="00762DE9" w:rsidRDefault="00630E29" w:rsidP="00F04960">
      <w:pPr>
        <w:widowControl w:val="0"/>
        <w:autoSpaceDE w:val="0"/>
        <w:autoSpaceDN w:val="0"/>
        <w:spacing w:line="276" w:lineRule="auto"/>
        <w:ind w:firstLine="0"/>
        <w:rPr>
          <w:rFonts w:eastAsia="Times New Roman" w:cs="Times New Roman"/>
          <w:color w:val="000000"/>
          <w:szCs w:val="28"/>
          <w:lang w:eastAsia="ru-RU" w:bidi="ru-RU"/>
        </w:rPr>
      </w:pPr>
    </w:p>
    <w:p w14:paraId="3BB5E13A" w14:textId="1654CDA9" w:rsidR="00630E29" w:rsidRPr="00762DE9" w:rsidRDefault="00630E29" w:rsidP="00762DE9">
      <w:pPr>
        <w:pStyle w:val="21"/>
        <w:spacing w:line="276" w:lineRule="auto"/>
        <w:rPr>
          <w:rFonts w:eastAsia="Times New Roman" w:cs="Times New Roman"/>
          <w:szCs w:val="28"/>
          <w:lang w:eastAsia="ru-RU"/>
        </w:rPr>
      </w:pPr>
      <w:bookmarkStart w:id="41" w:name="_Toc134557848"/>
      <w:r w:rsidRPr="00762DE9">
        <w:rPr>
          <w:rFonts w:eastAsia="Times New Roman" w:cs="Times New Roman"/>
          <w:szCs w:val="28"/>
          <w:lang w:eastAsia="ru-RU"/>
        </w:rPr>
        <w:t>Анализ требований к разрабатываемому программному средству. Спецификация функциональных требований.</w:t>
      </w:r>
      <w:bookmarkEnd w:id="41"/>
    </w:p>
    <w:p w14:paraId="0E0E885B" w14:textId="16BFC472" w:rsidR="00630E29" w:rsidRPr="00762DE9" w:rsidRDefault="00630E29" w:rsidP="00762DE9">
      <w:pPr>
        <w:spacing w:line="276" w:lineRule="auto"/>
        <w:ind w:left="1418"/>
        <w:rPr>
          <w:rFonts w:cs="Times New Roman"/>
          <w:szCs w:val="28"/>
          <w:lang w:eastAsia="ru-RU" w:bidi="ru-RU"/>
        </w:rPr>
      </w:pPr>
    </w:p>
    <w:p w14:paraId="55E00941" w14:textId="3B157EFF" w:rsidR="00630E29" w:rsidRPr="00762DE9" w:rsidRDefault="0041683E" w:rsidP="00445DF5">
      <w:pPr>
        <w:pStyle w:val="a7"/>
      </w:pPr>
      <w:r w:rsidRPr="00762DE9">
        <w:t>Для автоматизации работы парикмахерской надо понять принцип работы любой парикмахерской.</w:t>
      </w:r>
    </w:p>
    <w:p w14:paraId="7BC23143" w14:textId="0DDCF676" w:rsidR="0041683E" w:rsidRPr="00762DE9" w:rsidRDefault="0041683E" w:rsidP="00445DF5">
      <w:pPr>
        <w:pStyle w:val="a7"/>
      </w:pPr>
      <w:r w:rsidRPr="00762DE9">
        <w:t xml:space="preserve">Так у любого клиента есть свои предпочтения по прическе, мастеру и времени для стрижки. Необходимо спроектировать базу </w:t>
      </w:r>
      <w:r w:rsidR="000D6207" w:rsidRPr="00762DE9">
        <w:t>данных,</w:t>
      </w:r>
      <w:r w:rsidRPr="00762DE9">
        <w:t xml:space="preserve"> которая хранила бы всю необходимую информацию о клиенте. Это ускорит поиск данных по определенному клиенту, что в свою очередь повысит эффективность работы менеджера и всего персонала в целом.</w:t>
      </w:r>
    </w:p>
    <w:p w14:paraId="4A42BB21" w14:textId="77777777" w:rsidR="0041683E" w:rsidRPr="00762DE9" w:rsidRDefault="0041683E" w:rsidP="00445DF5">
      <w:pPr>
        <w:pStyle w:val="a7"/>
      </w:pPr>
      <w:r w:rsidRPr="00762DE9">
        <w:t>Для хранения информации будет использован</w:t>
      </w:r>
      <w:r w:rsidRPr="00762DE9">
        <w:rPr>
          <w:lang w:val="en-US"/>
        </w:rPr>
        <w:t>a</w:t>
      </w:r>
      <w:r w:rsidRPr="00762DE9">
        <w:t xml:space="preserve"> СУБД </w:t>
      </w:r>
      <w:r w:rsidRPr="00762DE9">
        <w:rPr>
          <w:lang w:val="en-US"/>
        </w:rPr>
        <w:t>MySql</w:t>
      </w:r>
      <w:r w:rsidRPr="00762DE9">
        <w:t>.</w:t>
      </w:r>
    </w:p>
    <w:p w14:paraId="42B5DAAC" w14:textId="5CB56808" w:rsidR="0041683E" w:rsidRPr="00762DE9" w:rsidRDefault="0041683E" w:rsidP="00445DF5">
      <w:pPr>
        <w:pStyle w:val="a7"/>
      </w:pPr>
      <w:r w:rsidRPr="00762DE9">
        <w:t>Одной из главных задач программного средства является обеспечение возможности формирования расписания мастеров. Необходимо учесть занятость каждого мастера, так, если у одного мастера полностью занят день, на который хочет записаться клиент, необходимо предложить ему</w:t>
      </w:r>
      <w:r w:rsidR="007F2F29" w:rsidRPr="00762DE9">
        <w:t xml:space="preserve"> другого мастера, либо отменить запись.</w:t>
      </w:r>
      <w:r w:rsidRPr="00762DE9">
        <w:t xml:space="preserve"> </w:t>
      </w:r>
    </w:p>
    <w:p w14:paraId="149F2B8A" w14:textId="77777777" w:rsidR="00961635" w:rsidRPr="00762DE9" w:rsidRDefault="00961635" w:rsidP="00445DF5">
      <w:pPr>
        <w:pStyle w:val="a7"/>
      </w:pPr>
      <w:r w:rsidRPr="00762DE9">
        <w:lastRenderedPageBreak/>
        <w:t>Диаграмма вариантов использования (</w:t>
      </w:r>
      <w:r w:rsidRPr="00762DE9">
        <w:rPr>
          <w:lang w:val="en-US"/>
        </w:rPr>
        <w:t>Use</w:t>
      </w:r>
      <w:r w:rsidRPr="00762DE9">
        <w:t xml:space="preserve"> </w:t>
      </w:r>
      <w:r w:rsidRPr="00762DE9">
        <w:rPr>
          <w:lang w:val="en-US"/>
        </w:rPr>
        <w:t>Case</w:t>
      </w:r>
      <w:r w:rsidRPr="00762DE9">
        <w:t xml:space="preserve"> </w:t>
      </w:r>
      <w:r w:rsidRPr="00762DE9">
        <w:rPr>
          <w:lang w:val="en-US"/>
        </w:rPr>
        <w:t>Diagram</w:t>
      </w:r>
      <w:r w:rsidRPr="00762DE9">
        <w:t>) определяет функциональное назначение моделируемой системы или предметной области.</w:t>
      </w:r>
    </w:p>
    <w:p w14:paraId="3955F96B" w14:textId="7ABB72A0" w:rsidR="00961635" w:rsidRPr="00762DE9" w:rsidRDefault="00961635" w:rsidP="00445DF5">
      <w:pPr>
        <w:pStyle w:val="a7"/>
      </w:pPr>
      <w:r w:rsidRPr="00762DE9">
        <w:t>Данная диаграмма отображает множество актеров, взаимодействующих с проектируемой системой (программным средством) с помощью вариантов использования. Таким образом, основными элементами диаграммы вариантов использования являются актер и вариант использования.</w:t>
      </w:r>
      <w:r w:rsidR="004663C9" w:rsidRPr="00762DE9">
        <w:t>[2]</w:t>
      </w:r>
    </w:p>
    <w:p w14:paraId="18FF572B" w14:textId="15B0F1E2" w:rsidR="00630E29" w:rsidRPr="00762DE9" w:rsidRDefault="00052AD0" w:rsidP="00445DF5">
      <w:pPr>
        <w:pStyle w:val="a7"/>
      </w:pPr>
      <w:r w:rsidRPr="00762DE9">
        <w:t>В данном курсовом проекте актерами являются</w:t>
      </w:r>
      <w:r w:rsidR="002D02AC" w:rsidRPr="00762DE9">
        <w:t xml:space="preserve"> клиент, администратор и парикмахер</w:t>
      </w:r>
      <w:r w:rsidRPr="00762DE9">
        <w:t xml:space="preserve"> (рисунок 1.</w:t>
      </w:r>
      <w:r w:rsidR="00596BA5" w:rsidRPr="00762DE9">
        <w:t>8</w:t>
      </w:r>
      <w:r w:rsidRPr="00762DE9">
        <w:t>). Пользователь и администратор имеют такой вариант использования, как авторизация, которая предусматривает ввод логина и пароля (в скрытом виде). Кроме перечисленных вариантов использования, администратор может работать с учётными записями (редактировать, добавлять, удалять, выводить данные клиентов в табличной форме), пароли учётных записей хранятся в зашифрованном виде.</w:t>
      </w:r>
    </w:p>
    <w:p w14:paraId="2522BA52" w14:textId="4052AB23" w:rsidR="00052AD0" w:rsidRPr="00762DE9" w:rsidRDefault="00052AD0" w:rsidP="00762DE9">
      <w:pPr>
        <w:spacing w:line="276" w:lineRule="auto"/>
        <w:rPr>
          <w:rFonts w:cs="Times New Roman"/>
          <w:szCs w:val="28"/>
        </w:rPr>
      </w:pPr>
    </w:p>
    <w:p w14:paraId="3E7C4544" w14:textId="4482A016" w:rsidR="00052AD0" w:rsidRPr="00762DE9" w:rsidRDefault="00052AD0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1D6457BE" w14:textId="3353A9C8" w:rsidR="00961635" w:rsidRDefault="00614359" w:rsidP="0061435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>
        <w:rPr>
          <w:rFonts w:cs="Times New Roman"/>
          <w:noProof/>
          <w:szCs w:val="28"/>
          <w:lang w:eastAsia="ru-RU" w:bidi="ru-RU"/>
        </w:rPr>
        <w:drawing>
          <wp:inline distT="0" distB="0" distL="0" distR="0" wp14:anchorId="61D095F7" wp14:editId="64DBB7C1">
            <wp:extent cx="5723890" cy="33718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se-c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121" cy="337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3B8B" w14:textId="77777777" w:rsidR="00614359" w:rsidRPr="00762DE9" w:rsidRDefault="00614359" w:rsidP="0061435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413A9D8B" w14:textId="6144F935" w:rsidR="00052AD0" w:rsidRPr="00762DE9" w:rsidRDefault="00052AD0" w:rsidP="00762DE9">
      <w:pPr>
        <w:spacing w:line="276" w:lineRule="auto"/>
        <w:ind w:firstLine="709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1.</w:t>
      </w:r>
      <w:r w:rsidR="00596BA5" w:rsidRPr="00762DE9">
        <w:rPr>
          <w:rFonts w:cs="Times New Roman"/>
          <w:szCs w:val="28"/>
        </w:rPr>
        <w:t>8</w:t>
      </w:r>
      <w:r w:rsidRPr="00762DE9">
        <w:rPr>
          <w:rFonts w:cs="Times New Roman"/>
          <w:szCs w:val="28"/>
        </w:rPr>
        <w:t xml:space="preserve"> – Диаграмма вариантов использования</w:t>
      </w:r>
    </w:p>
    <w:p w14:paraId="222BF47B" w14:textId="430324F6" w:rsidR="00052AD0" w:rsidRPr="00762DE9" w:rsidRDefault="00052AD0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6AADD94A" w14:textId="4E1DBBF3" w:rsidR="00052AD0" w:rsidRPr="00762DE9" w:rsidRDefault="00052AD0" w:rsidP="00762DE9">
      <w:pPr>
        <w:pStyle w:val="21"/>
        <w:spacing w:line="276" w:lineRule="auto"/>
        <w:rPr>
          <w:rFonts w:cs="Times New Roman"/>
          <w:szCs w:val="28"/>
          <w:lang w:eastAsia="ru-RU"/>
        </w:rPr>
      </w:pPr>
      <w:bookmarkStart w:id="42" w:name="_Toc134557849"/>
      <w:r w:rsidRPr="00762DE9">
        <w:rPr>
          <w:rFonts w:cs="Times New Roman"/>
          <w:szCs w:val="28"/>
          <w:lang w:eastAsia="ru-RU"/>
        </w:rPr>
        <w:t>Разработка информационной модели предметной области</w:t>
      </w:r>
      <w:bookmarkEnd w:id="42"/>
    </w:p>
    <w:p w14:paraId="54D3270F" w14:textId="438E42B7" w:rsidR="00052AD0" w:rsidRPr="00762DE9" w:rsidRDefault="00052AD0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43A23F45" w14:textId="7BA24D9F" w:rsidR="00052AD0" w:rsidRPr="00762DE9" w:rsidRDefault="00052AD0" w:rsidP="00762DE9">
      <w:pPr>
        <w:spacing w:line="276" w:lineRule="auto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При проектировании системы использовались следующие сущности</w:t>
      </w:r>
      <w:r w:rsidR="00C95BEB" w:rsidRPr="00762DE9">
        <w:rPr>
          <w:rFonts w:cs="Times New Roman"/>
          <w:szCs w:val="28"/>
          <w:lang w:eastAsia="ru-RU" w:bidi="ru-RU"/>
        </w:rPr>
        <w:t>:</w:t>
      </w:r>
    </w:p>
    <w:p w14:paraId="1C88C147" w14:textId="5D279EC0" w:rsidR="00C95BEB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t>client</w:t>
      </w:r>
      <w:r>
        <w:rPr>
          <w:rFonts w:cs="Times New Roman"/>
          <w:szCs w:val="28"/>
          <w:lang w:eastAsia="ru-RU" w:bidi="ru-RU"/>
        </w:rPr>
        <w:t>;</w:t>
      </w:r>
    </w:p>
    <w:p w14:paraId="6A115671" w14:textId="3A7B93EC" w:rsidR="00C95BEB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t>user</w:t>
      </w:r>
      <w:r>
        <w:rPr>
          <w:rFonts w:cs="Times New Roman"/>
          <w:szCs w:val="28"/>
          <w:lang w:val="en-US" w:eastAsia="ru-RU" w:bidi="ru-RU"/>
        </w:rPr>
        <w:t>;</w:t>
      </w:r>
    </w:p>
    <w:p w14:paraId="37E61FC6" w14:textId="40FE7C67" w:rsidR="00C95BEB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lastRenderedPageBreak/>
        <w:t>barber</w:t>
      </w:r>
      <w:r>
        <w:rPr>
          <w:rFonts w:cs="Times New Roman"/>
          <w:szCs w:val="28"/>
          <w:lang w:val="en-US" w:eastAsia="ru-RU" w:bidi="ru-RU"/>
        </w:rPr>
        <w:t>;</w:t>
      </w:r>
    </w:p>
    <w:p w14:paraId="7E10C6AF" w14:textId="26893FD5" w:rsidR="00C95BEB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t>admin</w:t>
      </w:r>
      <w:r>
        <w:rPr>
          <w:rFonts w:cs="Times New Roman"/>
          <w:szCs w:val="28"/>
          <w:lang w:val="en-US" w:eastAsia="ru-RU" w:bidi="ru-RU"/>
        </w:rPr>
        <w:t>;</w:t>
      </w:r>
    </w:p>
    <w:p w14:paraId="08703883" w14:textId="7181DB0D" w:rsidR="00E606FA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>
        <w:rPr>
          <w:rFonts w:cs="Times New Roman"/>
          <w:szCs w:val="28"/>
          <w:lang w:val="en-US" w:eastAsia="ru-RU" w:bidi="ru-RU"/>
        </w:rPr>
        <w:t>appointment;</w:t>
      </w:r>
    </w:p>
    <w:p w14:paraId="02236437" w14:textId="5F57C775" w:rsidR="002D02AC" w:rsidRPr="00762DE9" w:rsidRDefault="000D6207" w:rsidP="00762DE9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t>specialization</w:t>
      </w:r>
      <w:r>
        <w:rPr>
          <w:rFonts w:cs="Times New Roman"/>
          <w:szCs w:val="28"/>
          <w:lang w:val="en-US" w:eastAsia="ru-RU" w:bidi="ru-RU"/>
        </w:rPr>
        <w:t>;</w:t>
      </w:r>
    </w:p>
    <w:p w14:paraId="1C32F5D5" w14:textId="1CC8E2D9" w:rsidR="00E606FA" w:rsidRPr="000D6207" w:rsidRDefault="000D6207" w:rsidP="000D6207">
      <w:pPr>
        <w:pStyle w:val="aa"/>
        <w:numPr>
          <w:ilvl w:val="0"/>
          <w:numId w:val="8"/>
        </w:numPr>
        <w:spacing w:line="276" w:lineRule="auto"/>
        <w:ind w:left="1276" w:hanging="425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val="en-US" w:eastAsia="ru-RU" w:bidi="ru-RU"/>
        </w:rPr>
        <w:t>timetable</w:t>
      </w:r>
      <w:r>
        <w:rPr>
          <w:rFonts w:cs="Times New Roman"/>
          <w:szCs w:val="28"/>
          <w:lang w:val="en-US" w:eastAsia="ru-RU" w:bidi="ru-RU"/>
        </w:rPr>
        <w:t>.</w:t>
      </w:r>
    </w:p>
    <w:p w14:paraId="4B0C1120" w14:textId="1B2C99D7" w:rsidR="00C95BEB" w:rsidRPr="00762DE9" w:rsidRDefault="00C95BEB" w:rsidP="00762DE9">
      <w:pPr>
        <w:spacing w:line="276" w:lineRule="auto"/>
        <w:ind w:left="851" w:firstLine="0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Отображение модели приведено на рисунке 1.</w:t>
      </w:r>
      <w:r w:rsidR="00596BA5" w:rsidRPr="00762DE9">
        <w:rPr>
          <w:rFonts w:cs="Times New Roman"/>
          <w:szCs w:val="28"/>
          <w:lang w:eastAsia="ru-RU" w:bidi="ru-RU"/>
        </w:rPr>
        <w:t>9</w:t>
      </w:r>
      <w:r w:rsidRPr="00762DE9">
        <w:rPr>
          <w:rFonts w:cs="Times New Roman"/>
          <w:szCs w:val="28"/>
          <w:lang w:eastAsia="ru-RU" w:bidi="ru-RU"/>
        </w:rPr>
        <w:t>.</w:t>
      </w:r>
    </w:p>
    <w:p w14:paraId="2C1CCBC6" w14:textId="67C24032" w:rsidR="00E606FA" w:rsidRPr="00762DE9" w:rsidRDefault="00E606FA" w:rsidP="00762DE9">
      <w:pPr>
        <w:spacing w:line="276" w:lineRule="auto"/>
        <w:ind w:left="851" w:firstLine="0"/>
        <w:rPr>
          <w:rFonts w:cs="Times New Roman"/>
          <w:szCs w:val="28"/>
          <w:lang w:eastAsia="ru-RU" w:bidi="ru-RU"/>
        </w:rPr>
      </w:pPr>
    </w:p>
    <w:p w14:paraId="2225B321" w14:textId="1B55C139" w:rsidR="00E606FA" w:rsidRPr="00762DE9" w:rsidRDefault="00E606FA" w:rsidP="00762DE9">
      <w:pPr>
        <w:spacing w:line="276" w:lineRule="auto"/>
        <w:ind w:left="851" w:firstLine="0"/>
        <w:rPr>
          <w:rFonts w:cs="Times New Roman"/>
          <w:szCs w:val="28"/>
          <w:lang w:eastAsia="ru-RU" w:bidi="ru-RU"/>
        </w:rPr>
      </w:pPr>
    </w:p>
    <w:p w14:paraId="43E25F14" w14:textId="1CE4F068" w:rsidR="00E606FA" w:rsidRPr="00762DE9" w:rsidRDefault="002D02AC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noProof/>
          <w:szCs w:val="28"/>
          <w:lang w:eastAsia="ru-RU" w:bidi="ru-RU"/>
        </w:rPr>
        <w:drawing>
          <wp:inline distT="0" distB="0" distL="0" distR="0" wp14:anchorId="15E776B6" wp14:editId="6FCA3A7D">
            <wp:extent cx="5467656" cy="52273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56" cy="522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ADCC" w14:textId="6A0DBE6C" w:rsidR="00C95BEB" w:rsidRPr="00762DE9" w:rsidRDefault="00C95BEB" w:rsidP="000D6207">
      <w:pPr>
        <w:spacing w:line="276" w:lineRule="auto"/>
        <w:ind w:firstLine="0"/>
        <w:rPr>
          <w:rFonts w:cs="Times New Roman"/>
          <w:szCs w:val="28"/>
          <w:lang w:val="en-US" w:eastAsia="ru-RU" w:bidi="ru-RU"/>
        </w:rPr>
      </w:pPr>
    </w:p>
    <w:p w14:paraId="2C4F3178" w14:textId="10AE5607" w:rsidR="00E606FA" w:rsidRPr="00762DE9" w:rsidRDefault="00E606FA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Рисунок 1.</w:t>
      </w:r>
      <w:r w:rsidR="00596BA5" w:rsidRPr="00762DE9">
        <w:rPr>
          <w:rFonts w:cs="Times New Roman"/>
          <w:szCs w:val="28"/>
          <w:lang w:eastAsia="ru-RU" w:bidi="ru-RU"/>
        </w:rPr>
        <w:t>9</w:t>
      </w:r>
      <w:r w:rsidRPr="00762DE9">
        <w:rPr>
          <w:rFonts w:cs="Times New Roman"/>
          <w:szCs w:val="28"/>
          <w:lang w:eastAsia="ru-RU" w:bidi="ru-RU"/>
        </w:rPr>
        <w:t xml:space="preserve"> – Информационная модель системы</w:t>
      </w:r>
    </w:p>
    <w:p w14:paraId="033C8289" w14:textId="77777777" w:rsidR="00E606FA" w:rsidRPr="00762DE9" w:rsidRDefault="00E606FA" w:rsidP="00762DE9">
      <w:pPr>
        <w:spacing w:line="276" w:lineRule="auto"/>
        <w:ind w:firstLine="709"/>
        <w:rPr>
          <w:rFonts w:eastAsia="Calibri" w:cs="Times New Roman"/>
          <w:szCs w:val="28"/>
        </w:rPr>
      </w:pPr>
    </w:p>
    <w:p w14:paraId="0C7C41CE" w14:textId="6A76CBBA" w:rsidR="00E606FA" w:rsidRPr="00762DE9" w:rsidRDefault="00E606FA" w:rsidP="00445DF5">
      <w:pPr>
        <w:pStyle w:val="a7"/>
      </w:pPr>
      <w:r w:rsidRPr="00762DE9">
        <w:t>Ниже представлено подробное описание</w:t>
      </w:r>
      <w:r w:rsidR="007426B4" w:rsidRPr="00762DE9">
        <w:t xml:space="preserve"> некоторых</w:t>
      </w:r>
      <w:r w:rsidR="002D02AC" w:rsidRPr="00762DE9">
        <w:t xml:space="preserve"> таблиц</w:t>
      </w:r>
      <w:r w:rsidRPr="00762DE9">
        <w:t xml:space="preserve">, входящих в модель. </w:t>
      </w:r>
    </w:p>
    <w:p w14:paraId="335BD58C" w14:textId="5AA7A829" w:rsidR="00BC4290" w:rsidRPr="00762DE9" w:rsidRDefault="00BC4290" w:rsidP="00445DF5">
      <w:pPr>
        <w:pStyle w:val="a7"/>
      </w:pPr>
      <w:r w:rsidRPr="00762DE9">
        <w:t xml:space="preserve">Таблица </w:t>
      </w:r>
      <w:r w:rsidRPr="00762DE9">
        <w:rPr>
          <w:lang w:val="en-US"/>
        </w:rPr>
        <w:t>User</w:t>
      </w:r>
      <w:r w:rsidRPr="00762DE9">
        <w:t xml:space="preserve"> являющаяся родителем для таблиц </w:t>
      </w:r>
      <w:r w:rsidRPr="00762DE9">
        <w:rPr>
          <w:lang w:val="en-US"/>
        </w:rPr>
        <w:t>Client</w:t>
      </w:r>
      <w:r w:rsidRPr="00762DE9">
        <w:t xml:space="preserve">, </w:t>
      </w:r>
      <w:r w:rsidRPr="00762DE9">
        <w:rPr>
          <w:lang w:val="en-US"/>
        </w:rPr>
        <w:t>Barber</w:t>
      </w:r>
      <w:r w:rsidRPr="00762DE9">
        <w:t xml:space="preserve"> и </w:t>
      </w:r>
      <w:r w:rsidRPr="00762DE9">
        <w:rPr>
          <w:lang w:val="en-US"/>
        </w:rPr>
        <w:t>Admin</w:t>
      </w:r>
      <w:r w:rsidRPr="00762DE9">
        <w:t xml:space="preserve"> имеет следующие поля:</w:t>
      </w:r>
    </w:p>
    <w:p w14:paraId="6CEB05FB" w14:textId="36E25873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lastRenderedPageBreak/>
        <w:t>user</w:t>
      </w:r>
      <w:r w:rsidRPr="00762DE9">
        <w:rPr>
          <w:rFonts w:eastAsia="Calibri" w:cs="Times New Roman"/>
          <w:szCs w:val="28"/>
        </w:rPr>
        <w:t>_</w:t>
      </w:r>
      <w:r w:rsidRPr="00762DE9">
        <w:rPr>
          <w:rFonts w:eastAsia="Calibri" w:cs="Times New Roman"/>
          <w:szCs w:val="28"/>
          <w:lang w:val="en-US"/>
        </w:rPr>
        <w:t>id</w:t>
      </w:r>
      <w:r w:rsidRPr="00762DE9">
        <w:rPr>
          <w:rFonts w:eastAsia="Calibri" w:cs="Times New Roman"/>
          <w:szCs w:val="28"/>
        </w:rPr>
        <w:t xml:space="preserve"> – уникальный идентификатор пользователя</w:t>
      </w:r>
      <w:r w:rsidR="000D6207" w:rsidRPr="000D6207">
        <w:rPr>
          <w:rFonts w:eastAsia="Calibri" w:cs="Times New Roman"/>
          <w:szCs w:val="28"/>
        </w:rPr>
        <w:t>;</w:t>
      </w:r>
    </w:p>
    <w:p w14:paraId="6A3327F2" w14:textId="4715D59D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t xml:space="preserve">username – </w:t>
      </w:r>
      <w:r w:rsidRPr="00762DE9">
        <w:rPr>
          <w:rFonts w:eastAsia="Calibri" w:cs="Times New Roman"/>
          <w:szCs w:val="28"/>
        </w:rPr>
        <w:t>логин пользователя</w:t>
      </w:r>
      <w:r w:rsidR="000D6207">
        <w:rPr>
          <w:rFonts w:eastAsia="Calibri" w:cs="Times New Roman"/>
          <w:szCs w:val="28"/>
          <w:lang w:val="en-US"/>
        </w:rPr>
        <w:t>;</w:t>
      </w:r>
    </w:p>
    <w:p w14:paraId="42E739B7" w14:textId="36BCE38A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t xml:space="preserve">password – </w:t>
      </w:r>
      <w:r w:rsidRPr="00762DE9">
        <w:rPr>
          <w:rFonts w:eastAsia="Calibri" w:cs="Times New Roman"/>
          <w:szCs w:val="28"/>
        </w:rPr>
        <w:t>пароль пользователя</w:t>
      </w:r>
      <w:r w:rsidR="000D6207">
        <w:rPr>
          <w:rFonts w:eastAsia="Calibri" w:cs="Times New Roman"/>
          <w:szCs w:val="28"/>
          <w:lang w:val="en-US"/>
        </w:rPr>
        <w:t>;</w:t>
      </w:r>
    </w:p>
    <w:p w14:paraId="5AEE1848" w14:textId="21D6E2E8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t>role</w:t>
      </w:r>
      <w:r w:rsidRPr="00762DE9">
        <w:rPr>
          <w:rFonts w:eastAsia="Calibri" w:cs="Times New Roman"/>
          <w:szCs w:val="28"/>
        </w:rPr>
        <w:t xml:space="preserve"> – роль пользователя в системе</w:t>
      </w:r>
      <w:r w:rsidR="000D6207" w:rsidRPr="000D6207">
        <w:rPr>
          <w:rFonts w:eastAsia="Calibri" w:cs="Times New Roman"/>
          <w:szCs w:val="28"/>
        </w:rPr>
        <w:t>;</w:t>
      </w:r>
    </w:p>
    <w:p w14:paraId="5E75F911" w14:textId="609CF7DB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t xml:space="preserve">name – </w:t>
      </w:r>
      <w:r w:rsidRPr="00762DE9">
        <w:rPr>
          <w:rFonts w:eastAsia="Calibri" w:cs="Times New Roman"/>
          <w:szCs w:val="28"/>
        </w:rPr>
        <w:t>имя пользователя</w:t>
      </w:r>
      <w:r w:rsidR="000D6207">
        <w:rPr>
          <w:rFonts w:eastAsia="Calibri" w:cs="Times New Roman"/>
          <w:szCs w:val="28"/>
          <w:lang w:val="en-US"/>
        </w:rPr>
        <w:t>;</w:t>
      </w:r>
    </w:p>
    <w:p w14:paraId="75CEB265" w14:textId="38312D47" w:rsidR="00BC4290" w:rsidRPr="00762DE9" w:rsidRDefault="00BC4290" w:rsidP="000D6207">
      <w:pPr>
        <w:pStyle w:val="aa"/>
        <w:numPr>
          <w:ilvl w:val="0"/>
          <w:numId w:val="16"/>
        </w:numPr>
        <w:tabs>
          <w:tab w:val="left" w:pos="1134"/>
        </w:tabs>
        <w:spacing w:line="276" w:lineRule="auto"/>
        <w:ind w:left="0" w:firstLine="851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  <w:lang w:val="en-US"/>
        </w:rPr>
        <w:t xml:space="preserve">surname – </w:t>
      </w:r>
      <w:r w:rsidRPr="00762DE9">
        <w:rPr>
          <w:rFonts w:eastAsia="Calibri" w:cs="Times New Roman"/>
          <w:szCs w:val="28"/>
        </w:rPr>
        <w:t>фамилия пользователя</w:t>
      </w:r>
      <w:r w:rsidR="00D8730C">
        <w:rPr>
          <w:rFonts w:eastAsia="Calibri" w:cs="Times New Roman"/>
          <w:szCs w:val="28"/>
          <w:lang w:val="en-US"/>
        </w:rPr>
        <w:t>;</w:t>
      </w:r>
    </w:p>
    <w:p w14:paraId="0EAD8B74" w14:textId="174361D8" w:rsidR="00BC4290" w:rsidRPr="00762DE9" w:rsidRDefault="00BC4290" w:rsidP="00445DF5">
      <w:pPr>
        <w:pStyle w:val="a7"/>
      </w:pPr>
      <w:r w:rsidRPr="00762DE9">
        <w:t xml:space="preserve">Таблица </w:t>
      </w:r>
      <w:r w:rsidRPr="00762DE9">
        <w:rPr>
          <w:lang w:val="en-US"/>
        </w:rPr>
        <w:t>Client</w:t>
      </w:r>
      <w:r w:rsidRPr="00762DE9">
        <w:t xml:space="preserve"> имеет следующие поля:</w:t>
      </w:r>
    </w:p>
    <w:p w14:paraId="0F0D57B7" w14:textId="3A81B37D" w:rsidR="00BC4290" w:rsidRPr="00762DE9" w:rsidRDefault="00BC4290" w:rsidP="00445DF5">
      <w:pPr>
        <w:pStyle w:val="a7"/>
        <w:numPr>
          <w:ilvl w:val="0"/>
          <w:numId w:val="17"/>
        </w:numPr>
      </w:pPr>
      <w:r w:rsidRPr="00762DE9">
        <w:rPr>
          <w:lang w:val="en-US"/>
        </w:rPr>
        <w:t>client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уникальный идентификатор клиента</w:t>
      </w:r>
      <w:r w:rsidR="00C446C4" w:rsidRPr="00C446C4">
        <w:t>;</w:t>
      </w:r>
    </w:p>
    <w:p w14:paraId="62602C6D" w14:textId="64C3C83F" w:rsidR="00BC4290" w:rsidRPr="00762DE9" w:rsidRDefault="00BC4290" w:rsidP="00445DF5">
      <w:pPr>
        <w:pStyle w:val="a7"/>
        <w:numPr>
          <w:ilvl w:val="0"/>
          <w:numId w:val="17"/>
        </w:numPr>
      </w:pPr>
      <w:r w:rsidRPr="00762DE9">
        <w:rPr>
          <w:lang w:val="en-US"/>
        </w:rPr>
        <w:t xml:space="preserve">phone – </w:t>
      </w:r>
      <w:r w:rsidRPr="00762DE9">
        <w:t>номер телефона клиента</w:t>
      </w:r>
      <w:r w:rsidR="00C446C4">
        <w:rPr>
          <w:lang w:val="en-US"/>
        </w:rPr>
        <w:t>;</w:t>
      </w:r>
    </w:p>
    <w:p w14:paraId="74539BFD" w14:textId="6CAF71F0" w:rsidR="00BC4290" w:rsidRPr="00762DE9" w:rsidRDefault="00BC4290" w:rsidP="00445DF5">
      <w:pPr>
        <w:pStyle w:val="a7"/>
        <w:numPr>
          <w:ilvl w:val="0"/>
          <w:numId w:val="17"/>
        </w:numPr>
      </w:pPr>
      <w:r w:rsidRPr="00762DE9">
        <w:rPr>
          <w:lang w:val="en-US"/>
        </w:rPr>
        <w:t>user</w:t>
      </w:r>
      <w:r w:rsidRPr="00762DE9">
        <w:t>_</w:t>
      </w:r>
      <w:r w:rsidRPr="00762DE9">
        <w:rPr>
          <w:lang w:val="en-US"/>
        </w:rPr>
        <w:t>user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мигрирующий ключ</w:t>
      </w:r>
      <w:r w:rsidR="00D8730C" w:rsidRPr="00D8730C">
        <w:t>;</w:t>
      </w:r>
    </w:p>
    <w:p w14:paraId="275AB167" w14:textId="4DD2049D" w:rsidR="00BC4290" w:rsidRPr="00762DE9" w:rsidRDefault="00BC4290" w:rsidP="00445DF5">
      <w:pPr>
        <w:pStyle w:val="a7"/>
      </w:pPr>
      <w:r w:rsidRPr="00762DE9">
        <w:t xml:space="preserve">Таблица </w:t>
      </w:r>
      <w:r w:rsidRPr="00762DE9">
        <w:rPr>
          <w:lang w:val="en-US"/>
        </w:rPr>
        <w:t>Barber</w:t>
      </w:r>
      <w:r w:rsidRPr="00762DE9">
        <w:t xml:space="preserve"> имеет следующие поля:</w:t>
      </w:r>
    </w:p>
    <w:p w14:paraId="0D07EA88" w14:textId="1E7CF986" w:rsidR="00BC4290" w:rsidRPr="00762DE9" w:rsidRDefault="00BC4290" w:rsidP="00445DF5">
      <w:pPr>
        <w:pStyle w:val="a7"/>
        <w:numPr>
          <w:ilvl w:val="0"/>
          <w:numId w:val="18"/>
        </w:numPr>
      </w:pPr>
      <w:r w:rsidRPr="00762DE9">
        <w:rPr>
          <w:lang w:val="en-US"/>
        </w:rPr>
        <w:t>barber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уникальный идентификатор парикмахера.</w:t>
      </w:r>
    </w:p>
    <w:p w14:paraId="3B7D3DFB" w14:textId="2443FCB9" w:rsidR="00BC4290" w:rsidRPr="00762DE9" w:rsidRDefault="00BC4290" w:rsidP="00445DF5">
      <w:pPr>
        <w:pStyle w:val="a7"/>
        <w:numPr>
          <w:ilvl w:val="0"/>
          <w:numId w:val="18"/>
        </w:numPr>
      </w:pPr>
      <w:r w:rsidRPr="00762DE9">
        <w:rPr>
          <w:lang w:val="en-US"/>
        </w:rPr>
        <w:t xml:space="preserve">experience – </w:t>
      </w:r>
      <w:r w:rsidRPr="00762DE9">
        <w:t>опыт работы парикмахера</w:t>
      </w:r>
      <w:r w:rsidR="00C446C4">
        <w:rPr>
          <w:lang w:val="en-US"/>
        </w:rPr>
        <w:t>;</w:t>
      </w:r>
    </w:p>
    <w:p w14:paraId="73DAE6D4" w14:textId="6583C56A" w:rsidR="007426B4" w:rsidRPr="00762DE9" w:rsidRDefault="007426B4" w:rsidP="00445DF5">
      <w:pPr>
        <w:pStyle w:val="a7"/>
        <w:numPr>
          <w:ilvl w:val="0"/>
          <w:numId w:val="18"/>
        </w:numPr>
        <w:rPr>
          <w:lang w:val="en-US"/>
        </w:rPr>
      </w:pPr>
      <w:r w:rsidRPr="00762DE9">
        <w:rPr>
          <w:lang w:val="en-US"/>
        </w:rPr>
        <w:t xml:space="preserve">user_user_id, specialization_id_specialization – </w:t>
      </w:r>
      <w:r w:rsidRPr="00762DE9">
        <w:t>мигрирующие</w:t>
      </w:r>
      <w:r w:rsidRPr="00762DE9">
        <w:rPr>
          <w:lang w:val="en-US"/>
        </w:rPr>
        <w:t xml:space="preserve"> </w:t>
      </w:r>
      <w:r w:rsidRPr="00762DE9">
        <w:t>ключи</w:t>
      </w:r>
      <w:r w:rsidRPr="00762DE9">
        <w:rPr>
          <w:lang w:val="en-US"/>
        </w:rPr>
        <w:t>.</w:t>
      </w:r>
    </w:p>
    <w:p w14:paraId="0B396A1F" w14:textId="0D4608AD" w:rsidR="007426B4" w:rsidRPr="00762DE9" w:rsidRDefault="007426B4" w:rsidP="00445DF5">
      <w:pPr>
        <w:pStyle w:val="a7"/>
      </w:pPr>
      <w:r w:rsidRPr="00762DE9">
        <w:t xml:space="preserve">Таблица </w:t>
      </w:r>
      <w:r w:rsidRPr="00762DE9">
        <w:rPr>
          <w:lang w:val="en-US"/>
        </w:rPr>
        <w:t>Admin</w:t>
      </w:r>
      <w:r w:rsidRPr="00762DE9">
        <w:t xml:space="preserve"> имеет следующие поля:</w:t>
      </w:r>
    </w:p>
    <w:p w14:paraId="52C79C41" w14:textId="2AF43916" w:rsidR="007426B4" w:rsidRPr="00762DE9" w:rsidRDefault="007426B4" w:rsidP="00445DF5">
      <w:pPr>
        <w:pStyle w:val="a7"/>
        <w:numPr>
          <w:ilvl w:val="0"/>
          <w:numId w:val="19"/>
        </w:numPr>
      </w:pPr>
      <w:r w:rsidRPr="00762DE9">
        <w:rPr>
          <w:lang w:val="en-US"/>
        </w:rPr>
        <w:t>admin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уникальный идентификатор администратора</w:t>
      </w:r>
      <w:r w:rsidR="00C446C4" w:rsidRPr="00C446C4">
        <w:t>;</w:t>
      </w:r>
    </w:p>
    <w:p w14:paraId="7E4BF56D" w14:textId="642FF11E" w:rsidR="007426B4" w:rsidRPr="00762DE9" w:rsidRDefault="007426B4" w:rsidP="00445DF5">
      <w:pPr>
        <w:pStyle w:val="a7"/>
        <w:numPr>
          <w:ilvl w:val="0"/>
          <w:numId w:val="19"/>
        </w:numPr>
      </w:pPr>
      <w:r w:rsidRPr="00762DE9">
        <w:rPr>
          <w:lang w:val="en-US"/>
        </w:rPr>
        <w:t xml:space="preserve">email – </w:t>
      </w:r>
      <w:r w:rsidRPr="00762DE9">
        <w:t>почта администратора</w:t>
      </w:r>
      <w:r w:rsidR="00C446C4">
        <w:rPr>
          <w:lang w:val="en-US"/>
        </w:rPr>
        <w:t>;</w:t>
      </w:r>
    </w:p>
    <w:p w14:paraId="59828015" w14:textId="6A5D91DA" w:rsidR="007426B4" w:rsidRPr="00762DE9" w:rsidRDefault="007426B4" w:rsidP="00445DF5">
      <w:pPr>
        <w:pStyle w:val="a7"/>
        <w:numPr>
          <w:ilvl w:val="0"/>
          <w:numId w:val="19"/>
        </w:numPr>
      </w:pPr>
      <w:r w:rsidRPr="00762DE9">
        <w:rPr>
          <w:lang w:val="en-US"/>
        </w:rPr>
        <w:t>user</w:t>
      </w:r>
      <w:r w:rsidRPr="00762DE9">
        <w:t>_</w:t>
      </w:r>
      <w:r w:rsidRPr="00762DE9">
        <w:rPr>
          <w:lang w:val="en-US"/>
        </w:rPr>
        <w:t>user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мигрирующий ключ</w:t>
      </w:r>
      <w:r w:rsidR="00D8730C" w:rsidRPr="00D8730C">
        <w:t>;</w:t>
      </w:r>
    </w:p>
    <w:p w14:paraId="63F78BE5" w14:textId="6C6B7157" w:rsidR="007426B4" w:rsidRPr="00762DE9" w:rsidRDefault="007426B4" w:rsidP="00445DF5">
      <w:pPr>
        <w:pStyle w:val="a7"/>
      </w:pPr>
      <w:r w:rsidRPr="00762DE9">
        <w:t xml:space="preserve">Таблица </w:t>
      </w:r>
      <w:r w:rsidRPr="00762DE9">
        <w:rPr>
          <w:lang w:val="en-US"/>
        </w:rPr>
        <w:t>Timetable</w:t>
      </w:r>
      <w:r w:rsidRPr="00762DE9">
        <w:t xml:space="preserve"> имеет следующие поля:</w:t>
      </w:r>
    </w:p>
    <w:p w14:paraId="70E80712" w14:textId="395898D0" w:rsidR="007426B4" w:rsidRPr="00762DE9" w:rsidRDefault="007426B4" w:rsidP="00445DF5">
      <w:pPr>
        <w:pStyle w:val="a7"/>
      </w:pPr>
      <w:r w:rsidRPr="00762DE9">
        <w:rPr>
          <w:lang w:val="en-US"/>
        </w:rPr>
        <w:t>timetable</w:t>
      </w:r>
      <w:r w:rsidRPr="00762DE9">
        <w:t>_</w:t>
      </w:r>
      <w:r w:rsidRPr="00762DE9">
        <w:rPr>
          <w:lang w:val="en-US"/>
        </w:rPr>
        <w:t>id</w:t>
      </w:r>
      <w:r w:rsidRPr="00762DE9">
        <w:t xml:space="preserve"> – уникальный идентификатор таблицы.</w:t>
      </w:r>
    </w:p>
    <w:p w14:paraId="2D09C2CE" w14:textId="58E0BE3A" w:rsidR="007426B4" w:rsidRPr="00614359" w:rsidRDefault="007426B4" w:rsidP="00445DF5">
      <w:pPr>
        <w:pStyle w:val="a7"/>
        <w:rPr>
          <w:lang w:val="en-US"/>
        </w:rPr>
      </w:pPr>
      <w:r w:rsidRPr="00762DE9">
        <w:rPr>
          <w:lang w:val="en-US"/>
        </w:rPr>
        <w:t xml:space="preserve">day – </w:t>
      </w:r>
      <w:r w:rsidRPr="00762DE9">
        <w:t>день</w:t>
      </w:r>
      <w:r w:rsidR="00D8730C">
        <w:rPr>
          <w:lang w:val="en-US"/>
        </w:rPr>
        <w:t>;</w:t>
      </w:r>
    </w:p>
    <w:p w14:paraId="7CE50D71" w14:textId="1E2B2A6F" w:rsidR="007426B4" w:rsidRPr="00614359" w:rsidRDefault="007426B4" w:rsidP="00445DF5">
      <w:pPr>
        <w:pStyle w:val="a7"/>
        <w:rPr>
          <w:lang w:val="en-US"/>
        </w:rPr>
      </w:pPr>
      <w:r w:rsidRPr="00762DE9">
        <w:rPr>
          <w:lang w:val="en-US"/>
        </w:rPr>
        <w:t xml:space="preserve">time – </w:t>
      </w:r>
      <w:r w:rsidRPr="00762DE9">
        <w:t>время</w:t>
      </w:r>
      <w:r w:rsidR="00D8730C">
        <w:rPr>
          <w:lang w:val="en-US"/>
        </w:rPr>
        <w:t>;</w:t>
      </w:r>
    </w:p>
    <w:p w14:paraId="63A35D25" w14:textId="4E8DC229" w:rsidR="00FF27CB" w:rsidRPr="00762DE9" w:rsidRDefault="007426B4" w:rsidP="00445DF5">
      <w:pPr>
        <w:pStyle w:val="a7"/>
        <w:rPr>
          <w:lang w:val="en-US"/>
        </w:rPr>
      </w:pPr>
      <w:r w:rsidRPr="00762DE9">
        <w:rPr>
          <w:lang w:val="en-US"/>
        </w:rPr>
        <w:t>barber_barber_id,</w:t>
      </w:r>
      <w:r w:rsidR="00D8730C">
        <w:rPr>
          <w:lang w:val="en-US"/>
        </w:rPr>
        <w:t xml:space="preserve"> </w:t>
      </w:r>
      <w:r w:rsidRPr="00762DE9">
        <w:rPr>
          <w:lang w:val="en-US"/>
        </w:rPr>
        <w:t>barber_user_user_id,</w:t>
      </w:r>
      <w:r w:rsidR="00AE2C15">
        <w:rPr>
          <w:lang w:val="en-US"/>
        </w:rPr>
        <w:t xml:space="preserve"> </w:t>
      </w:r>
      <w:r w:rsidRPr="00762DE9">
        <w:rPr>
          <w:lang w:val="en-US"/>
        </w:rPr>
        <w:t xml:space="preserve">barber_specialization_id_specialization – </w:t>
      </w:r>
      <w:r w:rsidRPr="00762DE9">
        <w:t>мигрирующие</w:t>
      </w:r>
      <w:r w:rsidRPr="00762DE9">
        <w:rPr>
          <w:lang w:val="en-US"/>
        </w:rPr>
        <w:t xml:space="preserve"> </w:t>
      </w:r>
      <w:r w:rsidRPr="00762DE9">
        <w:t>ключи</w:t>
      </w:r>
      <w:r w:rsidR="00D8730C">
        <w:rPr>
          <w:lang w:val="en-US"/>
        </w:rPr>
        <w:t>.</w:t>
      </w:r>
    </w:p>
    <w:p w14:paraId="5AEA41E4" w14:textId="77777777" w:rsidR="00FF27CB" w:rsidRPr="00762DE9" w:rsidRDefault="00FF27CB" w:rsidP="00762DE9">
      <w:pPr>
        <w:spacing w:line="276" w:lineRule="auto"/>
        <w:ind w:firstLine="709"/>
        <w:rPr>
          <w:rFonts w:cs="Times New Roman"/>
          <w:szCs w:val="28"/>
        </w:rPr>
      </w:pPr>
      <w:r w:rsidRPr="00762DE9">
        <w:rPr>
          <w:rFonts w:cs="Times New Roman"/>
          <w:i/>
          <w:szCs w:val="28"/>
        </w:rPr>
        <w:t>SQL</w:t>
      </w:r>
      <w:r w:rsidRPr="00762DE9">
        <w:rPr>
          <w:rFonts w:cs="Times New Roman"/>
          <w:szCs w:val="28"/>
        </w:rPr>
        <w:t>-скрипт для генерации базы данных приведен в приложении В.</w:t>
      </w:r>
    </w:p>
    <w:p w14:paraId="5416E509" w14:textId="6B6843E1" w:rsidR="00BC4290" w:rsidRPr="00762DE9" w:rsidRDefault="00BC4290" w:rsidP="00762DE9">
      <w:pPr>
        <w:spacing w:line="276" w:lineRule="auto"/>
        <w:ind w:firstLine="0"/>
        <w:rPr>
          <w:rFonts w:eastAsia="Calibri" w:cs="Times New Roman"/>
          <w:szCs w:val="28"/>
        </w:rPr>
      </w:pPr>
    </w:p>
    <w:p w14:paraId="4F3054CF" w14:textId="6205A804" w:rsidR="00AF625A" w:rsidRPr="00762DE9" w:rsidRDefault="00AF625A" w:rsidP="00762DE9">
      <w:pPr>
        <w:pStyle w:val="21"/>
        <w:spacing w:line="276" w:lineRule="auto"/>
        <w:rPr>
          <w:rFonts w:cs="Times New Roman"/>
          <w:szCs w:val="28"/>
        </w:rPr>
      </w:pPr>
      <w:bookmarkStart w:id="43" w:name="_Toc134557850"/>
      <w:r w:rsidRPr="00762DE9">
        <w:rPr>
          <w:rFonts w:cs="Times New Roman"/>
          <w:szCs w:val="28"/>
        </w:rPr>
        <w:t>UML-модели представления программного средства и их описание.</w:t>
      </w:r>
      <w:bookmarkEnd w:id="43"/>
    </w:p>
    <w:p w14:paraId="7011E768" w14:textId="7466D0DF" w:rsidR="00AF625A" w:rsidRPr="00762DE9" w:rsidRDefault="00AF625A" w:rsidP="00762DE9">
      <w:pPr>
        <w:spacing w:line="276" w:lineRule="auto"/>
        <w:rPr>
          <w:rFonts w:cs="Times New Roman"/>
          <w:szCs w:val="28"/>
        </w:rPr>
      </w:pPr>
    </w:p>
    <w:p w14:paraId="5D1FC153" w14:textId="6EA706FF" w:rsidR="001E0AA0" w:rsidRPr="00762DE9" w:rsidRDefault="00C34679" w:rsidP="00445DF5">
      <w:pPr>
        <w:pStyle w:val="a7"/>
      </w:pPr>
      <w:r w:rsidRPr="00C34679">
        <w:rPr>
          <w:b/>
        </w:rPr>
        <w:t>1.5.1</w:t>
      </w:r>
      <w:r w:rsidRPr="00C34679">
        <w:t xml:space="preserve"> </w:t>
      </w:r>
      <w:r w:rsidR="001E0AA0" w:rsidRPr="00762DE9">
        <w:t>Диаграмма состояний показывает путь</w:t>
      </w:r>
      <w:r w:rsidR="008739DD" w:rsidRPr="00762DE9">
        <w:t xml:space="preserve"> записи клиента на услугу. При нехватке информации система просит добавить недостающие поля формы</w:t>
      </w:r>
      <w:r w:rsidR="001E0AA0" w:rsidRPr="00762DE9">
        <w:t>. Она изображена на рисунке 1.</w:t>
      </w:r>
      <w:r w:rsidR="00596BA5" w:rsidRPr="00762DE9">
        <w:t>10</w:t>
      </w:r>
      <w:r w:rsidR="001E0AA0" w:rsidRPr="00762DE9">
        <w:t>.</w:t>
      </w:r>
    </w:p>
    <w:p w14:paraId="02A4F82F" w14:textId="0DD1CDDD" w:rsidR="001E0AA0" w:rsidRPr="00762DE9" w:rsidRDefault="001E0AA0" w:rsidP="00762DE9">
      <w:pPr>
        <w:spacing w:line="276" w:lineRule="auto"/>
        <w:rPr>
          <w:rFonts w:cs="Times New Roman"/>
          <w:szCs w:val="28"/>
        </w:rPr>
      </w:pPr>
    </w:p>
    <w:p w14:paraId="44D33FE6" w14:textId="3E0211A7" w:rsidR="001E0AA0" w:rsidRPr="00762DE9" w:rsidRDefault="00AB3118" w:rsidP="00762DE9">
      <w:pPr>
        <w:spacing w:line="276" w:lineRule="auto"/>
        <w:ind w:firstLine="0"/>
        <w:jc w:val="center"/>
        <w:rPr>
          <w:rFonts w:cs="Times New Roman"/>
          <w:szCs w:val="28"/>
          <w:lang w:val="en-US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73031DD3" wp14:editId="781AFA52">
            <wp:extent cx="2865120" cy="5059680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505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61D4" w14:textId="0E5F7DAF" w:rsidR="001E0AA0" w:rsidRPr="00762DE9" w:rsidRDefault="001E0AA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8AA2925" w14:textId="6B4F56B3" w:rsidR="001E0AA0" w:rsidRPr="00762DE9" w:rsidRDefault="001E0AA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1.</w:t>
      </w:r>
      <w:r w:rsidR="00596BA5" w:rsidRPr="00762DE9">
        <w:rPr>
          <w:rFonts w:cs="Times New Roman"/>
          <w:szCs w:val="28"/>
        </w:rPr>
        <w:t>10</w:t>
      </w:r>
      <w:r w:rsidRPr="00762DE9">
        <w:rPr>
          <w:rFonts w:cs="Times New Roman"/>
          <w:szCs w:val="28"/>
        </w:rPr>
        <w:t xml:space="preserve"> – Диаграмма состояний</w:t>
      </w:r>
      <w:r w:rsidR="00D9697E" w:rsidRPr="00762DE9">
        <w:rPr>
          <w:rFonts w:cs="Times New Roman"/>
          <w:szCs w:val="28"/>
        </w:rPr>
        <w:t xml:space="preserve"> записи клиента</w:t>
      </w:r>
    </w:p>
    <w:p w14:paraId="72C04C8B" w14:textId="564558A5" w:rsidR="001E0AA0" w:rsidRPr="00762DE9" w:rsidRDefault="001E0AA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F3D1AC7" w14:textId="77777777" w:rsidR="00C34679" w:rsidRDefault="00C34679" w:rsidP="00445DF5">
      <w:pPr>
        <w:pStyle w:val="a7"/>
      </w:pPr>
      <w:r w:rsidRPr="00C34679">
        <w:rPr>
          <w:b/>
          <w:highlight w:val="white"/>
        </w:rPr>
        <w:t>1.5.2</w:t>
      </w:r>
      <w:r w:rsidRPr="00C34679">
        <w:rPr>
          <w:highlight w:val="white"/>
        </w:rPr>
        <w:t xml:space="preserve"> </w:t>
      </w:r>
      <w:r w:rsidRPr="0080741D">
        <w:t xml:space="preserve">Диаграмма последовательности (sequence diagram). </w:t>
      </w:r>
    </w:p>
    <w:p w14:paraId="7F521B02" w14:textId="5E146394" w:rsidR="001E0AA0" w:rsidRPr="00762DE9" w:rsidRDefault="001E0AA0" w:rsidP="00445DF5">
      <w:pPr>
        <w:pStyle w:val="a7"/>
        <w:rPr>
          <w:highlight w:val="white"/>
        </w:rPr>
      </w:pPr>
      <w:r w:rsidRPr="00762DE9">
        <w:rPr>
          <w:highlight w:val="white"/>
        </w:rPr>
        <w:t>На рисунке 1.1</w:t>
      </w:r>
      <w:r w:rsidR="00596BA5" w:rsidRPr="00762DE9">
        <w:rPr>
          <w:highlight w:val="white"/>
        </w:rPr>
        <w:t>1</w:t>
      </w:r>
      <w:r w:rsidRPr="00762DE9">
        <w:rPr>
          <w:highlight w:val="white"/>
        </w:rPr>
        <w:t xml:space="preserve"> представлена диаграмма последовательности, на которой отображен процесс взаимодействия пользователя и сервера. </w:t>
      </w:r>
    </w:p>
    <w:p w14:paraId="1288ECFA" w14:textId="30A828AD" w:rsidR="001E0AA0" w:rsidRPr="00F118FC" w:rsidRDefault="001E0AA0" w:rsidP="00445DF5">
      <w:pPr>
        <w:pStyle w:val="a7"/>
      </w:pPr>
      <w:r w:rsidRPr="00762DE9">
        <w:t>Основными элементами диаграммы последовательности являются:</w:t>
      </w:r>
      <w:r w:rsidR="008739DD" w:rsidRPr="00762DE9">
        <w:t xml:space="preserve"> </w:t>
      </w:r>
      <w:r w:rsidRPr="00762DE9">
        <w:t>обозначения объектов (прямоугольники с названиями объектов);</w:t>
      </w:r>
      <w:r w:rsidR="008739DD" w:rsidRPr="00762DE9">
        <w:t xml:space="preserve"> </w:t>
      </w:r>
      <w:r w:rsidRPr="00762DE9">
        <w:t>вертикальные «линии жизни», отображающие течение времени;</w:t>
      </w:r>
      <w:r w:rsidR="008739DD" w:rsidRPr="00762DE9">
        <w:t xml:space="preserve"> </w:t>
      </w:r>
      <w:r w:rsidRPr="00762DE9">
        <w:t>прямоугольники, отражающие деятельность объекта или исполнение им определенной функции (прямоугольники на пунктирной «линии жизни»);</w:t>
      </w:r>
      <w:r w:rsidR="008739DD" w:rsidRPr="00762DE9">
        <w:t xml:space="preserve"> </w:t>
      </w:r>
      <w:r w:rsidRPr="00762DE9">
        <w:t>стрелки, показывающие обмен сигналами или сообщениями между объектами</w:t>
      </w:r>
      <w:r w:rsidR="00F118FC" w:rsidRPr="00F118FC">
        <w:t xml:space="preserve"> </w:t>
      </w:r>
      <w:r w:rsidR="00B660EE" w:rsidRPr="00762DE9">
        <w:t>[3]</w:t>
      </w:r>
      <w:r w:rsidR="00F118FC" w:rsidRPr="00F118FC">
        <w:t>.</w:t>
      </w:r>
    </w:p>
    <w:p w14:paraId="1317C934" w14:textId="5BBDA134" w:rsidR="001E0AA0" w:rsidRDefault="001E0AA0" w:rsidP="00445DF5">
      <w:pPr>
        <w:pStyle w:val="a7"/>
      </w:pPr>
      <w:r w:rsidRPr="00762DE9">
        <w:rPr>
          <w:highlight w:val="white"/>
        </w:rPr>
        <w:t>Сначала</w:t>
      </w:r>
      <w:r w:rsidR="00BF3802" w:rsidRPr="00762DE9">
        <w:rPr>
          <w:highlight w:val="white"/>
        </w:rPr>
        <w:t xml:space="preserve"> пользователь отправляет</w:t>
      </w:r>
      <w:r w:rsidR="003F7339">
        <w:rPr>
          <w:highlight w:val="white"/>
        </w:rPr>
        <w:t xml:space="preserve"> логин и пароль</w:t>
      </w:r>
      <w:r w:rsidR="00BF3802" w:rsidRPr="00762DE9">
        <w:rPr>
          <w:highlight w:val="white"/>
        </w:rPr>
        <w:t xml:space="preserve">, </w:t>
      </w:r>
      <w:r w:rsidR="003F7339">
        <w:rPr>
          <w:highlight w:val="white"/>
        </w:rPr>
        <w:t>введенные данные обрабатываются на серверной стороне</w:t>
      </w:r>
      <w:r w:rsidR="00BF3802" w:rsidRPr="00762DE9">
        <w:rPr>
          <w:highlight w:val="white"/>
        </w:rPr>
        <w:t xml:space="preserve">, где данные отправляются в базу </w:t>
      </w:r>
      <w:r w:rsidR="00BF3802" w:rsidRPr="00762DE9">
        <w:rPr>
          <w:highlight w:val="white"/>
        </w:rPr>
        <w:lastRenderedPageBreak/>
        <w:t xml:space="preserve">данных и </w:t>
      </w:r>
      <w:r w:rsidR="003F7339">
        <w:rPr>
          <w:highlight w:val="white"/>
        </w:rPr>
        <w:t>проверяются</w:t>
      </w:r>
      <w:r w:rsidR="00BF3802" w:rsidRPr="00762DE9">
        <w:rPr>
          <w:highlight w:val="white"/>
        </w:rPr>
        <w:t xml:space="preserve"> там, в случае если произошел сбой в </w:t>
      </w:r>
      <w:r w:rsidR="003F7339">
        <w:rPr>
          <w:highlight w:val="white"/>
        </w:rPr>
        <w:t>проверке</w:t>
      </w:r>
      <w:r w:rsidR="00BF3802" w:rsidRPr="00762DE9">
        <w:rPr>
          <w:highlight w:val="white"/>
        </w:rPr>
        <w:t xml:space="preserve"> данных, ошибка отправляется сначала на сервер, затем клиенту</w:t>
      </w:r>
      <w:r w:rsidR="003F7339">
        <w:rPr>
          <w:highlight w:val="white"/>
        </w:rPr>
        <w:t xml:space="preserve"> на экран</w:t>
      </w:r>
      <w:bookmarkStart w:id="44" w:name="_GoBack"/>
      <w:bookmarkEnd w:id="44"/>
      <w:r w:rsidR="00BF3802" w:rsidRPr="00762DE9">
        <w:rPr>
          <w:highlight w:val="white"/>
        </w:rPr>
        <w:t>.</w:t>
      </w:r>
      <w:r w:rsidRPr="00762DE9">
        <w:rPr>
          <w:highlight w:val="white"/>
        </w:rPr>
        <w:t xml:space="preserve"> </w:t>
      </w:r>
      <w:r w:rsidR="002B2CC9" w:rsidRPr="002B2CC9">
        <w:t xml:space="preserve"> </w:t>
      </w:r>
    </w:p>
    <w:p w14:paraId="7F9A8718" w14:textId="0892724B" w:rsidR="001E0AA0" w:rsidRPr="00762DE9" w:rsidRDefault="001E0AA0" w:rsidP="002B2CC9">
      <w:pPr>
        <w:spacing w:line="276" w:lineRule="auto"/>
        <w:ind w:firstLine="0"/>
        <w:rPr>
          <w:rFonts w:cs="Times New Roman"/>
          <w:szCs w:val="28"/>
        </w:rPr>
      </w:pPr>
    </w:p>
    <w:p w14:paraId="0065536F" w14:textId="16170653" w:rsidR="001E0AA0" w:rsidRPr="00762DE9" w:rsidRDefault="0021393A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0C5A4A24" wp14:editId="12B7791D">
            <wp:extent cx="5940425" cy="3220085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диаграмма последовательности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E348" w14:textId="77777777" w:rsidR="0021393A" w:rsidRPr="00762DE9" w:rsidRDefault="0021393A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8A7B77C" w14:textId="658328BF" w:rsidR="001E0AA0" w:rsidRPr="00762DE9" w:rsidRDefault="001E0AA0" w:rsidP="00762DE9">
      <w:pPr>
        <w:widowControl w:val="0"/>
        <w:autoSpaceDE w:val="0"/>
        <w:autoSpaceDN w:val="0"/>
        <w:spacing w:line="276" w:lineRule="auto"/>
        <w:jc w:val="center"/>
        <w:rPr>
          <w:rFonts w:eastAsia="Times New Roman" w:cs="Times New Roman"/>
          <w:color w:val="000000"/>
          <w:szCs w:val="28"/>
          <w:highlight w:val="white"/>
          <w:lang w:eastAsia="ru-RU" w:bidi="ru-RU"/>
        </w:rPr>
      </w:pPr>
      <w:r w:rsidRPr="00762DE9">
        <w:rPr>
          <w:rFonts w:eastAsia="Times New Roman" w:cs="Times New Roman"/>
          <w:color w:val="000000"/>
          <w:szCs w:val="28"/>
          <w:highlight w:val="white"/>
          <w:lang w:eastAsia="ru-RU" w:bidi="ru-RU"/>
        </w:rPr>
        <w:t>Рисунок 1.1</w:t>
      </w:r>
      <w:r w:rsidR="00596BA5" w:rsidRPr="00762DE9">
        <w:rPr>
          <w:rFonts w:eastAsia="Times New Roman" w:cs="Times New Roman"/>
          <w:color w:val="000000"/>
          <w:szCs w:val="28"/>
          <w:highlight w:val="white"/>
          <w:lang w:eastAsia="ru-RU" w:bidi="ru-RU"/>
        </w:rPr>
        <w:t>1</w:t>
      </w:r>
      <w:r w:rsidRPr="00762DE9">
        <w:rPr>
          <w:rFonts w:eastAsia="Times New Roman" w:cs="Times New Roman"/>
          <w:color w:val="000000"/>
          <w:szCs w:val="28"/>
          <w:highlight w:val="white"/>
          <w:lang w:eastAsia="ru-RU" w:bidi="ru-RU"/>
        </w:rPr>
        <w:t xml:space="preserve"> – Диаграмма последовательности</w:t>
      </w:r>
    </w:p>
    <w:p w14:paraId="3B6DC18A" w14:textId="5ED9E136" w:rsidR="001E0AA0" w:rsidRPr="00762DE9" w:rsidRDefault="001E0AA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201C0EA" w14:textId="1584D6F4" w:rsidR="00B91DEC" w:rsidRPr="00762DE9" w:rsidRDefault="00B14175" w:rsidP="00445DF5">
      <w:pPr>
        <w:pStyle w:val="a7"/>
      </w:pPr>
      <w:r w:rsidRPr="00B14175">
        <w:rPr>
          <w:b/>
        </w:rPr>
        <w:t>1.5.3</w:t>
      </w:r>
      <w:r w:rsidRPr="00B14175">
        <w:t xml:space="preserve"> </w:t>
      </w:r>
      <w:r w:rsidR="00B91DEC" w:rsidRPr="00762DE9">
        <w:t>Диаграмма развёртывания. С помощью диаграммы развертывания отобразим элементы и компоненты системы, существующие на этапе ее исполнения.</w:t>
      </w:r>
    </w:p>
    <w:p w14:paraId="5852B6D6" w14:textId="03006FD7" w:rsidR="00B91DEC" w:rsidRPr="00762DE9" w:rsidRDefault="00B91DEC" w:rsidP="00445DF5">
      <w:pPr>
        <w:pStyle w:val="a7"/>
      </w:pPr>
      <w:r w:rsidRPr="00762DE9">
        <w:t>Диаграмму развертывания системы приведена на рисунке 1.1</w:t>
      </w:r>
      <w:r w:rsidR="00596BA5" w:rsidRPr="00762DE9">
        <w:t>2</w:t>
      </w:r>
      <w:r w:rsidRPr="00762DE9">
        <w:t>.</w:t>
      </w:r>
    </w:p>
    <w:p w14:paraId="5AC4B0A7" w14:textId="77777777" w:rsidR="005F357E" w:rsidRPr="00762DE9" w:rsidRDefault="005F357E" w:rsidP="00445DF5">
      <w:pPr>
        <w:pStyle w:val="a7"/>
      </w:pPr>
      <w:r w:rsidRPr="00762DE9">
        <w:t xml:space="preserve">На данной диаграмме в качестве устройств выступают ПК клиента, сервер и база данных. В качестве компонентов выступают исполняемые файлы </w:t>
      </w:r>
      <w:r w:rsidRPr="00762DE9">
        <w:rPr>
          <w:lang w:val="en-US"/>
        </w:rPr>
        <w:t>courseProject</w:t>
      </w:r>
      <w:r w:rsidRPr="00762DE9">
        <w:t>.</w:t>
      </w:r>
      <w:r w:rsidRPr="00762DE9">
        <w:rPr>
          <w:lang w:val="en-US"/>
        </w:rPr>
        <w:t>war</w:t>
      </w:r>
      <w:r w:rsidRPr="00762DE9">
        <w:t xml:space="preserve"> и браузер (</w:t>
      </w:r>
      <w:r w:rsidRPr="00762DE9">
        <w:rPr>
          <w:lang w:val="en-US"/>
        </w:rPr>
        <w:t>Edge</w:t>
      </w:r>
      <w:r w:rsidRPr="00762DE9">
        <w:t>).</w:t>
      </w:r>
    </w:p>
    <w:p w14:paraId="46B9D381" w14:textId="77777777" w:rsidR="005F357E" w:rsidRPr="00762DE9" w:rsidRDefault="005F357E" w:rsidP="00445DF5">
      <w:pPr>
        <w:pStyle w:val="a7"/>
      </w:pPr>
      <w:r w:rsidRPr="00762DE9">
        <w:t xml:space="preserve">Клиент взаимодействует с сервером через </w:t>
      </w:r>
      <w:r w:rsidRPr="00762DE9">
        <w:rPr>
          <w:lang w:val="en-US"/>
        </w:rPr>
        <w:t>HTTP</w:t>
      </w:r>
      <w:r w:rsidRPr="00762DE9">
        <w:t xml:space="preserve"> запросы, сервер связывается с базой данные через </w:t>
      </w:r>
      <w:r w:rsidRPr="00762DE9">
        <w:rPr>
          <w:lang w:val="en-US"/>
        </w:rPr>
        <w:t>JDBC</w:t>
      </w:r>
      <w:r w:rsidRPr="00762DE9">
        <w:t xml:space="preserve"> драйвер. Файл </w:t>
      </w:r>
      <w:r w:rsidRPr="00762DE9">
        <w:rPr>
          <w:lang w:val="en-US"/>
        </w:rPr>
        <w:t>courseProject</w:t>
      </w:r>
      <w:r w:rsidRPr="00762DE9">
        <w:t>.</w:t>
      </w:r>
      <w:r w:rsidRPr="00762DE9">
        <w:rPr>
          <w:lang w:val="en-US"/>
        </w:rPr>
        <w:t>war</w:t>
      </w:r>
      <w:r w:rsidRPr="00762DE9">
        <w:t xml:space="preserve"> использует для работы библиотеки, а сервер использует базу данных, для хранения данных.</w:t>
      </w:r>
    </w:p>
    <w:p w14:paraId="67A1B74C" w14:textId="636C3334" w:rsidR="00B91DEC" w:rsidRPr="00762DE9" w:rsidRDefault="00B91DE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8F53013" w14:textId="1E2CC384" w:rsidR="005F357E" w:rsidRPr="00762DE9" w:rsidRDefault="005F357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2D4104EC" wp14:editId="274ABDCA">
            <wp:extent cx="5940425" cy="39624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CED6" w14:textId="77777777" w:rsidR="001E0AA0" w:rsidRPr="00762DE9" w:rsidRDefault="001E0AA0" w:rsidP="00BF6819">
      <w:pPr>
        <w:spacing w:line="276" w:lineRule="auto"/>
        <w:ind w:firstLine="0"/>
        <w:rPr>
          <w:rFonts w:cs="Times New Roman"/>
          <w:szCs w:val="28"/>
        </w:rPr>
      </w:pPr>
    </w:p>
    <w:p w14:paraId="00B57374" w14:textId="2258FA8C" w:rsidR="00B91DEC" w:rsidRPr="00762DE9" w:rsidRDefault="00B91DEC" w:rsidP="00762DE9">
      <w:pPr>
        <w:pStyle w:val="af1"/>
        <w:spacing w:before="0" w:after="0" w:line="276" w:lineRule="auto"/>
        <w:rPr>
          <w:szCs w:val="28"/>
        </w:rPr>
      </w:pPr>
      <w:r w:rsidRPr="00762DE9">
        <w:rPr>
          <w:szCs w:val="28"/>
        </w:rPr>
        <w:t xml:space="preserve">Рисунок </w:t>
      </w:r>
      <w:r w:rsidRPr="00762DE9">
        <w:rPr>
          <w:noProof/>
          <w:szCs w:val="28"/>
        </w:rPr>
        <w:t>1.1</w:t>
      </w:r>
      <w:r w:rsidR="00596BA5" w:rsidRPr="00762DE9">
        <w:rPr>
          <w:noProof/>
          <w:szCs w:val="28"/>
        </w:rPr>
        <w:t>2</w:t>
      </w:r>
      <w:r w:rsidRPr="00762DE9">
        <w:rPr>
          <w:noProof/>
          <w:szCs w:val="28"/>
        </w:rPr>
        <w:t xml:space="preserve"> </w:t>
      </w:r>
      <w:r w:rsidRPr="00762DE9">
        <w:rPr>
          <w:szCs w:val="28"/>
        </w:rPr>
        <w:t>– Диаграмма развертывания</w:t>
      </w:r>
    </w:p>
    <w:p w14:paraId="4206ECD0" w14:textId="77777777" w:rsidR="00AF625A" w:rsidRPr="00762DE9" w:rsidRDefault="00AF625A" w:rsidP="00762DE9">
      <w:pPr>
        <w:spacing w:line="276" w:lineRule="auto"/>
        <w:rPr>
          <w:rFonts w:cs="Times New Roman"/>
          <w:szCs w:val="28"/>
        </w:rPr>
      </w:pPr>
    </w:p>
    <w:p w14:paraId="50825FB5" w14:textId="4D000F0C" w:rsidR="00FF27CB" w:rsidRPr="00762DE9" w:rsidRDefault="00FF27CB" w:rsidP="00445DF5">
      <w:pPr>
        <w:pStyle w:val="a7"/>
      </w:pPr>
      <w:r w:rsidRPr="00762DE9">
        <w:t>Таким образом, диаграмма развертывания предназначена для визуализации элементов и компонентов системы, существующих лишь на этапе ее исполнения (</w:t>
      </w:r>
      <w:r w:rsidRPr="00762DE9">
        <w:rPr>
          <w:i/>
        </w:rPr>
        <w:t>runtime</w:t>
      </w:r>
      <w:r w:rsidRPr="00762DE9">
        <w:t>), к которым относятся исполнимые файлы, динамические библиотеки, таблицы базы данных. Те компоненты, которые не используются на этапе исполнения (например, исходные тексты программ), на диаграмме не показываются.</w:t>
      </w:r>
    </w:p>
    <w:p w14:paraId="349E8429" w14:textId="164E2710" w:rsidR="00FF27CB" w:rsidRPr="00762DE9" w:rsidRDefault="00FF27CB" w:rsidP="00445DF5">
      <w:pPr>
        <w:pStyle w:val="a7"/>
      </w:pPr>
      <w:r w:rsidRPr="00762DE9">
        <w:t xml:space="preserve">Таким образом, в данной главе курсового проекта представлены моделирование предметной области и разработка требований к программному средству, анализ и формализация бизнес-процессов </w:t>
      </w:r>
      <w:r w:rsidRPr="00762DE9">
        <w:rPr>
          <w:iCs/>
        </w:rPr>
        <w:t>службы управления персоналом</w:t>
      </w:r>
      <w:r w:rsidRPr="00762DE9">
        <w:t xml:space="preserve">, разработаны спецификация функциональных требований, информационная модель программного средства, а также модели представления программного средства на основе языка </w:t>
      </w:r>
      <w:r w:rsidRPr="00762DE9">
        <w:rPr>
          <w:i/>
          <w:lang w:val="en-US"/>
        </w:rPr>
        <w:t>UML</w:t>
      </w:r>
      <w:r w:rsidRPr="00762DE9">
        <w:t>.</w:t>
      </w:r>
    </w:p>
    <w:p w14:paraId="4F3D5346" w14:textId="7EB082B0" w:rsidR="00FF27CB" w:rsidRPr="00762DE9" w:rsidRDefault="00FF27CB" w:rsidP="00762DE9">
      <w:pPr>
        <w:spacing w:after="160" w:line="276" w:lineRule="auto"/>
        <w:ind w:firstLine="0"/>
        <w:jc w:val="left"/>
        <w:rPr>
          <w:rFonts w:eastAsia="Times New Roman" w:cs="Times New Roman"/>
          <w:szCs w:val="28"/>
          <w:lang w:eastAsia="ja-JP"/>
        </w:rPr>
      </w:pPr>
      <w:r w:rsidRPr="00762DE9">
        <w:rPr>
          <w:rFonts w:cs="Times New Roman"/>
          <w:szCs w:val="28"/>
        </w:rPr>
        <w:br w:type="page"/>
      </w:r>
    </w:p>
    <w:p w14:paraId="34382192" w14:textId="55D945CC" w:rsidR="00E606FA" w:rsidRPr="00762DE9" w:rsidRDefault="0069412A" w:rsidP="00E31862">
      <w:pPr>
        <w:pStyle w:val="1"/>
        <w:tabs>
          <w:tab w:val="left" w:pos="993"/>
        </w:tabs>
        <w:spacing w:before="0" w:line="276" w:lineRule="auto"/>
        <w:ind w:left="993"/>
        <w:rPr>
          <w:sz w:val="28"/>
          <w:szCs w:val="28"/>
        </w:rPr>
      </w:pPr>
      <w:bookmarkStart w:id="45" w:name="_Toc134557851"/>
      <w:r w:rsidRPr="00762DE9">
        <w:rPr>
          <w:sz w:val="28"/>
          <w:szCs w:val="28"/>
        </w:rPr>
        <w:lastRenderedPageBreak/>
        <w:t>ПРОЕКТИРОВАНИЕ И КОНСТРУИРОВАНИЕ ПРОГРАММНОГО СРЕДСТВА</w:t>
      </w:r>
      <w:bookmarkEnd w:id="45"/>
    </w:p>
    <w:p w14:paraId="0B49AE9A" w14:textId="24BBFD20" w:rsidR="0069412A" w:rsidRPr="00762DE9" w:rsidRDefault="0069412A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5AEA6A6C" w14:textId="475DDBDE" w:rsidR="0069412A" w:rsidRPr="00762DE9" w:rsidRDefault="0069412A" w:rsidP="000F6E0D">
      <w:pPr>
        <w:pStyle w:val="21"/>
        <w:tabs>
          <w:tab w:val="clear" w:pos="1843"/>
          <w:tab w:val="left" w:pos="1134"/>
        </w:tabs>
        <w:spacing w:before="0" w:line="276" w:lineRule="auto"/>
        <w:ind w:left="0" w:firstLine="709"/>
        <w:jc w:val="left"/>
        <w:rPr>
          <w:rFonts w:cs="Times New Roman"/>
          <w:szCs w:val="28"/>
          <w:lang w:eastAsia="ru-RU"/>
        </w:rPr>
      </w:pPr>
      <w:bookmarkStart w:id="46" w:name="_Toc134557852"/>
      <w:r w:rsidRPr="00762DE9">
        <w:rPr>
          <w:rFonts w:cs="Times New Roman"/>
          <w:szCs w:val="28"/>
          <w:lang w:eastAsia="ru-RU"/>
        </w:rPr>
        <w:t>Постановка задачи</w:t>
      </w:r>
      <w:bookmarkEnd w:id="46"/>
    </w:p>
    <w:p w14:paraId="1D918EA8" w14:textId="741A8DA8" w:rsidR="0069412A" w:rsidRPr="00762DE9" w:rsidRDefault="0069412A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73A6B57C" w14:textId="029A2C2D" w:rsidR="0069412A" w:rsidRPr="00762DE9" w:rsidRDefault="0069412A" w:rsidP="00445DF5">
      <w:pPr>
        <w:pStyle w:val="a7"/>
      </w:pPr>
      <w:r w:rsidRPr="00762DE9">
        <w:t>Для разработки программного средства надо понять принцип работы любой парикмахерской.</w:t>
      </w:r>
    </w:p>
    <w:p w14:paraId="5D8D598C" w14:textId="3580B56A" w:rsidR="0069412A" w:rsidRPr="00762DE9" w:rsidRDefault="0069412A" w:rsidP="00445DF5">
      <w:pPr>
        <w:pStyle w:val="a7"/>
      </w:pPr>
      <w:r w:rsidRPr="00762DE9">
        <w:t>Так</w:t>
      </w:r>
      <w:r w:rsidR="0022752E" w:rsidRPr="00762DE9">
        <w:t>,</w:t>
      </w:r>
      <w:r w:rsidRPr="00762DE9">
        <w:t xml:space="preserve"> у любого клиента есть свои предпочтения по прическе, мастеру и времени для стрижки. Необходимо спроектировать базу </w:t>
      </w:r>
      <w:r w:rsidR="00FC3A47" w:rsidRPr="00762DE9">
        <w:t>данных,</w:t>
      </w:r>
      <w:r w:rsidRPr="00762DE9">
        <w:t xml:space="preserve"> которая хранила бы всю необходимую информацию о клиенте</w:t>
      </w:r>
      <w:r w:rsidR="00B12CF3" w:rsidRPr="00762DE9">
        <w:t>, услугах, парикмахерах</w:t>
      </w:r>
      <w:r w:rsidRPr="00762DE9">
        <w:t>. Это ускорит поиск данных по определенному клиенту.</w:t>
      </w:r>
      <w:r w:rsidR="00B12CF3" w:rsidRPr="00762DE9">
        <w:t xml:space="preserve"> Облегчит клиенту процесс записи к парикмахеру.</w:t>
      </w:r>
    </w:p>
    <w:p w14:paraId="12B12CD9" w14:textId="27F5AD9C" w:rsidR="0069412A" w:rsidRPr="00762DE9" w:rsidRDefault="0069412A" w:rsidP="00445DF5">
      <w:pPr>
        <w:pStyle w:val="a7"/>
      </w:pPr>
      <w:r w:rsidRPr="00762DE9">
        <w:t>Для хранения информации будет использован</w:t>
      </w:r>
      <w:r w:rsidRPr="00762DE9">
        <w:rPr>
          <w:lang w:val="en-US"/>
        </w:rPr>
        <w:t>a</w:t>
      </w:r>
      <w:r w:rsidRPr="00762DE9">
        <w:t xml:space="preserve"> СУБД </w:t>
      </w:r>
      <w:r w:rsidRPr="00762DE9">
        <w:rPr>
          <w:lang w:val="en-US"/>
        </w:rPr>
        <w:t>MySql</w:t>
      </w:r>
      <w:r w:rsidRPr="00762DE9">
        <w:t>.</w:t>
      </w:r>
    </w:p>
    <w:p w14:paraId="1711FCBC" w14:textId="540E7E1B" w:rsidR="00B12CF3" w:rsidRPr="00762DE9" w:rsidRDefault="00B12CF3" w:rsidP="00445DF5">
      <w:pPr>
        <w:pStyle w:val="a7"/>
      </w:pPr>
      <w:r w:rsidRPr="00762DE9">
        <w:t>Необходимо предоставить администратору функции просмотра статистики: у какого парикмахера побывало наибольшее число клиентов, какая услуга пользуется наибольшей популярностью. Для дальнейшего улучшения качества обслуживания.</w:t>
      </w:r>
    </w:p>
    <w:p w14:paraId="3249E5D6" w14:textId="6904A24D" w:rsidR="0022752E" w:rsidRPr="00762DE9" w:rsidRDefault="0069412A" w:rsidP="00445DF5">
      <w:pPr>
        <w:pStyle w:val="a7"/>
      </w:pPr>
      <w:r w:rsidRPr="00762DE9">
        <w:t xml:space="preserve">Одной из главных задач программного средства является обеспечение возможности формирования расписания мастеров. Необходимо учесть занятость каждого мастера, так, если у одного мастера полностью занят день, на который хочет записаться клиент, необходимо предложить ему другого мастера, либо отменить запись. </w:t>
      </w:r>
      <w:r w:rsidR="0022752E" w:rsidRPr="00762DE9">
        <w:t>Чтобы это реализовать необходимо предоставить возможность оставления клиентом заявки на стрижку и последующую обработку заявки менеджером.</w:t>
      </w:r>
    </w:p>
    <w:p w14:paraId="71D359C2" w14:textId="723439E2" w:rsidR="0022752E" w:rsidRPr="00762DE9" w:rsidRDefault="0022752E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45DBEBFB" w14:textId="2F4C8529" w:rsidR="00B12CF3" w:rsidRPr="00762DE9" w:rsidRDefault="00011381" w:rsidP="00664335">
      <w:pPr>
        <w:pStyle w:val="21"/>
        <w:tabs>
          <w:tab w:val="clear" w:pos="1843"/>
          <w:tab w:val="left" w:pos="1134"/>
        </w:tabs>
        <w:spacing w:line="276" w:lineRule="auto"/>
        <w:jc w:val="left"/>
        <w:rPr>
          <w:rFonts w:cs="Times New Roman"/>
          <w:szCs w:val="28"/>
        </w:rPr>
      </w:pPr>
      <w:bookmarkStart w:id="47" w:name="_Toc134557853"/>
      <w:r w:rsidRPr="00762DE9">
        <w:rPr>
          <w:rFonts w:cs="Times New Roman"/>
          <w:szCs w:val="28"/>
        </w:rPr>
        <w:t>Обоснование выбора компонентов и технологий для реализации программного средства</w:t>
      </w:r>
      <w:bookmarkEnd w:id="47"/>
    </w:p>
    <w:p w14:paraId="7F35EF4A" w14:textId="77777777" w:rsidR="00011381" w:rsidRPr="00762DE9" w:rsidRDefault="00011381" w:rsidP="00762DE9">
      <w:pPr>
        <w:spacing w:line="276" w:lineRule="auto"/>
        <w:rPr>
          <w:rFonts w:cs="Times New Roman"/>
          <w:szCs w:val="28"/>
          <w:lang w:bidi="ru-RU"/>
        </w:rPr>
      </w:pPr>
    </w:p>
    <w:p w14:paraId="2379CEB5" w14:textId="437A5CC1" w:rsidR="00011381" w:rsidRPr="00762DE9" w:rsidRDefault="00011381" w:rsidP="00445DF5">
      <w:pPr>
        <w:pStyle w:val="a7"/>
        <w:rPr>
          <w:color w:val="auto"/>
        </w:rPr>
      </w:pPr>
      <w:r w:rsidRPr="00762DE9">
        <w:t xml:space="preserve">Для написания курсового проекта использовался </w:t>
      </w:r>
      <w:r w:rsidRPr="00762DE9">
        <w:rPr>
          <w:lang w:val="en-US"/>
        </w:rPr>
        <w:t>Spring</w:t>
      </w:r>
      <w:r w:rsidRPr="00762DE9">
        <w:t xml:space="preserve"> </w:t>
      </w:r>
      <w:r w:rsidRPr="00762DE9">
        <w:rPr>
          <w:lang w:val="en-US"/>
        </w:rPr>
        <w:t>framework</w:t>
      </w:r>
      <w:r w:rsidRPr="00762DE9">
        <w:t xml:space="preserve">, </w:t>
      </w:r>
      <w:r w:rsidRPr="00762DE9">
        <w:rPr>
          <w:lang w:val="en-US"/>
        </w:rPr>
        <w:t>Bootstrap</w:t>
      </w:r>
      <w:r w:rsidRPr="00762DE9">
        <w:t xml:space="preserve"> </w:t>
      </w:r>
      <w:r w:rsidRPr="00762DE9">
        <w:rPr>
          <w:lang w:val="en-US"/>
        </w:rPr>
        <w:t>framework</w:t>
      </w:r>
      <w:r w:rsidRPr="00762DE9">
        <w:t>.</w:t>
      </w:r>
    </w:p>
    <w:p w14:paraId="12FBAD5B" w14:textId="77777777" w:rsidR="00011381" w:rsidRPr="00762DE9" w:rsidRDefault="00011381" w:rsidP="00445DF5">
      <w:pPr>
        <w:pStyle w:val="a7"/>
      </w:pPr>
      <w:r w:rsidRPr="00762DE9">
        <w:t xml:space="preserve">Spring </w:t>
      </w:r>
      <w:r w:rsidRPr="00762DE9">
        <w:rPr>
          <w:lang w:val="en-US"/>
        </w:rPr>
        <w:t>framework</w:t>
      </w:r>
      <w:r w:rsidRPr="00762DE9">
        <w:t xml:space="preserve"> был выбран так как он обеспечивает решения многих задач, с которыми сталкиваются Java-разработчики и организации, которые хотят создать информационную систему, основанную на платформе Java. Из-за широкой функциональности трудно определить наиболее значимые структурные элементы, из которых он состоит. Spring не всецело связан с платформой Java Enterprise, несмотря на свою масштабную интеграцию с ней, что является важной причиной его популярности.</w:t>
      </w:r>
    </w:p>
    <w:p w14:paraId="5C3626FE" w14:textId="77777777" w:rsidR="00011381" w:rsidRPr="00762DE9" w:rsidRDefault="00011381" w:rsidP="00445DF5">
      <w:pPr>
        <w:pStyle w:val="a7"/>
      </w:pPr>
      <w:r w:rsidRPr="00762DE9">
        <w:lastRenderedPageBreak/>
        <w:t>Spring, вероятно, наиболее известен как источник расширений (features), нужных для эффективной разработки сложных бизнес-приложений вне тяжеловесных программных моделей, которые исторически были доминирующими в промышленности. Ещё одно его достоинство в том, что он ввел ранее неиспользуемые функциональные возможности в сегодняшние господствующие методы разработки, даже вне платформы Java.</w:t>
      </w:r>
    </w:p>
    <w:p w14:paraId="2482BB30" w14:textId="77777777" w:rsidR="00011381" w:rsidRPr="00762DE9" w:rsidRDefault="00011381" w:rsidP="00445DF5">
      <w:pPr>
        <w:pStyle w:val="a7"/>
      </w:pPr>
      <w:r w:rsidRPr="00762DE9">
        <w:t>Этот фреймворк предлагает последовательную модель и делает её применимой к большинству типов приложений, которые уже созданы на основе платформы Java. Считается, что Spring реализует модель разработки, основанную на лучших стандартах индустрии, и делает её доступной во многих областях Java [10].</w:t>
      </w:r>
    </w:p>
    <w:p w14:paraId="4653DCE8" w14:textId="47D0972A" w:rsidR="00011381" w:rsidRPr="00762DE9" w:rsidRDefault="00011381" w:rsidP="00445DF5">
      <w:pPr>
        <w:pStyle w:val="a7"/>
      </w:pPr>
      <w:r w:rsidRPr="00762DE9">
        <w:t xml:space="preserve">Bootstrap был </w:t>
      </w:r>
      <w:r w:rsidR="00A1412A" w:rsidRPr="00762DE9">
        <w:t>выбран, потому что</w:t>
      </w:r>
      <w:r w:rsidRPr="00762DE9">
        <w:t xml:space="preserve"> это открытый и бесплатный HTML, CSS и JS фреймворк, который используется веб-разработчиками для быстрой вёрстки адаптивных дизайнов сайтов и веб-приложений.</w:t>
      </w:r>
    </w:p>
    <w:p w14:paraId="72B32B2C" w14:textId="40E0738F" w:rsidR="00245ECE" w:rsidRPr="00762DE9" w:rsidRDefault="00011381" w:rsidP="00445DF5">
      <w:pPr>
        <w:pStyle w:val="a7"/>
      </w:pPr>
      <w:r w:rsidRPr="00762DE9">
        <w:t>Основная область его применения – это фронтенд разработка сайтов и интерфейсов администрирующих панелей. Среди аналогичных систем фреймворк Bootstrap является самым популярным и простым в использовании.</w:t>
      </w:r>
    </w:p>
    <w:p w14:paraId="009F4471" w14:textId="77777777" w:rsidR="00011381" w:rsidRPr="00762DE9" w:rsidRDefault="00011381" w:rsidP="00762DE9">
      <w:pPr>
        <w:spacing w:line="276" w:lineRule="auto"/>
        <w:rPr>
          <w:rFonts w:eastAsia="Times New Roman" w:cs="Times New Roman"/>
          <w:szCs w:val="28"/>
          <w:lang w:bidi="en-US"/>
        </w:rPr>
      </w:pPr>
    </w:p>
    <w:p w14:paraId="79CEBD56" w14:textId="01BF1A18" w:rsidR="0022752E" w:rsidRPr="00762DE9" w:rsidRDefault="00CD5CD8" w:rsidP="00445DF5">
      <w:pPr>
        <w:pStyle w:val="21"/>
        <w:tabs>
          <w:tab w:val="clear" w:pos="1843"/>
          <w:tab w:val="left" w:pos="1134"/>
        </w:tabs>
        <w:spacing w:before="0" w:line="276" w:lineRule="auto"/>
        <w:ind w:left="0" w:firstLine="709"/>
        <w:jc w:val="left"/>
        <w:rPr>
          <w:rFonts w:cs="Times New Roman"/>
          <w:szCs w:val="28"/>
          <w:lang w:eastAsia="ru-RU"/>
        </w:rPr>
      </w:pPr>
      <w:bookmarkStart w:id="48" w:name="_Toc134557854"/>
      <w:r w:rsidRPr="00762DE9">
        <w:rPr>
          <w:rFonts w:cs="Times New Roman"/>
          <w:szCs w:val="28"/>
          <w:lang w:eastAsia="ru-RU"/>
        </w:rPr>
        <w:t>Архитектурные решения</w:t>
      </w:r>
      <w:bookmarkEnd w:id="48"/>
    </w:p>
    <w:p w14:paraId="232E8038" w14:textId="6D16D122" w:rsidR="0069412A" w:rsidRPr="00762DE9" w:rsidRDefault="0069412A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155D1F2D" w14:textId="16AE3D5A" w:rsidR="00515F08" w:rsidRPr="00762DE9" w:rsidRDefault="005C5B4B" w:rsidP="00445DF5">
      <w:pPr>
        <w:pStyle w:val="a7"/>
      </w:pPr>
      <w:r w:rsidRPr="00762DE9">
        <w:rPr>
          <w:lang w:val="be-BY"/>
        </w:rPr>
        <w:t xml:space="preserve">Диаграммы классов используются при моделировании </w:t>
      </w:r>
      <w:r w:rsidRPr="00762DE9">
        <w:t xml:space="preserve">программных средств </w:t>
      </w:r>
      <w:r w:rsidRPr="00762DE9">
        <w:rPr>
          <w:lang w:val="be-BY"/>
        </w:rPr>
        <w:t>наиболее част</w:t>
      </w:r>
      <w:r w:rsidRPr="00762DE9">
        <w:t>о</w:t>
      </w:r>
      <w:r w:rsidRPr="00762DE9">
        <w:rPr>
          <w:lang w:val="be-BY"/>
        </w:rPr>
        <w:t>. На диаграммах классов показываются классы, интерфейсы и отношения между ними.</w:t>
      </w:r>
      <w:r w:rsidRPr="00762DE9">
        <w:t xml:space="preserve"> В данном курсовом проекте были реализованы классы: </w:t>
      </w:r>
      <w:r w:rsidRPr="00762DE9">
        <w:rPr>
          <w:i/>
          <w:lang w:val="en-US"/>
        </w:rPr>
        <w:t>Appointment</w:t>
      </w:r>
      <w:r w:rsidRPr="00762DE9">
        <w:t xml:space="preserve">, </w:t>
      </w:r>
      <w:r w:rsidR="00DD41B0" w:rsidRPr="00762DE9">
        <w:rPr>
          <w:i/>
          <w:lang w:val="en-US"/>
        </w:rPr>
        <w:t>Barber</w:t>
      </w:r>
      <w:r w:rsidR="00DD41B0" w:rsidRPr="00762DE9">
        <w:t>, Specialization</w:t>
      </w:r>
      <w:r w:rsidRPr="00762DE9">
        <w:rPr>
          <w:i/>
        </w:rPr>
        <w:t xml:space="preserve">, </w:t>
      </w:r>
      <w:r w:rsidRPr="00762DE9">
        <w:rPr>
          <w:i/>
          <w:lang w:val="en-US"/>
        </w:rPr>
        <w:t>Timetable</w:t>
      </w:r>
      <w:r w:rsidRPr="00762DE9">
        <w:rPr>
          <w:i/>
        </w:rPr>
        <w:t xml:space="preserve">, </w:t>
      </w:r>
      <w:r w:rsidRPr="00762DE9">
        <w:rPr>
          <w:i/>
          <w:lang w:val="en-US"/>
        </w:rPr>
        <w:t>User</w:t>
      </w:r>
      <w:r w:rsidRPr="00762DE9">
        <w:t xml:space="preserve">. Все они используются для хранения информации о сущностях, присутствующих в системе. Класс </w:t>
      </w:r>
      <w:r w:rsidRPr="00762DE9">
        <w:rPr>
          <w:i/>
          <w:lang w:val="en-US"/>
        </w:rPr>
        <w:t>User</w:t>
      </w:r>
      <w:r w:rsidRPr="00762DE9">
        <w:t xml:space="preserve"> хранит в себе поле </w:t>
      </w:r>
      <w:r w:rsidRPr="00762DE9">
        <w:rPr>
          <w:i/>
          <w:lang w:val="en-US"/>
        </w:rPr>
        <w:t>email</w:t>
      </w:r>
      <w:r w:rsidRPr="00762DE9">
        <w:t xml:space="preserve">, которое необходимо для связи с конкретным пользователем. Класс </w:t>
      </w:r>
      <w:r w:rsidRPr="00762DE9">
        <w:rPr>
          <w:i/>
          <w:lang w:val="en-US"/>
        </w:rPr>
        <w:t>Barber</w:t>
      </w:r>
      <w:r w:rsidRPr="00762DE9">
        <w:t xml:space="preserve"> хранит в себе поля </w:t>
      </w:r>
      <w:r w:rsidRPr="00762DE9">
        <w:rPr>
          <w:i/>
          <w:iCs/>
          <w:lang w:val="en-US"/>
        </w:rPr>
        <w:t>experience</w:t>
      </w:r>
      <w:r w:rsidRPr="00762DE9">
        <w:rPr>
          <w:i/>
          <w:iCs/>
        </w:rPr>
        <w:t xml:space="preserve">, </w:t>
      </w:r>
      <w:r w:rsidRPr="00762DE9">
        <w:rPr>
          <w:i/>
          <w:iCs/>
          <w:lang w:val="en-US"/>
        </w:rPr>
        <w:t>specialization</w:t>
      </w:r>
      <w:r w:rsidRPr="00762DE9">
        <w:t xml:space="preserve">. Поле </w:t>
      </w:r>
      <w:r w:rsidRPr="00762DE9">
        <w:rPr>
          <w:i/>
          <w:iCs/>
          <w:lang w:val="en-US"/>
        </w:rPr>
        <w:t>experience</w:t>
      </w:r>
      <w:r w:rsidRPr="00762DE9">
        <w:t xml:space="preserve"> хранит информацию об опыте работы конкретного </w:t>
      </w:r>
      <w:r w:rsidR="00DD41B0" w:rsidRPr="00762DE9">
        <w:t>парикмахера для того, чтобы</w:t>
      </w:r>
      <w:r w:rsidRPr="00762DE9">
        <w:t xml:space="preserve"> клиент примерно понял, с кем он будет иметь дело. Поле </w:t>
      </w:r>
      <w:r w:rsidRPr="00762DE9">
        <w:rPr>
          <w:i/>
          <w:lang w:val="en-US"/>
        </w:rPr>
        <w:t>specialization</w:t>
      </w:r>
      <w:r w:rsidRPr="00762DE9">
        <w:t xml:space="preserve"> содержит в себе специализацию (услугу, которую парикмахер может предоставить). </w:t>
      </w:r>
    </w:p>
    <w:p w14:paraId="0A2FBC09" w14:textId="2B97A3B4" w:rsidR="005C5B4B" w:rsidRPr="00762DE9" w:rsidRDefault="005C5B4B" w:rsidP="00445DF5">
      <w:pPr>
        <w:pStyle w:val="a7"/>
      </w:pPr>
      <w:r w:rsidRPr="00762DE9">
        <w:rPr>
          <w:lang w:val="be-BY"/>
        </w:rPr>
        <w:t>Класс</w:t>
      </w:r>
      <w:r w:rsidRPr="00762DE9">
        <w:t xml:space="preserve"> </w:t>
      </w:r>
      <w:r w:rsidRPr="00762DE9">
        <w:rPr>
          <w:i/>
          <w:iCs/>
          <w:lang w:val="en-US"/>
        </w:rPr>
        <w:t>EmailService</w:t>
      </w:r>
      <w:r w:rsidRPr="00762DE9">
        <w:rPr>
          <w:lang w:val="be-BY"/>
        </w:rPr>
        <w:t xml:space="preserve"> отвечает за </w:t>
      </w:r>
      <w:r w:rsidRPr="00762DE9">
        <w:t>коммуникацию с клиентом, а именно за отправку сообщений ему на почту</w:t>
      </w:r>
      <w:r w:rsidRPr="00762DE9">
        <w:rPr>
          <w:lang w:val="be-BY"/>
        </w:rPr>
        <w:t xml:space="preserve">. </w:t>
      </w:r>
      <w:r w:rsidRPr="00762DE9">
        <w:t xml:space="preserve">Он также является «Одиночкой», это необходимо для того, чтобы в программе был только один экземпляр </w:t>
      </w:r>
      <w:r w:rsidR="00DD41B0" w:rsidRPr="00762DE9">
        <w:t>класса,</w:t>
      </w:r>
      <w:r w:rsidRPr="00762DE9">
        <w:t xml:space="preserve"> и чтобы можно было обращаться к нему из любого места программы.</w:t>
      </w:r>
    </w:p>
    <w:p w14:paraId="7F188AD6" w14:textId="1B5C2858" w:rsidR="005C5B4B" w:rsidRPr="00762DE9" w:rsidRDefault="005C5B4B" w:rsidP="00445DF5">
      <w:pPr>
        <w:pStyle w:val="a7"/>
      </w:pPr>
      <w:r w:rsidRPr="00762DE9">
        <w:t xml:space="preserve">Далее, на рисунке 2.1 будет </w:t>
      </w:r>
      <w:r w:rsidR="00BD03B8" w:rsidRPr="00762DE9">
        <w:t xml:space="preserve">показана диаграмма классов, пакета </w:t>
      </w:r>
      <w:r w:rsidR="00BD03B8" w:rsidRPr="00762DE9">
        <w:rPr>
          <w:i/>
          <w:iCs/>
          <w:lang w:val="en-US"/>
        </w:rPr>
        <w:t>entities</w:t>
      </w:r>
      <w:r w:rsidR="00BD03B8" w:rsidRPr="00762DE9">
        <w:rPr>
          <w:i/>
          <w:iCs/>
        </w:rPr>
        <w:t>.</w:t>
      </w:r>
    </w:p>
    <w:p w14:paraId="39848585" w14:textId="2C031915" w:rsidR="00BD03B8" w:rsidRPr="00762DE9" w:rsidRDefault="00BD03B8" w:rsidP="00762DE9">
      <w:pPr>
        <w:spacing w:line="276" w:lineRule="auto"/>
        <w:rPr>
          <w:rFonts w:cs="Times New Roman"/>
          <w:szCs w:val="28"/>
        </w:rPr>
      </w:pPr>
    </w:p>
    <w:p w14:paraId="0DE60556" w14:textId="1CB475B8" w:rsidR="00BD03B8" w:rsidRPr="00762DE9" w:rsidRDefault="00B214E8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5214D687" wp14:editId="0447CE8E">
            <wp:extent cx="5940425" cy="448246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94FE" w14:textId="4AD8A684" w:rsidR="00BD03B8" w:rsidRPr="00762DE9" w:rsidRDefault="00BD03B8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6AEF8DE" w14:textId="384DA413" w:rsidR="00BD03B8" w:rsidRPr="00762DE9" w:rsidRDefault="00BD03B8" w:rsidP="00762DE9">
      <w:pPr>
        <w:spacing w:line="276" w:lineRule="auto"/>
        <w:ind w:firstLine="0"/>
        <w:jc w:val="center"/>
        <w:rPr>
          <w:rFonts w:cs="Times New Roman"/>
          <w:i/>
          <w:szCs w:val="28"/>
        </w:rPr>
      </w:pPr>
      <w:r w:rsidRPr="00762DE9">
        <w:rPr>
          <w:rFonts w:cs="Times New Roman"/>
          <w:szCs w:val="28"/>
        </w:rPr>
        <w:t xml:space="preserve">Рисунок 2.1 – Диаграмма классов пакета </w:t>
      </w:r>
      <w:r w:rsidRPr="00762DE9">
        <w:rPr>
          <w:rFonts w:cs="Times New Roman"/>
          <w:i/>
          <w:szCs w:val="28"/>
          <w:lang w:val="en-US"/>
        </w:rPr>
        <w:t>entities</w:t>
      </w:r>
    </w:p>
    <w:p w14:paraId="7478FABB" w14:textId="77777777" w:rsidR="00BD03B8" w:rsidRPr="00762DE9" w:rsidRDefault="00BD03B8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1741550" w14:textId="6413D8C7" w:rsidR="00BD03B8" w:rsidRPr="00762DE9" w:rsidRDefault="00BD03B8" w:rsidP="00445DF5">
      <w:pPr>
        <w:pStyle w:val="a7"/>
      </w:pPr>
      <w:r w:rsidRPr="00762DE9">
        <w:t>Одиночка </w:t>
      </w:r>
      <w:r w:rsidR="00DD41B0" w:rsidRPr="00DD41B0">
        <w:t xml:space="preserve">– </w:t>
      </w:r>
      <w:r w:rsidRPr="00762DE9">
        <w:t xml:space="preserve">это порождающий паттерн проектирования, который гарантирует, что у класса есть только один экземпляр, и предоставляет к нему глобальную точку доступа.[4] В качестве класса, реализующего данный паттерн проектирования, выступает класс </w:t>
      </w:r>
      <w:r w:rsidRPr="00762DE9">
        <w:rPr>
          <w:i/>
          <w:lang w:val="en-US"/>
        </w:rPr>
        <w:t>EmailService</w:t>
      </w:r>
      <w:r w:rsidRPr="00762DE9">
        <w:t xml:space="preserve">, схему которого можно увидеть на рисунке 2.2. У данного класса есть статическое поле instance, представляющее собой глобальную точку доступа к единственному экземпляру класса </w:t>
      </w:r>
      <w:r w:rsidRPr="00762DE9">
        <w:rPr>
          <w:i/>
          <w:lang w:val="en-US"/>
        </w:rPr>
        <w:t>EmailService</w:t>
      </w:r>
      <w:r w:rsidRPr="00762DE9">
        <w:t>.</w:t>
      </w:r>
    </w:p>
    <w:p w14:paraId="556F35E7" w14:textId="2673BB28" w:rsidR="00BD03B8" w:rsidRPr="00762DE9" w:rsidRDefault="00BD03B8" w:rsidP="00445DF5">
      <w:pPr>
        <w:pStyle w:val="a7"/>
      </w:pPr>
    </w:p>
    <w:p w14:paraId="40DFB803" w14:textId="2F059CEC" w:rsidR="00BD03B8" w:rsidRPr="00762DE9" w:rsidRDefault="00B214E8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0561CB60" wp14:editId="0C2C9C51">
            <wp:extent cx="3083970" cy="1237130"/>
            <wp:effectExtent l="0" t="0" r="254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4073" t="23361" r="26166" b="28971"/>
                    <a:stretch/>
                  </pic:blipFill>
                  <pic:spPr bwMode="auto">
                    <a:xfrm>
                      <a:off x="0" y="0"/>
                      <a:ext cx="3183076" cy="127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876A5" w14:textId="76CC967A" w:rsidR="00BD03B8" w:rsidRPr="00762DE9" w:rsidRDefault="00BD03B8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CE868ED" w14:textId="26758D05" w:rsidR="00580ECA" w:rsidRPr="00762DE9" w:rsidRDefault="00BD03B8" w:rsidP="00DD41B0">
      <w:pPr>
        <w:spacing w:line="276" w:lineRule="auto"/>
        <w:ind w:firstLine="0"/>
        <w:jc w:val="center"/>
        <w:rPr>
          <w:rFonts w:cs="Times New Roman"/>
          <w:i/>
          <w:iCs/>
          <w:szCs w:val="28"/>
        </w:rPr>
      </w:pPr>
      <w:r w:rsidRPr="00762DE9">
        <w:rPr>
          <w:rFonts w:cs="Times New Roman"/>
          <w:szCs w:val="28"/>
          <w:lang w:bidi="ru-RU"/>
        </w:rPr>
        <w:t xml:space="preserve">Рисунок 2.2 – Класс-одиночка </w:t>
      </w:r>
      <w:r w:rsidRPr="00762DE9">
        <w:rPr>
          <w:rFonts w:cs="Times New Roman"/>
          <w:i/>
          <w:iCs/>
          <w:szCs w:val="28"/>
          <w:lang w:val="en-US"/>
        </w:rPr>
        <w:t>EmailService</w:t>
      </w:r>
    </w:p>
    <w:p w14:paraId="180EC2A8" w14:textId="39428679" w:rsidR="00580ECA" w:rsidRPr="00762DE9" w:rsidRDefault="00580ECA" w:rsidP="00445DF5">
      <w:pPr>
        <w:pStyle w:val="a7"/>
        <w:rPr>
          <w:i/>
          <w:iCs/>
        </w:rPr>
      </w:pPr>
      <w:r w:rsidRPr="00762DE9">
        <w:lastRenderedPageBreak/>
        <w:t>Также реализован паттерн «Строитель» посредством аннотации @</w:t>
      </w:r>
      <w:r w:rsidRPr="00762DE9">
        <w:rPr>
          <w:i/>
          <w:iCs/>
          <w:lang w:val="en-US"/>
        </w:rPr>
        <w:t>Builder</w:t>
      </w:r>
      <w:r w:rsidRPr="00762DE9">
        <w:rPr>
          <w:i/>
          <w:iCs/>
        </w:rPr>
        <w:t xml:space="preserve"> </w:t>
      </w:r>
      <w:r w:rsidRPr="00762DE9">
        <w:t>проекта</w:t>
      </w:r>
      <w:r w:rsidRPr="00762DE9">
        <w:rPr>
          <w:i/>
          <w:iCs/>
        </w:rPr>
        <w:t xml:space="preserve"> Lombok. </w:t>
      </w:r>
      <w:r w:rsidRPr="00762DE9">
        <w:t xml:space="preserve">Аннотируя класс при помощи </w:t>
      </w:r>
      <w:r w:rsidRPr="00762DE9">
        <w:rPr>
          <w:i/>
          <w:iCs/>
        </w:rPr>
        <w:t>@</w:t>
      </w:r>
      <w:r w:rsidR="00D138B5" w:rsidRPr="00762DE9">
        <w:rPr>
          <w:i/>
          <w:iCs/>
        </w:rPr>
        <w:t>Builder</w:t>
      </w:r>
      <w:r w:rsidR="00D138B5" w:rsidRPr="00762DE9">
        <w:t>,</w:t>
      </w:r>
      <w:r w:rsidRPr="00762DE9">
        <w:t xml:space="preserve"> </w:t>
      </w:r>
      <w:r w:rsidRPr="00762DE9">
        <w:rPr>
          <w:i/>
          <w:iCs/>
        </w:rPr>
        <w:t>Lombok</w:t>
      </w:r>
      <w:r w:rsidRPr="00762DE9">
        <w:t xml:space="preserve"> выдает класс, реализующий вышеупомянутый паттерн «строитель»</w:t>
      </w:r>
      <w:r w:rsidRPr="00762DE9">
        <w:rPr>
          <w:i/>
          <w:iCs/>
        </w:rPr>
        <w:t>.</w:t>
      </w:r>
    </w:p>
    <w:p w14:paraId="0EAEAF72" w14:textId="6275E06A" w:rsidR="00154077" w:rsidRPr="00762DE9" w:rsidRDefault="00154077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5F2F336C" w14:textId="57ABE420" w:rsidR="00154077" w:rsidRPr="00762DE9" w:rsidRDefault="00580ECA" w:rsidP="00000884">
      <w:pPr>
        <w:pStyle w:val="21"/>
        <w:tabs>
          <w:tab w:val="clear" w:pos="1843"/>
          <w:tab w:val="left" w:pos="1134"/>
        </w:tabs>
        <w:spacing w:line="276" w:lineRule="auto"/>
        <w:ind w:left="1134" w:hanging="425"/>
        <w:jc w:val="left"/>
        <w:rPr>
          <w:rFonts w:cs="Times New Roman"/>
          <w:szCs w:val="28"/>
          <w:lang w:eastAsia="ru-RU"/>
        </w:rPr>
      </w:pPr>
      <w:bookmarkStart w:id="49" w:name="_Toc134557855"/>
      <w:r w:rsidRPr="00762DE9">
        <w:rPr>
          <w:rFonts w:cs="Times New Roman"/>
          <w:szCs w:val="28"/>
          <w:lang w:eastAsia="ru-RU"/>
        </w:rPr>
        <w:t>Описание алгоритмов</w:t>
      </w:r>
      <w:r w:rsidR="003357EB" w:rsidRPr="00762DE9">
        <w:rPr>
          <w:rFonts w:cs="Times New Roman"/>
          <w:szCs w:val="28"/>
          <w:lang w:eastAsia="ru-RU"/>
        </w:rPr>
        <w:t>,</w:t>
      </w:r>
      <w:r w:rsidRPr="00762DE9">
        <w:rPr>
          <w:rFonts w:cs="Times New Roman"/>
          <w:szCs w:val="28"/>
          <w:lang w:eastAsia="ru-RU"/>
        </w:rPr>
        <w:t xml:space="preserve"> реализующих </w:t>
      </w:r>
      <w:r w:rsidR="003357EB" w:rsidRPr="00762DE9">
        <w:rPr>
          <w:rFonts w:cs="Times New Roman"/>
          <w:szCs w:val="28"/>
          <w:lang w:eastAsia="ru-RU"/>
        </w:rPr>
        <w:t>ключевую бизнес-логику разрабатываемого программного средства</w:t>
      </w:r>
      <w:bookmarkEnd w:id="49"/>
    </w:p>
    <w:p w14:paraId="3348B1E1" w14:textId="06DCD7EA" w:rsidR="00154077" w:rsidRPr="00762DE9" w:rsidRDefault="00154077" w:rsidP="00445DF5">
      <w:pPr>
        <w:pStyle w:val="a7"/>
      </w:pPr>
    </w:p>
    <w:p w14:paraId="1F74970B" w14:textId="77777777" w:rsidR="003357EB" w:rsidRPr="00762DE9" w:rsidRDefault="003357EB" w:rsidP="00445DF5">
      <w:pPr>
        <w:pStyle w:val="a7"/>
      </w:pPr>
      <w:r w:rsidRPr="00762DE9">
        <w:t>Рассмотрим схему алгоритма работы программного средства.</w:t>
      </w:r>
    </w:p>
    <w:p w14:paraId="56D3415C" w14:textId="77777777" w:rsidR="003357EB" w:rsidRPr="00762DE9" w:rsidRDefault="003357EB" w:rsidP="00445DF5">
      <w:pPr>
        <w:pStyle w:val="a7"/>
      </w:pPr>
      <w:r w:rsidRPr="00762DE9">
        <w:t xml:space="preserve">При запуске программы пользователю предлагается пройти авторизации, после успешного прохождения которой, в зависимости от уровня доступа пользователю предоставляется разный набор функций. </w:t>
      </w:r>
    </w:p>
    <w:p w14:paraId="017F4164" w14:textId="77777777" w:rsidR="003357EB" w:rsidRPr="00762DE9" w:rsidRDefault="003357EB" w:rsidP="00445DF5">
      <w:pPr>
        <w:pStyle w:val="a7"/>
        <w:rPr>
          <w:lang w:eastAsia="en-US" w:bidi="ar-SA"/>
        </w:rPr>
      </w:pPr>
      <w:r w:rsidRPr="00762DE9">
        <w:t>Если авторизация не прошла успешно, то на экран выводится соответствующее сообщение и можно попытаться авторизоваться снова.</w:t>
      </w:r>
    </w:p>
    <w:p w14:paraId="09FC3A13" w14:textId="77777777" w:rsidR="003357EB" w:rsidRPr="00762DE9" w:rsidRDefault="003357EB" w:rsidP="00445DF5">
      <w:pPr>
        <w:pStyle w:val="a7"/>
      </w:pPr>
      <w:r w:rsidRPr="00762DE9">
        <w:t>Так, если был выполнен вход под парикмахером, то ему предоставляется возможность редактирования личных данных, просмотр своего расписания, просмотр клиентов, просмотр статистики парикмахеров.</w:t>
      </w:r>
    </w:p>
    <w:p w14:paraId="2C4CACD8" w14:textId="77777777" w:rsidR="003357EB" w:rsidRPr="00762DE9" w:rsidRDefault="003357EB" w:rsidP="00445DF5">
      <w:pPr>
        <w:pStyle w:val="a7"/>
      </w:pPr>
      <w:r w:rsidRPr="00762DE9">
        <w:t>У администратора функционал более широкий. Помимо стандартных операций он может добавлять, удалять клиентов и парикмахеров, просматривать статистику. Добавлять новые услуги и удалять те, которые парикмахерская уже не предоставляет.</w:t>
      </w:r>
    </w:p>
    <w:p w14:paraId="148F9374" w14:textId="77777777" w:rsidR="003357EB" w:rsidRPr="00762DE9" w:rsidRDefault="003357EB" w:rsidP="00445DF5">
      <w:pPr>
        <w:pStyle w:val="a7"/>
      </w:pPr>
      <w:r w:rsidRPr="00762DE9">
        <w:t>Клиент помимо просмотра своего расписания, может записаться на услугу, просмотреть доступные услуги, редактировать личную информацию.</w:t>
      </w:r>
    </w:p>
    <w:p w14:paraId="63189514" w14:textId="77777777" w:rsidR="003357EB" w:rsidRPr="00762DE9" w:rsidRDefault="003357EB" w:rsidP="00445DF5">
      <w:pPr>
        <w:pStyle w:val="a7"/>
      </w:pPr>
      <w:r w:rsidRPr="00762DE9">
        <w:t xml:space="preserve"> На рисунке 2.4 предоставлена схема алгоритма обобщенной работы программы. </w:t>
      </w:r>
      <w:bookmarkStart w:id="50" w:name="_Hlk134183999"/>
      <w:r w:rsidRPr="00762DE9">
        <w:t>На рисунке 2.5 предоставлен алгоритм записи клиента к парикмахеру.</w:t>
      </w:r>
    </w:p>
    <w:p w14:paraId="411C10D8" w14:textId="77777777" w:rsidR="003357EB" w:rsidRPr="00762DE9" w:rsidRDefault="003357EB" w:rsidP="00445DF5">
      <w:pPr>
        <w:pStyle w:val="a7"/>
      </w:pPr>
      <w:r w:rsidRPr="00762DE9">
        <w:t>После просмотра доступных услуг клиент может записаться на понравившуюся ему услугу. Для этого ему нужно будет заполнить форму, в которой он должен выбрать парикмахера, услугу, дату и время ее проведения.</w:t>
      </w:r>
    </w:p>
    <w:p w14:paraId="6CBF1844" w14:textId="77777777" w:rsidR="003357EB" w:rsidRPr="00762DE9" w:rsidRDefault="003357EB" w:rsidP="00445DF5">
      <w:pPr>
        <w:pStyle w:val="a7"/>
      </w:pPr>
      <w:r w:rsidRPr="00762DE9">
        <w:t xml:space="preserve">Введенные данные отправляются на сервер, который уже обрабатывает полученную информацию, формирует запись, обозначает выбранное клиентом время как занятое и уже сформированную запись добавляет в таблицу встреч базы данных. </w:t>
      </w:r>
    </w:p>
    <w:bookmarkEnd w:id="50"/>
    <w:p w14:paraId="7A12D4D2" w14:textId="77777777" w:rsidR="003357EB" w:rsidRPr="00762DE9" w:rsidRDefault="003357EB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3F7B80B0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noProof/>
          <w:szCs w:val="28"/>
          <w:lang w:eastAsia="ru-RU" w:bidi="ru-RU"/>
        </w:rPr>
        <w:lastRenderedPageBreak/>
        <w:drawing>
          <wp:inline distT="0" distB="0" distL="0" distR="0" wp14:anchorId="5E87B85D" wp14:editId="3227ABDC">
            <wp:extent cx="5723890" cy="78562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хема алгоритма часть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06" cy="78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B848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501E5B8D" w14:textId="4516442A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Рисунок 2.4 – Схема алгоритма</w:t>
      </w:r>
    </w:p>
    <w:p w14:paraId="0241DCFF" w14:textId="33C7DF08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152D3C55" w14:textId="77777777" w:rsidR="003357EB" w:rsidRPr="00762DE9" w:rsidRDefault="003357EB" w:rsidP="00445DF5">
      <w:pPr>
        <w:pStyle w:val="a7"/>
      </w:pPr>
      <w:r w:rsidRPr="00762DE9">
        <w:t>На рисунке 2.5 предоставлен алгоритм записи клиента к парикмахеру.</w:t>
      </w:r>
    </w:p>
    <w:p w14:paraId="03704041" w14:textId="77777777" w:rsidR="003357EB" w:rsidRPr="00762DE9" w:rsidRDefault="003357EB" w:rsidP="00445DF5">
      <w:pPr>
        <w:pStyle w:val="a7"/>
      </w:pPr>
      <w:r w:rsidRPr="00762DE9">
        <w:lastRenderedPageBreak/>
        <w:t>После просмотра доступных услуг клиент может записаться на понравившуюся ему услугу. Для этого ему нужно будет заполнить форму, в которой он должен выбрать парикмахера, услугу, дату и время ее проведения.</w:t>
      </w:r>
    </w:p>
    <w:p w14:paraId="045DBA02" w14:textId="77777777" w:rsidR="003357EB" w:rsidRPr="00762DE9" w:rsidRDefault="003357EB" w:rsidP="00445DF5">
      <w:pPr>
        <w:pStyle w:val="a7"/>
      </w:pPr>
      <w:r w:rsidRPr="00762DE9">
        <w:t xml:space="preserve">Введенные данные отправляются на сервер, который уже обрабатывает полученную информацию, формирует запись, обозначает выбранное клиентом время как занятое и уже сформированную запись добавляет в таблицу встреч базы данных. </w:t>
      </w:r>
    </w:p>
    <w:p w14:paraId="15C3F8D3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37AB0F4F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noProof/>
          <w:szCs w:val="28"/>
          <w:lang w:eastAsia="ru-RU" w:bidi="ru-RU"/>
        </w:rPr>
        <w:drawing>
          <wp:inline distT="0" distB="0" distL="0" distR="0" wp14:anchorId="24228603" wp14:editId="0D75EADC">
            <wp:extent cx="3077817" cy="6347460"/>
            <wp:effectExtent l="0" t="0" r="889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хема алгоритма часть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068" cy="641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FFDB" w14:textId="77777777" w:rsidR="003357EB" w:rsidRPr="00762DE9" w:rsidRDefault="003357EB" w:rsidP="00E965C3">
      <w:pPr>
        <w:spacing w:line="276" w:lineRule="auto"/>
        <w:ind w:firstLine="0"/>
        <w:rPr>
          <w:rFonts w:cs="Times New Roman"/>
          <w:szCs w:val="28"/>
          <w:lang w:eastAsia="ru-RU" w:bidi="ru-RU"/>
        </w:rPr>
      </w:pPr>
    </w:p>
    <w:p w14:paraId="6024CF1A" w14:textId="596770CD" w:rsidR="003357EB" w:rsidRPr="00762DE9" w:rsidRDefault="003357EB" w:rsidP="006E065B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Рисунок 2.5 – Схема</w:t>
      </w:r>
      <w:r w:rsidR="00DA3549">
        <w:rPr>
          <w:rFonts w:cs="Times New Roman"/>
          <w:szCs w:val="28"/>
          <w:lang w:eastAsia="ru-RU" w:bidi="ru-RU"/>
        </w:rPr>
        <w:t>-</w:t>
      </w:r>
      <w:r w:rsidRPr="00762DE9">
        <w:rPr>
          <w:rFonts w:cs="Times New Roman"/>
          <w:szCs w:val="28"/>
          <w:lang w:eastAsia="ru-RU" w:bidi="ru-RU"/>
        </w:rPr>
        <w:t>алгоритма запис</w:t>
      </w:r>
      <w:r w:rsidR="00DA3549">
        <w:rPr>
          <w:rFonts w:cs="Times New Roman"/>
          <w:szCs w:val="28"/>
          <w:lang w:eastAsia="ru-RU" w:bidi="ru-RU"/>
        </w:rPr>
        <w:t>и</w:t>
      </w:r>
      <w:r w:rsidRPr="00762DE9">
        <w:rPr>
          <w:rFonts w:cs="Times New Roman"/>
          <w:szCs w:val="28"/>
          <w:lang w:eastAsia="ru-RU" w:bidi="ru-RU"/>
        </w:rPr>
        <w:t xml:space="preserve"> к парикмахеру</w:t>
      </w:r>
    </w:p>
    <w:p w14:paraId="7F29F487" w14:textId="0017714B" w:rsidR="003357EB" w:rsidRPr="00762DE9" w:rsidRDefault="003357EB" w:rsidP="00445DF5">
      <w:pPr>
        <w:pStyle w:val="a7"/>
      </w:pPr>
      <w:r w:rsidRPr="00762DE9">
        <w:lastRenderedPageBreak/>
        <w:t>На рисунке 2.6 предоставлен алгоритм регистрации нового клиента. После ввода логина и пароля логин проверяется, находится ли он в пользовании после чего клиенту поступает информация: прошла ли регистрация успешно, либо регистрация закончилась ошибкой.</w:t>
      </w:r>
    </w:p>
    <w:p w14:paraId="1E61ECDE" w14:textId="77777777" w:rsidR="00AC7570" w:rsidRPr="00762DE9" w:rsidRDefault="00AC7570" w:rsidP="00445DF5">
      <w:pPr>
        <w:pStyle w:val="a7"/>
      </w:pPr>
    </w:p>
    <w:p w14:paraId="0796E851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391DAA45" wp14:editId="4219F095">
            <wp:extent cx="3291632" cy="4206240"/>
            <wp:effectExtent l="0" t="0" r="444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хема алгоритма часть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920" cy="42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15E9" w14:textId="77777777" w:rsidR="003357EB" w:rsidRPr="00762DE9" w:rsidRDefault="003357EB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58AB32EF" w14:textId="090488AD" w:rsidR="005374D7" w:rsidRPr="00011141" w:rsidRDefault="003357EB" w:rsidP="00B33823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2.6 – Схема</w:t>
      </w:r>
      <w:r w:rsidR="00011141">
        <w:rPr>
          <w:rFonts w:cs="Times New Roman"/>
          <w:szCs w:val="28"/>
          <w:lang w:val="en-US"/>
        </w:rPr>
        <w:t>-</w:t>
      </w:r>
      <w:r w:rsidRPr="00762DE9">
        <w:rPr>
          <w:rFonts w:cs="Times New Roman"/>
          <w:szCs w:val="28"/>
        </w:rPr>
        <w:t>алгоритма регистраци</w:t>
      </w:r>
      <w:r w:rsidR="00011141">
        <w:rPr>
          <w:rFonts w:cs="Times New Roman"/>
          <w:szCs w:val="28"/>
        </w:rPr>
        <w:t>и</w:t>
      </w:r>
    </w:p>
    <w:p w14:paraId="6EAE2AE8" w14:textId="77777777" w:rsidR="00B33823" w:rsidRPr="00762DE9" w:rsidRDefault="00B33823" w:rsidP="00B33823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4E6A45B" w14:textId="3E05F07E" w:rsidR="005B75F7" w:rsidRPr="00762DE9" w:rsidRDefault="003357EB" w:rsidP="00011141">
      <w:pPr>
        <w:pStyle w:val="21"/>
        <w:tabs>
          <w:tab w:val="clear" w:pos="1843"/>
          <w:tab w:val="left" w:pos="1276"/>
        </w:tabs>
        <w:spacing w:line="276" w:lineRule="auto"/>
        <w:ind w:left="0" w:firstLine="709"/>
        <w:jc w:val="left"/>
        <w:rPr>
          <w:rFonts w:cs="Times New Roman"/>
          <w:szCs w:val="28"/>
        </w:rPr>
      </w:pPr>
      <w:bookmarkStart w:id="51" w:name="_Toc134557856"/>
      <w:r w:rsidRPr="00762DE9">
        <w:rPr>
          <w:rFonts w:cs="Times New Roman"/>
          <w:szCs w:val="28"/>
        </w:rPr>
        <w:t>Проектирование пользовательского интерфейса</w:t>
      </w:r>
      <w:bookmarkEnd w:id="51"/>
    </w:p>
    <w:p w14:paraId="5C5F13FC" w14:textId="77777777" w:rsidR="00C252A6" w:rsidRPr="00762DE9" w:rsidRDefault="00C252A6" w:rsidP="00762DE9">
      <w:pPr>
        <w:spacing w:line="276" w:lineRule="auto"/>
        <w:rPr>
          <w:rFonts w:cs="Times New Roman"/>
          <w:szCs w:val="28"/>
          <w:lang w:bidi="ru-RU"/>
        </w:rPr>
      </w:pPr>
    </w:p>
    <w:p w14:paraId="24F4CC5E" w14:textId="63376FF7" w:rsidR="00DF3CB6" w:rsidRPr="00762DE9" w:rsidRDefault="00C252A6" w:rsidP="00445DF5">
      <w:pPr>
        <w:pStyle w:val="a7"/>
      </w:pPr>
      <w:r w:rsidRPr="00762DE9">
        <w:t>Интерфейс пользователя –  </w:t>
      </w:r>
      <w:hyperlink r:id="rId24" w:tooltip="Интерфейс" w:history="1">
        <w:r w:rsidRPr="00762DE9">
          <w:rPr>
            <w:rStyle w:val="a8"/>
          </w:rPr>
          <w:t>интерфейс</w:t>
        </w:r>
      </w:hyperlink>
      <w:r w:rsidRPr="00762DE9">
        <w:t>, обеспечивающий передачу информации между </w:t>
      </w:r>
      <w:hyperlink r:id="rId25" w:tooltip="Пользователь" w:history="1">
        <w:r w:rsidRPr="00762DE9">
          <w:t>пользователем</w:t>
        </w:r>
      </w:hyperlink>
      <w:r w:rsidRPr="00762DE9">
        <w:t>-человеком и </w:t>
      </w:r>
      <w:hyperlink r:id="rId26" w:tooltip="Программное обеспечение" w:history="1">
        <w:r w:rsidRPr="00762DE9">
          <w:t>программно</w:t>
        </w:r>
      </w:hyperlink>
      <w:r w:rsidRPr="00762DE9">
        <w:t>-</w:t>
      </w:r>
      <w:hyperlink r:id="rId27" w:tooltip="Аппаратное обеспечение" w:history="1">
        <w:r w:rsidRPr="00762DE9">
          <w:t>аппаратными</w:t>
        </w:r>
      </w:hyperlink>
      <w:r w:rsidRPr="00762DE9">
        <w:t> компонентами </w:t>
      </w:r>
      <w:hyperlink r:id="rId28" w:tooltip="Компьютер" w:history="1">
        <w:r w:rsidRPr="00762DE9">
          <w:t>компьютерной системы</w:t>
        </w:r>
      </w:hyperlink>
      <w:r w:rsidR="00F62E95">
        <w:t xml:space="preserve"> </w:t>
      </w:r>
      <w:r w:rsidRPr="00762DE9">
        <w:t>[5]</w:t>
      </w:r>
      <w:r w:rsidR="00F62E95">
        <w:t>.</w:t>
      </w:r>
    </w:p>
    <w:p w14:paraId="53586DCF" w14:textId="00E85CB5" w:rsidR="003357EB" w:rsidRPr="00762DE9" w:rsidRDefault="003357EB" w:rsidP="00445DF5">
      <w:pPr>
        <w:pStyle w:val="a7"/>
        <w:rPr>
          <w:highlight w:val="white"/>
        </w:rPr>
      </w:pPr>
      <w:r w:rsidRPr="00762DE9">
        <w:rPr>
          <w:shd w:val="clear" w:color="auto" w:fill="FFFFFF"/>
        </w:rPr>
        <w:t xml:space="preserve">Для проектирования пользовательского интерфейса использовались такие технологии как: шаблонизатор </w:t>
      </w:r>
      <w:r w:rsidRPr="00762DE9">
        <w:rPr>
          <w:shd w:val="clear" w:color="auto" w:fill="FFFFFF"/>
          <w:lang w:val="en-US"/>
        </w:rPr>
        <w:t>Thymeleaf</w:t>
      </w:r>
      <w:r w:rsidRPr="00762DE9">
        <w:rPr>
          <w:shd w:val="clear" w:color="auto" w:fill="FFFFFF"/>
        </w:rPr>
        <w:t xml:space="preserve">, язык программирования </w:t>
      </w:r>
      <w:r w:rsidRPr="00762DE9">
        <w:rPr>
          <w:shd w:val="clear" w:color="auto" w:fill="FFFFFF"/>
          <w:lang w:val="en-US"/>
        </w:rPr>
        <w:t>Javascript</w:t>
      </w:r>
      <w:r w:rsidRPr="00762DE9">
        <w:rPr>
          <w:shd w:val="clear" w:color="auto" w:fill="FFFFFF"/>
        </w:rPr>
        <w:t xml:space="preserve">, язык описания внешнего вида страницы </w:t>
      </w:r>
      <w:r w:rsidRPr="00762DE9">
        <w:rPr>
          <w:shd w:val="clear" w:color="auto" w:fill="FFFFFF"/>
          <w:lang w:val="en-US"/>
        </w:rPr>
        <w:t>CSS</w:t>
      </w:r>
      <w:r w:rsidRPr="00762DE9">
        <w:rPr>
          <w:shd w:val="clear" w:color="auto" w:fill="FFFFFF"/>
        </w:rPr>
        <w:t xml:space="preserve">, </w:t>
      </w:r>
      <w:r w:rsidRPr="00762DE9">
        <w:rPr>
          <w:shd w:val="clear" w:color="auto" w:fill="FFFFFF"/>
          <w:lang w:val="en-US"/>
        </w:rPr>
        <w:t>Bootstrap</w:t>
      </w:r>
      <w:r w:rsidRPr="00762DE9">
        <w:rPr>
          <w:shd w:val="clear" w:color="auto" w:fill="FFFFFF"/>
        </w:rPr>
        <w:t xml:space="preserve"> </w:t>
      </w:r>
      <w:r w:rsidRPr="00762DE9">
        <w:rPr>
          <w:shd w:val="clear" w:color="auto" w:fill="FFFFFF"/>
          <w:lang w:val="en-US"/>
        </w:rPr>
        <w:t>framework</w:t>
      </w:r>
      <w:r w:rsidRPr="00762DE9">
        <w:rPr>
          <w:shd w:val="clear" w:color="auto" w:fill="FFFFFF"/>
        </w:rPr>
        <w:t>.</w:t>
      </w:r>
    </w:p>
    <w:p w14:paraId="027983CE" w14:textId="77777777" w:rsidR="003357EB" w:rsidRPr="00762DE9" w:rsidRDefault="003357EB" w:rsidP="00445DF5">
      <w:pPr>
        <w:pStyle w:val="a7"/>
        <w:rPr>
          <w:highlight w:val="white"/>
        </w:rPr>
      </w:pPr>
      <w:r w:rsidRPr="00762DE9">
        <w:rPr>
          <w:shd w:val="clear" w:color="auto" w:fill="FFFFFF"/>
        </w:rPr>
        <w:t xml:space="preserve">Thymeleaf - это механизм шаблонов для рендеринга содержимого XML / XHTML / HTML5. Подобно JSP, FreeMaker и т. д., он также может быть легко </w:t>
      </w:r>
      <w:r w:rsidRPr="00762DE9">
        <w:rPr>
          <w:shd w:val="clear" w:color="auto" w:fill="FFFFFF"/>
        </w:rPr>
        <w:lastRenderedPageBreak/>
        <w:t>интегрирован с веб-фреймворками, такими как Spring MVC, в качестве механизма шаблонов для веб-приложений.</w:t>
      </w:r>
    </w:p>
    <w:p w14:paraId="0AC23501" w14:textId="77777777" w:rsidR="003357EB" w:rsidRPr="00762DE9" w:rsidRDefault="003357EB" w:rsidP="00445DF5">
      <w:pPr>
        <w:pStyle w:val="a7"/>
        <w:rPr>
          <w:highlight w:val="white"/>
        </w:rPr>
      </w:pPr>
      <w:r w:rsidRPr="00762DE9">
        <w:rPr>
          <w:shd w:val="clear" w:color="auto" w:fill="FFFFFF"/>
        </w:rPr>
        <w:t>CSS используется создателями веб-страниц для задания цветов, шрифтов, стилей, расположения отдельных блоков и других аспектов представления внешнего вида этих веб-страниц. Основной целью разработки CSS является ограждение и отделение описания логической структуры веб-страницы (которое производится с помощью HTML или других языков разметки) от описания внешнего вида этой веб-страницы (которое теперь производится с помощью формального языка CSS). Такое разделение может увеличить доступность документа, предоставить большую гибкость и возможность управления его представлением, а также уменьшить сложность и повторяемость в структурном содержимом.</w:t>
      </w:r>
    </w:p>
    <w:p w14:paraId="57781F90" w14:textId="2549D092" w:rsidR="003357EB" w:rsidRPr="00762DE9" w:rsidRDefault="003357EB" w:rsidP="00445DF5">
      <w:pPr>
        <w:pStyle w:val="a7"/>
        <w:rPr>
          <w:shd w:val="clear" w:color="auto" w:fill="FFFFFF"/>
        </w:rPr>
      </w:pPr>
      <w:r w:rsidRPr="00762DE9">
        <w:rPr>
          <w:shd w:val="clear" w:color="auto" w:fill="FFFFFF"/>
          <w:lang w:val="en-US"/>
        </w:rPr>
        <w:t>JavaScript</w:t>
      </w:r>
      <w:r w:rsidRPr="00762DE9">
        <w:rPr>
          <w:shd w:val="clear" w:color="auto" w:fill="FFFFFF"/>
        </w:rPr>
        <w:t xml:space="preserve"> — мультипарадигменный язык программирования. </w:t>
      </w:r>
      <w:r w:rsidRPr="00762DE9">
        <w:rPr>
          <w:shd w:val="clear" w:color="auto" w:fill="FFFFFF"/>
          <w:lang w:val="en-US"/>
        </w:rPr>
        <w:t>JavaScript</w:t>
      </w:r>
      <w:r w:rsidRPr="00762DE9">
        <w:rPr>
          <w:shd w:val="clear" w:color="auto" w:fill="FFFFFF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 (действия при клике на объект, наведении, также используется для динамического обновления данных на странице и т.п.).</w:t>
      </w:r>
    </w:p>
    <w:p w14:paraId="37444166" w14:textId="276E8402" w:rsidR="003357EB" w:rsidRPr="00762DE9" w:rsidRDefault="003357EB" w:rsidP="00762DE9">
      <w:pPr>
        <w:spacing w:after="160" w:line="276" w:lineRule="auto"/>
        <w:ind w:firstLine="0"/>
        <w:jc w:val="left"/>
        <w:rPr>
          <w:rFonts w:cs="Times New Roman"/>
          <w:color w:val="000000"/>
          <w:szCs w:val="28"/>
          <w:shd w:val="clear" w:color="auto" w:fill="FFFFFF"/>
        </w:rPr>
      </w:pPr>
      <w:r w:rsidRPr="00762DE9">
        <w:rPr>
          <w:rFonts w:cs="Times New Roman"/>
          <w:color w:val="000000"/>
          <w:szCs w:val="28"/>
          <w:shd w:val="clear" w:color="auto" w:fill="FFFFFF"/>
        </w:rPr>
        <w:br w:type="page"/>
      </w:r>
    </w:p>
    <w:p w14:paraId="30590D45" w14:textId="063AF325" w:rsidR="00800293" w:rsidRPr="00762DE9" w:rsidRDefault="00D918E7" w:rsidP="00762DE9">
      <w:pPr>
        <w:pStyle w:val="1"/>
        <w:spacing w:line="276" w:lineRule="auto"/>
        <w:rPr>
          <w:sz w:val="28"/>
          <w:szCs w:val="28"/>
        </w:rPr>
      </w:pPr>
      <w:bookmarkStart w:id="52" w:name="_Toc134557857"/>
      <w:r w:rsidRPr="00762DE9">
        <w:rPr>
          <w:sz w:val="28"/>
          <w:szCs w:val="28"/>
        </w:rPr>
        <w:lastRenderedPageBreak/>
        <w:t>ТЕСТИРОВАНИЕ И ПРОВЕРКА РАБОТОСПОСОБНОСТИ ПРОГРАММНОГО СРЕДСТВА</w:t>
      </w:r>
      <w:bookmarkEnd w:id="52"/>
    </w:p>
    <w:p w14:paraId="7F9C0530" w14:textId="1F800830" w:rsidR="00D918E7" w:rsidRPr="00762DE9" w:rsidRDefault="00D918E7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20032F6C" w14:textId="77777777" w:rsidR="00D918E7" w:rsidRPr="00762DE9" w:rsidRDefault="00D918E7" w:rsidP="00445DF5">
      <w:pPr>
        <w:pStyle w:val="a7"/>
      </w:pPr>
      <w:r w:rsidRPr="00762DE9">
        <w:t>Тестирование – это процесс выполнения программы, целью которого является выявление ошибок.</w:t>
      </w:r>
    </w:p>
    <w:p w14:paraId="2CB2A815" w14:textId="2D059EF6" w:rsidR="003B7A39" w:rsidRPr="00762DE9" w:rsidRDefault="00D918E7" w:rsidP="00445DF5">
      <w:pPr>
        <w:pStyle w:val="a7"/>
      </w:pPr>
      <w:r w:rsidRPr="00762DE9">
        <w:t xml:space="preserve">Для того чтобы убедиться, что программное средство может корректно выполнять работу и устойчиво к ошибкам пользователя было проведено тестирование, отражающие все возможные исключительные ситуации. </w:t>
      </w:r>
    </w:p>
    <w:p w14:paraId="3841ED5C" w14:textId="1D3DA61F" w:rsidR="002A1607" w:rsidRPr="00762DE9" w:rsidRDefault="00D719A6" w:rsidP="00445DF5">
      <w:pPr>
        <w:pStyle w:val="a7"/>
      </w:pPr>
      <w:r w:rsidRPr="00762DE9">
        <w:t>Во-первых, была протестирована функция безопасности. А именно: был проведен тест, который убеждает в том, что мы не может зайти на какую-либо страницу нашего приложение, предварительно не авторизовавшись. Тест и результаты показаны на рисунке 3.1.</w:t>
      </w:r>
    </w:p>
    <w:p w14:paraId="6CE54F0C" w14:textId="341669FC" w:rsidR="00D719A6" w:rsidRPr="00762DE9" w:rsidRDefault="00D719A6" w:rsidP="00445DF5">
      <w:pPr>
        <w:pStyle w:val="a7"/>
      </w:pPr>
    </w:p>
    <w:p w14:paraId="5AECAE4E" w14:textId="601470F0" w:rsidR="00D719A6" w:rsidRPr="00762DE9" w:rsidRDefault="00D719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0B3D9722" wp14:editId="2B494B0A">
            <wp:extent cx="5994802" cy="2240280"/>
            <wp:effectExtent l="0" t="0" r="635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0057" cy="22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BE79E" w14:textId="0E7EA5E2" w:rsidR="00D719A6" w:rsidRPr="00762DE9" w:rsidRDefault="00D719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BAE92D7" w14:textId="6260102A" w:rsidR="00D719A6" w:rsidRPr="00762DE9" w:rsidRDefault="00D719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3.1 – Результаты тестирования авторизации</w:t>
      </w:r>
    </w:p>
    <w:p w14:paraId="1A590A14" w14:textId="64E46D8A" w:rsidR="00D719A6" w:rsidRPr="00762DE9" w:rsidRDefault="00D719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A4B43E4" w14:textId="309E621B" w:rsidR="00D719A6" w:rsidRPr="00762DE9" w:rsidRDefault="00D719A6" w:rsidP="00445DF5">
      <w:pPr>
        <w:pStyle w:val="a7"/>
      </w:pPr>
      <w:r w:rsidRPr="00762DE9">
        <w:t>Во-вторых, была протестирована функция авторизации с вводом верных данных. Результат проведения теста показан на рисунке 3.2.</w:t>
      </w:r>
    </w:p>
    <w:p w14:paraId="4726668C" w14:textId="16AEFC74" w:rsidR="00D719A6" w:rsidRPr="00762DE9" w:rsidRDefault="00D719A6" w:rsidP="00445DF5">
      <w:pPr>
        <w:pStyle w:val="a7"/>
      </w:pPr>
    </w:p>
    <w:p w14:paraId="4C01C2D6" w14:textId="143D6633" w:rsidR="00D719A6" w:rsidRPr="00762DE9" w:rsidRDefault="00D719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70B898BB" wp14:editId="1D68C93F">
            <wp:extent cx="5656580" cy="2247900"/>
            <wp:effectExtent l="0" t="0" r="127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68765" cy="225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693A" w14:textId="497FA079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D92E62F" w14:textId="2C02FD24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3.2 – Результаты тестирования авторизации</w:t>
      </w:r>
    </w:p>
    <w:p w14:paraId="09B60BAC" w14:textId="27EA84CD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AF5729A" w14:textId="794978A3" w:rsidR="007A7329" w:rsidRPr="00762DE9" w:rsidRDefault="007A7329" w:rsidP="00445DF5">
      <w:pPr>
        <w:pStyle w:val="a7"/>
      </w:pPr>
      <w:r w:rsidRPr="00762DE9">
        <w:t>Далее была протестирована функция регистрации. На рисунке 3.3 показан результат тестирования регистрации с вводом имени пользователя, которое уже существует.</w:t>
      </w:r>
    </w:p>
    <w:p w14:paraId="22C39A21" w14:textId="44FC9F1B" w:rsidR="007A7329" w:rsidRPr="00762DE9" w:rsidRDefault="007A7329" w:rsidP="00445DF5">
      <w:pPr>
        <w:pStyle w:val="a7"/>
      </w:pPr>
    </w:p>
    <w:p w14:paraId="2A70B4B6" w14:textId="7648BCED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796926E2" wp14:editId="1A98E2FD">
            <wp:extent cx="5940425" cy="21799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4D911" w14:textId="7B33C6BB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797EC67" w14:textId="4BD89798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3.3 – Результаты тестирования регистрации</w:t>
      </w:r>
    </w:p>
    <w:p w14:paraId="4F3C7C48" w14:textId="5E78BCBB" w:rsidR="007A7329" w:rsidRPr="00762DE9" w:rsidRDefault="007A7329" w:rsidP="00445DF5">
      <w:pPr>
        <w:pStyle w:val="a7"/>
      </w:pPr>
    </w:p>
    <w:p w14:paraId="58ED4552" w14:textId="3960B66B" w:rsidR="007A7329" w:rsidRPr="00762DE9" w:rsidRDefault="007A7329" w:rsidP="00445DF5">
      <w:pPr>
        <w:pStyle w:val="a7"/>
      </w:pPr>
      <w:r w:rsidRPr="00762DE9">
        <w:t>На рисунке 3.4 показан результат тестирования регистрации без ввода номера телефона.</w:t>
      </w:r>
    </w:p>
    <w:p w14:paraId="4E42E73C" w14:textId="77ADC3C2" w:rsidR="007A7329" w:rsidRPr="00762DE9" w:rsidRDefault="007A7329" w:rsidP="00445DF5">
      <w:pPr>
        <w:pStyle w:val="a7"/>
      </w:pPr>
    </w:p>
    <w:p w14:paraId="603BD6F2" w14:textId="1792BE7F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40B47C31" wp14:editId="16CCB6AA">
            <wp:extent cx="5940425" cy="264858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D457" w14:textId="374CDD46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597D4B00" w14:textId="46A7381A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3.4 – Результаты тестирования регистрации без номера телефона</w:t>
      </w:r>
    </w:p>
    <w:p w14:paraId="18201663" w14:textId="22079EBF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961C381" w14:textId="66EDBE31" w:rsidR="007A7329" w:rsidRPr="00762DE9" w:rsidRDefault="007A7329" w:rsidP="00445DF5">
      <w:pPr>
        <w:pStyle w:val="a7"/>
      </w:pPr>
      <w:r w:rsidRPr="00762DE9">
        <w:t>Далее был протестирован запрос на получение страницы по адресу «</w:t>
      </w:r>
      <w:r w:rsidRPr="00762DE9">
        <w:rPr>
          <w:i/>
          <w:iCs/>
          <w:lang w:val="en-US"/>
        </w:rPr>
        <w:t>localhost</w:t>
      </w:r>
      <w:r w:rsidRPr="00762DE9">
        <w:rPr>
          <w:i/>
          <w:iCs/>
        </w:rPr>
        <w:t>:8080»</w:t>
      </w:r>
      <w:r w:rsidRPr="00762DE9">
        <w:t>. Результат продемонстрирован на рисунке 3.5.</w:t>
      </w:r>
    </w:p>
    <w:p w14:paraId="49A6407B" w14:textId="0A0490FE" w:rsidR="00C252A6" w:rsidRPr="00762DE9" w:rsidRDefault="00C252A6" w:rsidP="00445DF5">
      <w:pPr>
        <w:pStyle w:val="a7"/>
      </w:pPr>
    </w:p>
    <w:p w14:paraId="6C3B1FBC" w14:textId="76DF5C21" w:rsidR="00C252A6" w:rsidRPr="00762DE9" w:rsidRDefault="00C252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71DE4E3A" wp14:editId="7673A445">
            <wp:extent cx="5940425" cy="194627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72DC" w14:textId="4D71E221" w:rsidR="007A7329" w:rsidRPr="00762DE9" w:rsidRDefault="007A7329" w:rsidP="00445DF5">
      <w:pPr>
        <w:pStyle w:val="a7"/>
      </w:pPr>
    </w:p>
    <w:p w14:paraId="24FCD798" w14:textId="626A2874" w:rsidR="00C252A6" w:rsidRDefault="00C252A6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3.5 – Результаты тестирования получения страницы</w:t>
      </w:r>
    </w:p>
    <w:p w14:paraId="1D9ECFE5" w14:textId="709A514A" w:rsidR="0046280E" w:rsidRDefault="0046280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DDE0876" w14:textId="58AF240E" w:rsidR="007A7329" w:rsidRPr="00762DE9" w:rsidRDefault="00F04960" w:rsidP="00F04960">
      <w:pPr>
        <w:pStyle w:val="a7"/>
      </w:pPr>
      <w:r>
        <w:t xml:space="preserve">Таким образом, по результатам тестирования приложения можно сказать, что оно ведет себя адекватно. </w:t>
      </w:r>
    </w:p>
    <w:p w14:paraId="1AD195B5" w14:textId="77777777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C5BEC59" w14:textId="77777777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03C29F5" w14:textId="31BF9CE4" w:rsidR="007A7329" w:rsidRPr="00762DE9" w:rsidRDefault="007A7329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E444D43" w14:textId="2282EFFC" w:rsidR="00D719A6" w:rsidRPr="00762DE9" w:rsidRDefault="00B21570" w:rsidP="00762DE9">
      <w:pPr>
        <w:spacing w:after="160" w:line="276" w:lineRule="auto"/>
        <w:ind w:firstLine="0"/>
        <w:jc w:val="left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br w:type="page"/>
      </w:r>
    </w:p>
    <w:p w14:paraId="6B2D733C" w14:textId="30D33136" w:rsidR="00672FAD" w:rsidRPr="00762DE9" w:rsidRDefault="001D768E" w:rsidP="00762DE9">
      <w:pPr>
        <w:pStyle w:val="1"/>
        <w:spacing w:line="276" w:lineRule="auto"/>
        <w:rPr>
          <w:sz w:val="28"/>
          <w:szCs w:val="28"/>
        </w:rPr>
      </w:pPr>
      <w:bookmarkStart w:id="53" w:name="_Toc134557858"/>
      <w:r w:rsidRPr="00762DE9">
        <w:rPr>
          <w:sz w:val="28"/>
          <w:szCs w:val="28"/>
        </w:rPr>
        <w:lastRenderedPageBreak/>
        <w:t>РУКОВОДСТВО ПО РАЗВЕРТЫВНИЮ И ИСПОЛЬЗОВАНИЮ ПРОГРАММНОГО СРЕДСТВА</w:t>
      </w:r>
      <w:bookmarkEnd w:id="53"/>
    </w:p>
    <w:p w14:paraId="6EC16B5B" w14:textId="0D407E11" w:rsidR="00672FAD" w:rsidRPr="00762DE9" w:rsidRDefault="00672FAD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1477CE06" w14:textId="194B0B9C" w:rsidR="00672FAD" w:rsidRPr="00762DE9" w:rsidRDefault="00672FAD" w:rsidP="000B50AF">
      <w:pPr>
        <w:pStyle w:val="21"/>
        <w:tabs>
          <w:tab w:val="clear" w:pos="1843"/>
          <w:tab w:val="left" w:pos="1276"/>
        </w:tabs>
        <w:spacing w:line="276" w:lineRule="auto"/>
        <w:ind w:left="1134" w:hanging="425"/>
        <w:jc w:val="left"/>
        <w:rPr>
          <w:rFonts w:cs="Times New Roman"/>
          <w:szCs w:val="28"/>
          <w:lang w:eastAsia="ru-RU"/>
        </w:rPr>
      </w:pPr>
      <w:bookmarkStart w:id="54" w:name="_Toc134557859"/>
      <w:r w:rsidRPr="00762DE9">
        <w:rPr>
          <w:rFonts w:cs="Times New Roman"/>
          <w:szCs w:val="28"/>
          <w:lang w:eastAsia="ru-RU"/>
        </w:rPr>
        <w:t>Руководство по установке (развертыванию) и использованию программного средства</w:t>
      </w:r>
      <w:bookmarkEnd w:id="54"/>
    </w:p>
    <w:p w14:paraId="7FE4440B" w14:textId="4ADF067B" w:rsidR="00672FAD" w:rsidRPr="00762DE9" w:rsidRDefault="00672FAD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69088189" w14:textId="107681D7" w:rsidR="00672FAD" w:rsidRPr="00762DE9" w:rsidRDefault="00672FAD" w:rsidP="00445DF5">
      <w:pPr>
        <w:pStyle w:val="a7"/>
      </w:pPr>
      <w:r w:rsidRPr="00762DE9">
        <w:t xml:space="preserve">Написанный курсовой проект был упакован в </w:t>
      </w:r>
      <w:r w:rsidRPr="00762DE9">
        <w:rPr>
          <w:lang w:val="en-US"/>
        </w:rPr>
        <w:t>war</w:t>
      </w:r>
      <w:r w:rsidRPr="00762DE9">
        <w:t xml:space="preserve">-архив </w:t>
      </w:r>
      <w:r w:rsidR="00780F8D" w:rsidRPr="00762DE9">
        <w:rPr>
          <w:lang w:val="en-US"/>
        </w:rPr>
        <w:t>barbershop</w:t>
      </w:r>
      <w:r w:rsidRPr="00762DE9">
        <w:t>.war. Для запуска его необходимо разместить на сервере и выбрать в качестве запускаемого.</w:t>
      </w:r>
    </w:p>
    <w:p w14:paraId="46C33BEE" w14:textId="77777777" w:rsidR="00672FAD" w:rsidRPr="00762DE9" w:rsidRDefault="00672FAD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3FCB4F6C" w14:textId="7D6EA73F" w:rsidR="00672FAD" w:rsidRPr="00762DE9" w:rsidRDefault="00672FAD" w:rsidP="005B0376">
      <w:pPr>
        <w:pStyle w:val="21"/>
        <w:spacing w:before="0" w:line="276" w:lineRule="auto"/>
        <w:jc w:val="left"/>
        <w:rPr>
          <w:rFonts w:cs="Times New Roman"/>
          <w:szCs w:val="28"/>
          <w:lang w:eastAsia="ru-RU"/>
        </w:rPr>
      </w:pPr>
      <w:bookmarkStart w:id="55" w:name="_Toc134557860"/>
      <w:r w:rsidRPr="00762DE9">
        <w:rPr>
          <w:rFonts w:cs="Times New Roman"/>
          <w:szCs w:val="28"/>
          <w:lang w:eastAsia="ru-RU"/>
        </w:rPr>
        <w:t>Руководство пользователя</w:t>
      </w:r>
      <w:bookmarkEnd w:id="55"/>
    </w:p>
    <w:p w14:paraId="619F21DD" w14:textId="30E3180B" w:rsidR="00672FAD" w:rsidRPr="00762DE9" w:rsidRDefault="00672FAD" w:rsidP="005B0376">
      <w:pPr>
        <w:spacing w:line="276" w:lineRule="auto"/>
        <w:ind w:left="1276"/>
        <w:jc w:val="left"/>
        <w:rPr>
          <w:rFonts w:cs="Times New Roman"/>
          <w:szCs w:val="28"/>
          <w:lang w:eastAsia="ru-RU" w:bidi="ru-RU"/>
        </w:rPr>
      </w:pPr>
    </w:p>
    <w:p w14:paraId="131E2209" w14:textId="4FB468C5" w:rsidR="00672FAD" w:rsidRPr="00762DE9" w:rsidRDefault="00672FAD" w:rsidP="00445DF5">
      <w:pPr>
        <w:pStyle w:val="a7"/>
      </w:pPr>
      <w:r w:rsidRPr="00762DE9">
        <w:t>После запуска приложения появится</w:t>
      </w:r>
      <w:r w:rsidR="00FC70BC" w:rsidRPr="00762DE9">
        <w:t xml:space="preserve"> страница</w:t>
      </w:r>
      <w:r w:rsidRPr="00762DE9">
        <w:t xml:space="preserve"> авторизации, в котором будет предложено войти или зарегистрироваться. На рисунке 4.1</w:t>
      </w:r>
      <w:r w:rsidR="00FC70BC" w:rsidRPr="00762DE9">
        <w:t xml:space="preserve"> показана страница авторизации</w:t>
      </w:r>
      <w:r w:rsidRPr="00762DE9">
        <w:t>.</w:t>
      </w:r>
    </w:p>
    <w:p w14:paraId="3501FD98" w14:textId="77777777" w:rsidR="00672FAD" w:rsidRPr="00762DE9" w:rsidRDefault="00672FAD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0E091C88" w14:textId="0C9EC6A0" w:rsidR="001D768E" w:rsidRPr="00762DE9" w:rsidRDefault="00672FAD" w:rsidP="00445DF5">
      <w:pPr>
        <w:pStyle w:val="a7"/>
      </w:pPr>
      <w:r w:rsidRPr="00762DE9">
        <w:rPr>
          <w:noProof/>
        </w:rPr>
        <w:drawing>
          <wp:inline distT="0" distB="0" distL="0" distR="0" wp14:anchorId="4236A9B0" wp14:editId="5C7A0B5B">
            <wp:extent cx="5227320" cy="257370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32251" cy="257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260" w14:textId="7AD08F7A" w:rsidR="001D768E" w:rsidRPr="00762DE9" w:rsidRDefault="001D768E" w:rsidP="00445DF5">
      <w:pPr>
        <w:pStyle w:val="a7"/>
      </w:pPr>
    </w:p>
    <w:p w14:paraId="2E1D269E" w14:textId="677562EC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FC70BC" w:rsidRPr="00762DE9">
        <w:rPr>
          <w:rFonts w:cs="Times New Roman"/>
          <w:szCs w:val="28"/>
        </w:rPr>
        <w:t>1</w:t>
      </w:r>
      <w:r w:rsidRPr="00762DE9">
        <w:rPr>
          <w:rFonts w:cs="Times New Roman"/>
          <w:szCs w:val="28"/>
        </w:rPr>
        <w:t xml:space="preserve"> –</w:t>
      </w:r>
      <w:r w:rsidR="00FC70BC" w:rsidRPr="00762DE9">
        <w:rPr>
          <w:rFonts w:cs="Times New Roman"/>
          <w:szCs w:val="28"/>
        </w:rPr>
        <w:t xml:space="preserve"> Страница </w:t>
      </w:r>
      <w:r w:rsidRPr="00762DE9">
        <w:rPr>
          <w:rFonts w:cs="Times New Roman"/>
          <w:szCs w:val="28"/>
        </w:rPr>
        <w:t>входа</w:t>
      </w:r>
    </w:p>
    <w:p w14:paraId="7665BDD0" w14:textId="289731CF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B5EA166" w14:textId="08592A5A" w:rsidR="00FC70BC" w:rsidRPr="00762DE9" w:rsidRDefault="00FC70BC" w:rsidP="00445DF5">
      <w:pPr>
        <w:pStyle w:val="a7"/>
      </w:pPr>
      <w:r w:rsidRPr="00762DE9">
        <w:t>В случае, если у пользователя нет аккаунта, то он может зарегистрироваться, пройдя по ссылке, расположенной на странице входа.  На рисунке 4.2 показана страница регистрации.</w:t>
      </w:r>
    </w:p>
    <w:p w14:paraId="1B619337" w14:textId="73908A91" w:rsidR="001D768E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0B20DB29" wp14:editId="7B33CFE6">
            <wp:extent cx="5940425" cy="32486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8C05" w14:textId="688A3535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92818C2" w14:textId="5E407DCC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FC70BC" w:rsidRPr="00762DE9">
        <w:rPr>
          <w:rFonts w:cs="Times New Roman"/>
          <w:szCs w:val="28"/>
        </w:rPr>
        <w:t>2</w:t>
      </w:r>
      <w:r w:rsidRPr="00762DE9">
        <w:rPr>
          <w:rFonts w:cs="Times New Roman"/>
          <w:szCs w:val="28"/>
        </w:rPr>
        <w:t xml:space="preserve"> –</w:t>
      </w:r>
      <w:r w:rsidR="00FC70BC" w:rsidRPr="00762DE9">
        <w:rPr>
          <w:rFonts w:cs="Times New Roman"/>
          <w:szCs w:val="28"/>
        </w:rPr>
        <w:t xml:space="preserve"> Страница </w:t>
      </w:r>
      <w:r w:rsidRPr="00762DE9">
        <w:rPr>
          <w:rFonts w:cs="Times New Roman"/>
          <w:szCs w:val="28"/>
        </w:rPr>
        <w:t>регистрации</w:t>
      </w:r>
    </w:p>
    <w:p w14:paraId="2D848F7D" w14:textId="51816721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C5E4A15" w14:textId="7706B8B0" w:rsidR="001D768E" w:rsidRPr="00762DE9" w:rsidRDefault="001D768E" w:rsidP="00445DF5">
      <w:pPr>
        <w:pStyle w:val="a7"/>
      </w:pPr>
      <w:r w:rsidRPr="00762DE9">
        <w:t>После успешного входа в зависимости от роли пользователя будет открыто либо окно администратора, либо клиента, либо парикмахера</w:t>
      </w:r>
      <w:r w:rsidR="00FC70BC" w:rsidRPr="00762DE9">
        <w:t>. На рисунке 4.3 показана страница администратора.</w:t>
      </w:r>
    </w:p>
    <w:p w14:paraId="2F5E94B2" w14:textId="5A7B4E40" w:rsidR="001D768E" w:rsidRPr="00762DE9" w:rsidRDefault="001D768E" w:rsidP="00762DE9">
      <w:pPr>
        <w:spacing w:line="276" w:lineRule="auto"/>
        <w:rPr>
          <w:rFonts w:cs="Times New Roman"/>
          <w:szCs w:val="28"/>
        </w:rPr>
      </w:pPr>
    </w:p>
    <w:p w14:paraId="4775C212" w14:textId="541C5D8B" w:rsidR="001D768E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5F3D6EF1" wp14:editId="0294B386">
            <wp:extent cx="5303520" cy="27484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07644" cy="275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EEED" w14:textId="5E74E3CB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553CE58" w14:textId="05B1F7F7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FC70BC" w:rsidRPr="00762DE9">
        <w:rPr>
          <w:rFonts w:cs="Times New Roman"/>
          <w:szCs w:val="28"/>
        </w:rPr>
        <w:t>3</w:t>
      </w:r>
      <w:r w:rsidRPr="00762DE9">
        <w:rPr>
          <w:rFonts w:cs="Times New Roman"/>
          <w:szCs w:val="28"/>
        </w:rPr>
        <w:t xml:space="preserve"> – </w:t>
      </w:r>
      <w:r w:rsidR="00FC70BC" w:rsidRPr="00762DE9">
        <w:rPr>
          <w:rFonts w:cs="Times New Roman"/>
          <w:szCs w:val="28"/>
        </w:rPr>
        <w:t>Страница</w:t>
      </w:r>
      <w:r w:rsidRPr="00762DE9">
        <w:rPr>
          <w:rFonts w:cs="Times New Roman"/>
          <w:szCs w:val="28"/>
        </w:rPr>
        <w:t xml:space="preserve"> администратора</w:t>
      </w:r>
    </w:p>
    <w:p w14:paraId="4F739BEB" w14:textId="21317558" w:rsidR="00FC70BC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16F64D3" w14:textId="57C9E4C2" w:rsidR="00FC70BC" w:rsidRPr="00762DE9" w:rsidRDefault="00FC70BC" w:rsidP="00445DF5">
      <w:pPr>
        <w:pStyle w:val="a7"/>
      </w:pPr>
      <w:r w:rsidRPr="00762DE9">
        <w:t>На рисунке 4.4 будет показан страница клиента.</w:t>
      </w:r>
    </w:p>
    <w:p w14:paraId="11FB497B" w14:textId="703EA7AE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EB3C0AA" w14:textId="40479768" w:rsidR="001D768E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  <w:lang w:val="en-US"/>
        </w:rPr>
      </w:pPr>
      <w:r w:rsidRPr="00762DE9">
        <w:rPr>
          <w:rFonts w:cs="Times New Roman"/>
          <w:noProof/>
          <w:szCs w:val="28"/>
          <w:lang w:val="en-US"/>
        </w:rPr>
        <w:lastRenderedPageBreak/>
        <w:drawing>
          <wp:inline distT="0" distB="0" distL="0" distR="0" wp14:anchorId="15884501" wp14:editId="24E01AD5">
            <wp:extent cx="5940425" cy="1958340"/>
            <wp:effectExtent l="0" t="0" r="317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1C155" w14:textId="255E65E7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  <w:lang w:val="en-US"/>
        </w:rPr>
      </w:pPr>
    </w:p>
    <w:p w14:paraId="317807F1" w14:textId="7DC18265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FC70BC" w:rsidRPr="00762DE9">
        <w:rPr>
          <w:rFonts w:cs="Times New Roman"/>
          <w:szCs w:val="28"/>
        </w:rPr>
        <w:t>4</w:t>
      </w:r>
      <w:r w:rsidRPr="00762DE9">
        <w:rPr>
          <w:rFonts w:cs="Times New Roman"/>
          <w:szCs w:val="28"/>
        </w:rPr>
        <w:t xml:space="preserve"> – </w:t>
      </w:r>
      <w:r w:rsidR="00FC70BC" w:rsidRPr="00762DE9">
        <w:rPr>
          <w:rFonts w:cs="Times New Roman"/>
          <w:szCs w:val="28"/>
        </w:rPr>
        <w:t>Страница</w:t>
      </w:r>
      <w:r w:rsidRPr="00762DE9">
        <w:rPr>
          <w:rFonts w:cs="Times New Roman"/>
          <w:szCs w:val="28"/>
        </w:rPr>
        <w:t xml:space="preserve"> клиента</w:t>
      </w:r>
    </w:p>
    <w:p w14:paraId="03B45CD3" w14:textId="3959AF25" w:rsidR="00FC70BC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0A0E387" w14:textId="725B25CA" w:rsidR="00FC70BC" w:rsidRPr="00762DE9" w:rsidRDefault="00FC70BC" w:rsidP="00762DE9">
      <w:pPr>
        <w:spacing w:line="276" w:lineRule="auto"/>
        <w:ind w:firstLine="0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На рисунке 4.5 показана страница парикмахера.</w:t>
      </w:r>
    </w:p>
    <w:p w14:paraId="48B48823" w14:textId="50D7716B" w:rsidR="001D768E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426FED8" w14:textId="55141D73" w:rsidR="001D768E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  <w:lang w:val="en-US"/>
        </w:rPr>
      </w:pPr>
      <w:r w:rsidRPr="00762DE9">
        <w:rPr>
          <w:rFonts w:cs="Times New Roman"/>
          <w:noProof/>
          <w:szCs w:val="28"/>
          <w:lang w:val="en-US"/>
        </w:rPr>
        <w:drawing>
          <wp:inline distT="0" distB="0" distL="0" distR="0" wp14:anchorId="7FBA9685" wp14:editId="00F357A0">
            <wp:extent cx="5940425" cy="2855595"/>
            <wp:effectExtent l="0" t="0" r="317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E52F3" w14:textId="079E13CE" w:rsidR="00800293" w:rsidRPr="00762DE9" w:rsidRDefault="00800293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57FAC5E7" w14:textId="013F6325" w:rsidR="004E32E8" w:rsidRPr="00762DE9" w:rsidRDefault="001D768E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  <w:r w:rsidRPr="00762DE9">
        <w:rPr>
          <w:rFonts w:cs="Times New Roman"/>
          <w:szCs w:val="28"/>
          <w:lang w:eastAsia="ru-RU" w:bidi="ru-RU"/>
        </w:rPr>
        <w:t>Рисунок 4.</w:t>
      </w:r>
      <w:r w:rsidR="00FC70BC" w:rsidRPr="00762DE9">
        <w:rPr>
          <w:rFonts w:cs="Times New Roman"/>
          <w:szCs w:val="28"/>
          <w:lang w:eastAsia="ru-RU" w:bidi="ru-RU"/>
        </w:rPr>
        <w:t>5</w:t>
      </w:r>
      <w:r w:rsidRPr="00762DE9">
        <w:rPr>
          <w:rFonts w:cs="Times New Roman"/>
          <w:szCs w:val="28"/>
          <w:lang w:eastAsia="ru-RU" w:bidi="ru-RU"/>
        </w:rPr>
        <w:t xml:space="preserve"> – </w:t>
      </w:r>
      <w:r w:rsidR="00FC70BC" w:rsidRPr="00762DE9">
        <w:rPr>
          <w:rFonts w:cs="Times New Roman"/>
          <w:szCs w:val="28"/>
          <w:lang w:eastAsia="ru-RU" w:bidi="ru-RU"/>
        </w:rPr>
        <w:t>Страница</w:t>
      </w:r>
      <w:r w:rsidRPr="00762DE9">
        <w:rPr>
          <w:rFonts w:cs="Times New Roman"/>
          <w:szCs w:val="28"/>
          <w:lang w:eastAsia="ru-RU" w:bidi="ru-RU"/>
        </w:rPr>
        <w:t xml:space="preserve"> парикмахера</w:t>
      </w:r>
    </w:p>
    <w:p w14:paraId="77CB3D2F" w14:textId="77777777" w:rsidR="00FC70BC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  <w:lang w:eastAsia="ru-RU" w:bidi="ru-RU"/>
        </w:rPr>
      </w:pPr>
    </w:p>
    <w:p w14:paraId="1CC3C978" w14:textId="4CC87399" w:rsidR="004E32E8" w:rsidRPr="00762DE9" w:rsidRDefault="004E32E8" w:rsidP="00445DF5">
      <w:pPr>
        <w:pStyle w:val="a7"/>
      </w:pPr>
      <w:r w:rsidRPr="00762DE9">
        <w:t xml:space="preserve">Далее, для более наглядной демонстрации работы проекта будет предоставлена работа администратора. </w:t>
      </w:r>
    </w:p>
    <w:p w14:paraId="1BCE4265" w14:textId="68CB400D" w:rsidR="004E32E8" w:rsidRPr="00762DE9" w:rsidRDefault="004E32E8" w:rsidP="00445DF5">
      <w:pPr>
        <w:pStyle w:val="a7"/>
      </w:pPr>
      <w:r w:rsidRPr="00762DE9">
        <w:t>При выборе функции управления клиентами, администратору предоставляется</w:t>
      </w:r>
      <w:r w:rsidR="00FC70BC" w:rsidRPr="00762DE9">
        <w:t xml:space="preserve"> страница, на которой показаны все зарегистрированные клиенты, он может либо сразу удалить клиента, либо добавить нового. На рисунке 4.6 показана страница управления клиентами.</w:t>
      </w:r>
    </w:p>
    <w:p w14:paraId="4C860735" w14:textId="4A6A3435" w:rsidR="002E4270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6761A919" wp14:editId="535C2755">
            <wp:extent cx="5465950" cy="2743200"/>
            <wp:effectExtent l="0" t="0" r="190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66898" cy="27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10DA" w14:textId="1EDD60A0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DD0A44E" w14:textId="31C287D4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FC70BC" w:rsidRPr="00762DE9">
        <w:rPr>
          <w:rFonts w:cs="Times New Roman"/>
          <w:szCs w:val="28"/>
        </w:rPr>
        <w:t>6</w:t>
      </w:r>
      <w:r w:rsidRPr="00762DE9">
        <w:rPr>
          <w:rFonts w:cs="Times New Roman"/>
          <w:szCs w:val="28"/>
        </w:rPr>
        <w:t xml:space="preserve"> – </w:t>
      </w:r>
      <w:r w:rsidR="00FC70BC" w:rsidRPr="00762DE9">
        <w:rPr>
          <w:rFonts w:cs="Times New Roman"/>
          <w:szCs w:val="28"/>
        </w:rPr>
        <w:t>Страница</w:t>
      </w:r>
      <w:r w:rsidRPr="00762DE9">
        <w:rPr>
          <w:rFonts w:cs="Times New Roman"/>
          <w:szCs w:val="28"/>
        </w:rPr>
        <w:t xml:space="preserve"> </w:t>
      </w:r>
      <w:r w:rsidR="00FC70BC" w:rsidRPr="00762DE9">
        <w:rPr>
          <w:rFonts w:cs="Times New Roman"/>
          <w:szCs w:val="28"/>
        </w:rPr>
        <w:t>управления клиентами</w:t>
      </w:r>
    </w:p>
    <w:p w14:paraId="0EE1975A" w14:textId="7F78082C" w:rsidR="00FC70BC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ADE6DD4" w14:textId="77717CA1" w:rsidR="00FC70BC" w:rsidRPr="00762DE9" w:rsidRDefault="00FC70BC" w:rsidP="00445DF5">
      <w:pPr>
        <w:pStyle w:val="a7"/>
      </w:pPr>
      <w:r w:rsidRPr="00762DE9">
        <w:t>На рисунке 4.7 показана страница для добавления нового</w:t>
      </w:r>
      <w:r w:rsidR="00A31F54" w:rsidRPr="00762DE9">
        <w:t xml:space="preserve"> клиента</w:t>
      </w:r>
      <w:r w:rsidRPr="00762DE9">
        <w:t>.</w:t>
      </w:r>
    </w:p>
    <w:p w14:paraId="61124708" w14:textId="153BF51F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837595D" w14:textId="5AC5D2D0" w:rsidR="002E4270" w:rsidRPr="00762DE9" w:rsidRDefault="00FC70BC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72356427" wp14:editId="1BBAA289">
            <wp:extent cx="5341620" cy="25226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44530" cy="252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8364" w14:textId="6BEB38FA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9F5C0A3" w14:textId="302BE647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A31F54" w:rsidRPr="00762DE9">
        <w:rPr>
          <w:rFonts w:cs="Times New Roman"/>
          <w:szCs w:val="28"/>
        </w:rPr>
        <w:t>7</w:t>
      </w:r>
      <w:r w:rsidRPr="00762DE9">
        <w:rPr>
          <w:rFonts w:cs="Times New Roman"/>
          <w:szCs w:val="28"/>
        </w:rPr>
        <w:t xml:space="preserve"> –</w:t>
      </w:r>
      <w:r w:rsidR="00FC70BC" w:rsidRPr="00762DE9">
        <w:rPr>
          <w:rFonts w:cs="Times New Roman"/>
          <w:szCs w:val="28"/>
        </w:rPr>
        <w:t xml:space="preserve"> Страница добавления</w:t>
      </w:r>
      <w:r w:rsidRPr="00762DE9">
        <w:rPr>
          <w:rFonts w:cs="Times New Roman"/>
          <w:szCs w:val="28"/>
        </w:rPr>
        <w:t xml:space="preserve"> клиента</w:t>
      </w:r>
    </w:p>
    <w:p w14:paraId="4C83C328" w14:textId="75E2BE21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6A4E7B6" w14:textId="2BF8BFD7" w:rsidR="002E4270" w:rsidRPr="00762DE9" w:rsidRDefault="002E4270" w:rsidP="00445DF5">
      <w:pPr>
        <w:pStyle w:val="a7"/>
      </w:pPr>
      <w:r w:rsidRPr="00762DE9">
        <w:t>Для управления парикмахерами администратору необходимо выбрать</w:t>
      </w:r>
      <w:r w:rsidR="00A31F54" w:rsidRPr="00762DE9">
        <w:t xml:space="preserve"> ссылку</w:t>
      </w:r>
      <w:r w:rsidRPr="00762DE9">
        <w:t xml:space="preserve"> «Управление парикмахерами», далее, администратору необходимо выбрать действие: добавить парикмахера, удалить парикмахера либо настроить расписание парикмахера. На рисунке 4.</w:t>
      </w:r>
      <w:r w:rsidR="00A31F54" w:rsidRPr="00762DE9">
        <w:t>8</w:t>
      </w:r>
      <w:r w:rsidRPr="00762DE9">
        <w:t xml:space="preserve"> представлено окно добавления. </w:t>
      </w:r>
    </w:p>
    <w:p w14:paraId="527A1601" w14:textId="30AB0279" w:rsidR="002E4270" w:rsidRPr="00762DE9" w:rsidRDefault="002E4270" w:rsidP="00445DF5">
      <w:pPr>
        <w:pStyle w:val="a7"/>
      </w:pPr>
    </w:p>
    <w:p w14:paraId="2B8ABB31" w14:textId="3521252C" w:rsidR="002E4270" w:rsidRPr="00762DE9" w:rsidRDefault="00A31F54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539BCF7E" wp14:editId="6593B9CE">
            <wp:extent cx="5509260" cy="257648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11880" cy="257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A769" w14:textId="28B5772B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54A965CA" w14:textId="269C95BC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A31F54" w:rsidRPr="00762DE9">
        <w:rPr>
          <w:rFonts w:cs="Times New Roman"/>
          <w:szCs w:val="28"/>
        </w:rPr>
        <w:t>8</w:t>
      </w:r>
      <w:r w:rsidRPr="00762DE9">
        <w:rPr>
          <w:rFonts w:cs="Times New Roman"/>
          <w:szCs w:val="28"/>
        </w:rPr>
        <w:t xml:space="preserve"> – Окно добавления парикмахера</w:t>
      </w:r>
    </w:p>
    <w:p w14:paraId="7B1891EA" w14:textId="78A2B67D" w:rsidR="002E4270" w:rsidRPr="00762DE9" w:rsidRDefault="002E42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153FDC9D" w14:textId="75E29253" w:rsidR="002E4270" w:rsidRPr="00762DE9" w:rsidRDefault="00A31F54" w:rsidP="00445DF5">
      <w:pPr>
        <w:pStyle w:val="a7"/>
      </w:pPr>
      <w:r w:rsidRPr="00762DE9">
        <w:t>На рисунке 4.10 показана страница, на которой расположены функции удаления, добавлени</w:t>
      </w:r>
      <w:r w:rsidR="00624870" w:rsidRPr="00762DE9">
        <w:t>я, сортировки</w:t>
      </w:r>
      <w:r w:rsidRPr="00762DE9">
        <w:t xml:space="preserve"> и редактирования расписания конкретного парикмахера.</w:t>
      </w:r>
    </w:p>
    <w:p w14:paraId="7B30534F" w14:textId="07F8FEBB" w:rsidR="00DC3372" w:rsidRPr="00762DE9" w:rsidRDefault="00DC3372" w:rsidP="00445DF5">
      <w:pPr>
        <w:pStyle w:val="a7"/>
      </w:pPr>
    </w:p>
    <w:p w14:paraId="7650F750" w14:textId="7A47FAF1" w:rsidR="00DC3372" w:rsidRPr="00762DE9" w:rsidRDefault="00A31F54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3672EA6F" wp14:editId="6CAAB6CE">
            <wp:extent cx="5940425" cy="305689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A7341" w14:textId="217B0F96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C894F26" w14:textId="4741FE2D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A31F54" w:rsidRPr="00762DE9">
        <w:rPr>
          <w:rFonts w:cs="Times New Roman"/>
          <w:szCs w:val="28"/>
        </w:rPr>
        <w:t>0</w:t>
      </w:r>
      <w:r w:rsidRPr="00762DE9">
        <w:rPr>
          <w:rFonts w:cs="Times New Roman"/>
          <w:szCs w:val="28"/>
        </w:rPr>
        <w:t xml:space="preserve"> – </w:t>
      </w:r>
      <w:r w:rsidR="00A31F54" w:rsidRPr="00762DE9">
        <w:rPr>
          <w:rFonts w:cs="Times New Roman"/>
          <w:szCs w:val="28"/>
        </w:rPr>
        <w:t>Страница управления парикмахерами</w:t>
      </w:r>
    </w:p>
    <w:p w14:paraId="49C0EEE5" w14:textId="0999AC46" w:rsidR="00A31F54" w:rsidRPr="00762DE9" w:rsidRDefault="00A31F54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772AE2D" w14:textId="151BA224" w:rsidR="00A31F54" w:rsidRPr="00762DE9" w:rsidRDefault="00A31F54" w:rsidP="00445DF5">
      <w:pPr>
        <w:pStyle w:val="a7"/>
      </w:pPr>
      <w:r w:rsidRPr="00762DE9">
        <w:t xml:space="preserve">На рисунке 4.11 показана страница </w:t>
      </w:r>
      <w:r w:rsidR="00624870" w:rsidRPr="00762DE9">
        <w:t>редактирования расписания конкретного парикмахера.</w:t>
      </w:r>
    </w:p>
    <w:p w14:paraId="4C077645" w14:textId="77777777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9119EE0" w14:textId="387AF630" w:rsidR="00DC3372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60434E9A" wp14:editId="136D534E">
            <wp:extent cx="5940425" cy="23869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3372" w:rsidRPr="00762DE9">
        <w:rPr>
          <w:rFonts w:cs="Times New Roman"/>
          <w:szCs w:val="28"/>
        </w:rPr>
        <w:t xml:space="preserve"> </w:t>
      </w:r>
    </w:p>
    <w:p w14:paraId="177A7B45" w14:textId="50D7C814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1238215" w14:textId="6421850A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624870" w:rsidRPr="00762DE9">
        <w:rPr>
          <w:rFonts w:cs="Times New Roman"/>
          <w:szCs w:val="28"/>
        </w:rPr>
        <w:t>1</w:t>
      </w:r>
      <w:r w:rsidRPr="00762DE9">
        <w:rPr>
          <w:rFonts w:cs="Times New Roman"/>
          <w:szCs w:val="28"/>
        </w:rPr>
        <w:t xml:space="preserve"> – </w:t>
      </w:r>
      <w:r w:rsidR="00624870" w:rsidRPr="00762DE9">
        <w:rPr>
          <w:rFonts w:cs="Times New Roman"/>
          <w:szCs w:val="28"/>
        </w:rPr>
        <w:t>Страница редактирования расписания парикмахера</w:t>
      </w:r>
    </w:p>
    <w:p w14:paraId="14F817C6" w14:textId="0CB4CAAB" w:rsidR="00624870" w:rsidRPr="00762DE9" w:rsidRDefault="00624870" w:rsidP="00762DE9">
      <w:pPr>
        <w:spacing w:line="276" w:lineRule="auto"/>
        <w:ind w:firstLine="0"/>
        <w:rPr>
          <w:rFonts w:cs="Times New Roman"/>
          <w:szCs w:val="28"/>
        </w:rPr>
      </w:pPr>
    </w:p>
    <w:p w14:paraId="0ECFBD65" w14:textId="309D8ED0" w:rsidR="00624870" w:rsidRPr="00762DE9" w:rsidRDefault="00624870" w:rsidP="00445DF5">
      <w:pPr>
        <w:pStyle w:val="a7"/>
      </w:pPr>
      <w:r w:rsidRPr="00762DE9">
        <w:t>На рисунке 4.12 будет показана страница управления парикмахерами после сортировки парикмахеров по имени пользователя.</w:t>
      </w:r>
    </w:p>
    <w:p w14:paraId="4E8A24DC" w14:textId="24B4F905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48B9485" w14:textId="6C48096F" w:rsidR="00DC3372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229ECB6E" wp14:editId="79FB2989">
            <wp:extent cx="5940425" cy="2933065"/>
            <wp:effectExtent l="0" t="0" r="317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7CD0" w14:textId="46E3E7E0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30435E9B" w14:textId="7785C92F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624870" w:rsidRPr="00762DE9">
        <w:rPr>
          <w:rFonts w:cs="Times New Roman"/>
          <w:szCs w:val="28"/>
        </w:rPr>
        <w:t>2</w:t>
      </w:r>
      <w:r w:rsidRPr="00762DE9">
        <w:rPr>
          <w:rFonts w:cs="Times New Roman"/>
          <w:szCs w:val="28"/>
        </w:rPr>
        <w:t xml:space="preserve"> – </w:t>
      </w:r>
      <w:r w:rsidR="00624870" w:rsidRPr="00762DE9">
        <w:rPr>
          <w:rFonts w:cs="Times New Roman"/>
          <w:szCs w:val="28"/>
        </w:rPr>
        <w:t>Страница парикмахеров после сортировки</w:t>
      </w:r>
    </w:p>
    <w:p w14:paraId="700DB4C1" w14:textId="58DC51F6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AE108BF" w14:textId="0B9EBF59" w:rsidR="00DC3372" w:rsidRPr="00762DE9" w:rsidRDefault="00DC3372" w:rsidP="00445DF5">
      <w:pPr>
        <w:pStyle w:val="a7"/>
      </w:pPr>
      <w:r w:rsidRPr="00762DE9">
        <w:t>Администратор также может работать с услугами: добавит новую услугу, либо удалить уже имеющуюся. На рисунках 4.1</w:t>
      </w:r>
      <w:r w:rsidR="00624870" w:rsidRPr="00762DE9">
        <w:t>3 показана страница добавления новой услуги</w:t>
      </w:r>
      <w:r w:rsidRPr="00762DE9">
        <w:t>.</w:t>
      </w:r>
    </w:p>
    <w:p w14:paraId="38E446AD" w14:textId="77777777" w:rsidR="00DC3372" w:rsidRPr="00762DE9" w:rsidRDefault="00DC3372" w:rsidP="00445DF5">
      <w:pPr>
        <w:pStyle w:val="a7"/>
      </w:pPr>
    </w:p>
    <w:p w14:paraId="17414255" w14:textId="630D5F2D" w:rsidR="00DC3372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13092C33" wp14:editId="3352C9A7">
            <wp:extent cx="5940425" cy="1685925"/>
            <wp:effectExtent l="0" t="0" r="3175" b="952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E9FA" w14:textId="74C3269C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DAD15FF" w14:textId="242935DE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624870" w:rsidRPr="00762DE9">
        <w:rPr>
          <w:rFonts w:cs="Times New Roman"/>
          <w:szCs w:val="28"/>
        </w:rPr>
        <w:t>3</w:t>
      </w:r>
      <w:r w:rsidRPr="00762DE9">
        <w:rPr>
          <w:rFonts w:cs="Times New Roman"/>
          <w:szCs w:val="28"/>
        </w:rPr>
        <w:t xml:space="preserve"> – </w:t>
      </w:r>
      <w:r w:rsidR="00624870" w:rsidRPr="00762DE9">
        <w:rPr>
          <w:rFonts w:cs="Times New Roman"/>
          <w:szCs w:val="28"/>
        </w:rPr>
        <w:t>Страница</w:t>
      </w:r>
      <w:r w:rsidRPr="00762DE9">
        <w:rPr>
          <w:rFonts w:cs="Times New Roman"/>
          <w:szCs w:val="28"/>
        </w:rPr>
        <w:t xml:space="preserve"> добавления услуги</w:t>
      </w:r>
    </w:p>
    <w:p w14:paraId="1D0D9484" w14:textId="0A0ECB36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4968B4A" w14:textId="547C2791" w:rsidR="00624870" w:rsidRPr="00762DE9" w:rsidRDefault="00624870" w:rsidP="00445DF5">
      <w:pPr>
        <w:pStyle w:val="a7"/>
      </w:pPr>
      <w:r w:rsidRPr="00762DE9">
        <w:t xml:space="preserve">На рисунке 4.14 показана </w:t>
      </w:r>
      <w:r w:rsidR="005B0376" w:rsidRPr="00762DE9">
        <w:t>страница,</w:t>
      </w:r>
      <w:r w:rsidRPr="00762DE9">
        <w:t xml:space="preserve"> где расположены такие функции, как поиск услуги по названию, удаление услуги.</w:t>
      </w:r>
    </w:p>
    <w:p w14:paraId="3664FDFA" w14:textId="77777777" w:rsidR="00624870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B106584" w14:textId="1771866A" w:rsidR="00DC3372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793E463A" wp14:editId="718BE3FA">
            <wp:extent cx="5829300" cy="282211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4615" cy="28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0CA" w14:textId="6646D73B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6BBEAD8" w14:textId="1EB5D479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624870" w:rsidRPr="00762DE9">
        <w:rPr>
          <w:rFonts w:cs="Times New Roman"/>
          <w:szCs w:val="28"/>
        </w:rPr>
        <w:t>4</w:t>
      </w:r>
      <w:r w:rsidRPr="00762DE9">
        <w:rPr>
          <w:rFonts w:cs="Times New Roman"/>
          <w:szCs w:val="28"/>
        </w:rPr>
        <w:t xml:space="preserve"> </w:t>
      </w:r>
      <w:r w:rsidRPr="00762DE9">
        <w:rPr>
          <w:rFonts w:cs="Times New Roman"/>
          <w:szCs w:val="28"/>
        </w:rPr>
        <w:softHyphen/>
        <w:t xml:space="preserve">– </w:t>
      </w:r>
      <w:r w:rsidR="00624870" w:rsidRPr="00762DE9">
        <w:rPr>
          <w:rFonts w:cs="Times New Roman"/>
          <w:szCs w:val="28"/>
        </w:rPr>
        <w:t>Страница с услугами</w:t>
      </w:r>
    </w:p>
    <w:p w14:paraId="40A4FA1A" w14:textId="6BB9CB2C" w:rsidR="00624870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51B44834" w14:textId="4147FB82" w:rsidR="00624870" w:rsidRPr="00762DE9" w:rsidRDefault="00624870" w:rsidP="00445DF5">
      <w:pPr>
        <w:pStyle w:val="a7"/>
      </w:pPr>
      <w:r w:rsidRPr="00762DE9">
        <w:t>На рисунке 4.15 будет показана страница с услугами после поиска конкретной услуги по ее названию.</w:t>
      </w:r>
    </w:p>
    <w:p w14:paraId="01888605" w14:textId="6D8A0E7C" w:rsidR="00624870" w:rsidRPr="00762DE9" w:rsidRDefault="00624870" w:rsidP="00445DF5">
      <w:pPr>
        <w:pStyle w:val="a7"/>
      </w:pPr>
    </w:p>
    <w:p w14:paraId="645A8C61" w14:textId="1ADDB15F" w:rsidR="00624870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lastRenderedPageBreak/>
        <w:drawing>
          <wp:inline distT="0" distB="0" distL="0" distR="0" wp14:anchorId="6808D1BE" wp14:editId="031A167F">
            <wp:extent cx="5228664" cy="2682240"/>
            <wp:effectExtent l="0" t="0" r="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36355" cy="268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5BEF" w14:textId="6F3985E4" w:rsidR="00624870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0CD26DDF" w14:textId="1DFA8AF2" w:rsidR="00624870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 xml:space="preserve">Рисунок 4.15 </w:t>
      </w:r>
      <w:r w:rsidRPr="00762DE9">
        <w:rPr>
          <w:rFonts w:cs="Times New Roman"/>
          <w:szCs w:val="28"/>
        </w:rPr>
        <w:softHyphen/>
        <w:t>– Страница с услугами после поиска</w:t>
      </w:r>
    </w:p>
    <w:p w14:paraId="36586EE4" w14:textId="79A2FFFC" w:rsidR="00DC3372" w:rsidRPr="00762DE9" w:rsidRDefault="00DC3372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7D435A9B" w14:textId="132C3877" w:rsidR="00DC3372" w:rsidRPr="00762DE9" w:rsidRDefault="001E1381" w:rsidP="00445DF5">
      <w:pPr>
        <w:pStyle w:val="a7"/>
      </w:pPr>
      <w:r w:rsidRPr="00762DE9">
        <w:t xml:space="preserve">Также администратор подтверждает оплату услуг, которые уже были предоставлены парикмахером. Администратор может просмотреть все услуги, которые уже были выполнены и пометить их как оплаченные. </w:t>
      </w:r>
      <w:r w:rsidR="00624870" w:rsidRPr="00762DE9">
        <w:t>Страница</w:t>
      </w:r>
      <w:r w:rsidRPr="00762DE9">
        <w:t xml:space="preserve"> подтверждения оплаты предоставлен</w:t>
      </w:r>
      <w:r w:rsidR="00624870" w:rsidRPr="00762DE9">
        <w:t>а</w:t>
      </w:r>
      <w:r w:rsidRPr="00762DE9">
        <w:t xml:space="preserve"> на рисунке 4.1</w:t>
      </w:r>
      <w:r w:rsidR="00624870" w:rsidRPr="00762DE9">
        <w:t>6</w:t>
      </w:r>
      <w:r w:rsidRPr="00762DE9">
        <w:t>.</w:t>
      </w:r>
    </w:p>
    <w:p w14:paraId="43AFA3EE" w14:textId="4430B023" w:rsidR="001E1381" w:rsidRPr="00762DE9" w:rsidRDefault="001E1381" w:rsidP="00445DF5">
      <w:pPr>
        <w:pStyle w:val="a7"/>
      </w:pPr>
    </w:p>
    <w:p w14:paraId="1AE20961" w14:textId="367DF9CD" w:rsidR="001E1381" w:rsidRPr="00762DE9" w:rsidRDefault="0062487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19E50F68" wp14:editId="481B52DD">
            <wp:extent cx="5940425" cy="2666365"/>
            <wp:effectExtent l="0" t="0" r="3175" b="6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9B158" w14:textId="13556AAB" w:rsidR="00BD3DF0" w:rsidRPr="00762DE9" w:rsidRDefault="00BD3DF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EE9D299" w14:textId="6211BA10" w:rsidR="00BD3DF0" w:rsidRPr="00762DE9" w:rsidRDefault="00BD3DF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4.1</w:t>
      </w:r>
      <w:r w:rsidR="00624870" w:rsidRPr="00762DE9">
        <w:rPr>
          <w:rFonts w:cs="Times New Roman"/>
          <w:szCs w:val="28"/>
        </w:rPr>
        <w:t>6</w:t>
      </w:r>
      <w:r w:rsidRPr="00762DE9">
        <w:rPr>
          <w:rFonts w:cs="Times New Roman"/>
          <w:szCs w:val="28"/>
        </w:rPr>
        <w:t xml:space="preserve"> – </w:t>
      </w:r>
      <w:r w:rsidR="00624870" w:rsidRPr="00762DE9">
        <w:rPr>
          <w:rFonts w:cs="Times New Roman"/>
          <w:szCs w:val="28"/>
        </w:rPr>
        <w:t>Страница</w:t>
      </w:r>
      <w:r w:rsidRPr="00762DE9">
        <w:rPr>
          <w:rFonts w:cs="Times New Roman"/>
          <w:szCs w:val="28"/>
        </w:rPr>
        <w:t xml:space="preserve"> подтверждения оплаты</w:t>
      </w:r>
    </w:p>
    <w:p w14:paraId="092CAAE7" w14:textId="11A50F47" w:rsidR="00BD3DF0" w:rsidRPr="00762DE9" w:rsidRDefault="00BD3DF0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4C8956BB" w14:textId="6CEECA73" w:rsidR="00952F7F" w:rsidRDefault="00BD3DF0" w:rsidP="00952F7F">
      <w:pPr>
        <w:pStyle w:val="a7"/>
      </w:pPr>
      <w:r w:rsidRPr="00762DE9">
        <w:t>Также администратору доступен просмотр информации в графическом виде. В программном средстве предусмотрено отображение графиков о</w:t>
      </w:r>
      <w:r w:rsidR="00952F7F">
        <w:t xml:space="preserve"> </w:t>
      </w:r>
      <w:r w:rsidR="00952F7F" w:rsidRPr="00762DE9">
        <w:t>статистике парикмахеров, статистике предоставляемых услуг и выручке.</w:t>
      </w:r>
    </w:p>
    <w:p w14:paraId="1C7FA873" w14:textId="5C177160" w:rsidR="00BD3DF0" w:rsidRPr="00762DE9" w:rsidRDefault="00BD3DF0" w:rsidP="00952F7F">
      <w:pPr>
        <w:pStyle w:val="a7"/>
      </w:pPr>
      <w:r w:rsidRPr="00762DE9">
        <w:lastRenderedPageBreak/>
        <w:t xml:space="preserve">Пример </w:t>
      </w:r>
      <w:r w:rsidR="00780F8D" w:rsidRPr="00762DE9">
        <w:t>графика посещаемости парикмахеров показан на рисунке 4.17.</w:t>
      </w:r>
    </w:p>
    <w:p w14:paraId="3F4B06E9" w14:textId="3C54FF86" w:rsidR="00BD3DF0" w:rsidRPr="00762DE9" w:rsidRDefault="00BD3DF0" w:rsidP="00762DE9">
      <w:pPr>
        <w:spacing w:line="276" w:lineRule="auto"/>
        <w:ind w:firstLine="708"/>
        <w:rPr>
          <w:rFonts w:eastAsia="Calibri" w:cs="Times New Roman"/>
          <w:szCs w:val="28"/>
        </w:rPr>
      </w:pPr>
    </w:p>
    <w:p w14:paraId="23DB7A38" w14:textId="4F2D5A53" w:rsidR="00BD3DF0" w:rsidRPr="00762DE9" w:rsidRDefault="00780F8D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noProof/>
          <w:szCs w:val="28"/>
        </w:rPr>
        <w:drawing>
          <wp:inline distT="0" distB="0" distL="0" distR="0" wp14:anchorId="19EF05CF" wp14:editId="26E18766">
            <wp:extent cx="5940425" cy="261175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AE15" w14:textId="039C9508" w:rsidR="00BD3DF0" w:rsidRPr="00762DE9" w:rsidRDefault="00BD3DF0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290E01B0" w14:textId="4B13F4AF" w:rsidR="00BD3DF0" w:rsidRPr="00762DE9" w:rsidRDefault="00BD3DF0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</w:rPr>
        <w:t>Рисунок 4.1</w:t>
      </w:r>
      <w:r w:rsidR="00780F8D" w:rsidRPr="00762DE9">
        <w:rPr>
          <w:rFonts w:eastAsia="Calibri" w:cs="Times New Roman"/>
          <w:szCs w:val="28"/>
        </w:rPr>
        <w:t>7</w:t>
      </w:r>
      <w:r w:rsidRPr="00762DE9">
        <w:rPr>
          <w:rFonts w:eastAsia="Calibri" w:cs="Times New Roman"/>
          <w:szCs w:val="28"/>
        </w:rPr>
        <w:t xml:space="preserve"> – Статистика парикмахеров</w:t>
      </w:r>
    </w:p>
    <w:p w14:paraId="579EB3F7" w14:textId="7E6AF520" w:rsidR="00780F8D" w:rsidRPr="00762DE9" w:rsidRDefault="00780F8D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684ACA21" w14:textId="5F15AFBB" w:rsidR="00780F8D" w:rsidRPr="00762DE9" w:rsidRDefault="00780F8D" w:rsidP="00445DF5">
      <w:pPr>
        <w:pStyle w:val="a7"/>
      </w:pPr>
      <w:r w:rsidRPr="00762DE9">
        <w:t>Пример графика популярности услуг предоставлен на рисунке 4.18.</w:t>
      </w:r>
    </w:p>
    <w:p w14:paraId="08EDB099" w14:textId="219C8F56" w:rsidR="00BD3DF0" w:rsidRPr="00762DE9" w:rsidRDefault="00BD3DF0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0E33A119" w14:textId="74E0F390" w:rsidR="00BD3DF0" w:rsidRPr="00762DE9" w:rsidRDefault="00780F8D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noProof/>
          <w:szCs w:val="28"/>
        </w:rPr>
        <w:drawing>
          <wp:inline distT="0" distB="0" distL="0" distR="0" wp14:anchorId="74ECD0F2" wp14:editId="42CE0CBB">
            <wp:extent cx="5940425" cy="2663825"/>
            <wp:effectExtent l="0" t="0" r="3175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26CE" w14:textId="34F17B95" w:rsidR="00BD3DF0" w:rsidRPr="00762DE9" w:rsidRDefault="00BD3DF0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2F1ED5B4" w14:textId="75CB4356" w:rsidR="00BD3DF0" w:rsidRPr="00762DE9" w:rsidRDefault="00BD3DF0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</w:rPr>
        <w:t>Рисунок 4.1</w:t>
      </w:r>
      <w:r w:rsidR="00780F8D" w:rsidRPr="00762DE9">
        <w:rPr>
          <w:rFonts w:eastAsia="Calibri" w:cs="Times New Roman"/>
          <w:szCs w:val="28"/>
        </w:rPr>
        <w:t>8</w:t>
      </w:r>
      <w:r w:rsidRPr="00762DE9">
        <w:rPr>
          <w:rFonts w:eastAsia="Calibri" w:cs="Times New Roman"/>
          <w:szCs w:val="28"/>
        </w:rPr>
        <w:t xml:space="preserve"> – </w:t>
      </w:r>
      <w:r w:rsidR="00F60115" w:rsidRPr="00762DE9">
        <w:rPr>
          <w:rFonts w:eastAsia="Calibri" w:cs="Times New Roman"/>
          <w:szCs w:val="28"/>
        </w:rPr>
        <w:t>Статистика предоставляемы</w:t>
      </w:r>
      <w:r w:rsidR="00FF2966" w:rsidRPr="00762DE9">
        <w:rPr>
          <w:rFonts w:eastAsia="Calibri" w:cs="Times New Roman"/>
          <w:szCs w:val="28"/>
        </w:rPr>
        <w:t>х</w:t>
      </w:r>
      <w:r w:rsidR="00F60115" w:rsidRPr="00762DE9">
        <w:rPr>
          <w:rFonts w:eastAsia="Calibri" w:cs="Times New Roman"/>
          <w:szCs w:val="28"/>
        </w:rPr>
        <w:t xml:space="preserve"> услуг</w:t>
      </w:r>
    </w:p>
    <w:p w14:paraId="11E33F8B" w14:textId="07C82782" w:rsidR="00780F8D" w:rsidRPr="00762DE9" w:rsidRDefault="00780F8D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24A06911" w14:textId="5B8D421A" w:rsidR="00780F8D" w:rsidRPr="00762DE9" w:rsidRDefault="00780F8D" w:rsidP="00445DF5">
      <w:pPr>
        <w:pStyle w:val="a7"/>
      </w:pPr>
      <w:r w:rsidRPr="00762DE9">
        <w:t>На рисунке 4.19 показан пример графика, на котором изображена прибыль по месяцам.</w:t>
      </w:r>
    </w:p>
    <w:p w14:paraId="1E3D3357" w14:textId="2CE74F52" w:rsidR="00F60115" w:rsidRPr="00762DE9" w:rsidRDefault="00F60115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40DAD7E7" w14:textId="6565E326" w:rsidR="00F60115" w:rsidRPr="00762DE9" w:rsidRDefault="00780F8D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noProof/>
          <w:szCs w:val="28"/>
        </w:rPr>
        <w:lastRenderedPageBreak/>
        <w:drawing>
          <wp:inline distT="0" distB="0" distL="0" distR="0" wp14:anchorId="10C824F7" wp14:editId="4C8B9B1A">
            <wp:extent cx="5524500" cy="3878075"/>
            <wp:effectExtent l="0" t="0" r="0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6405" cy="387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4A28" w14:textId="36F8073C" w:rsidR="00F60115" w:rsidRPr="00762DE9" w:rsidRDefault="00F60115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643A61BC" w14:textId="3F4A78E5" w:rsidR="00F60115" w:rsidRPr="00762DE9" w:rsidRDefault="00F60115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762DE9">
        <w:rPr>
          <w:rFonts w:eastAsia="Calibri" w:cs="Times New Roman"/>
          <w:szCs w:val="28"/>
        </w:rPr>
        <w:t>Рисунок 4.2</w:t>
      </w:r>
      <w:r w:rsidR="00780F8D" w:rsidRPr="00762DE9">
        <w:rPr>
          <w:rFonts w:eastAsia="Calibri" w:cs="Times New Roman"/>
          <w:szCs w:val="28"/>
        </w:rPr>
        <w:t>9</w:t>
      </w:r>
      <w:r w:rsidRPr="00762DE9">
        <w:rPr>
          <w:rFonts w:eastAsia="Calibri" w:cs="Times New Roman"/>
          <w:szCs w:val="28"/>
        </w:rPr>
        <w:t xml:space="preserve"> – Статистика выручки</w:t>
      </w:r>
    </w:p>
    <w:p w14:paraId="1FB88E84" w14:textId="06402404" w:rsidR="00F60115" w:rsidRPr="00762DE9" w:rsidRDefault="00F60115" w:rsidP="00762DE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65B25A8F" w14:textId="34D13C05" w:rsidR="00F60115" w:rsidRPr="00762DE9" w:rsidRDefault="00F60115" w:rsidP="00445DF5">
      <w:pPr>
        <w:pStyle w:val="a7"/>
      </w:pPr>
      <w:r w:rsidRPr="00762DE9">
        <w:t>При входе в программу как клиент, есть возможность записаться на услугу. Прежде чем записаться клиент должен выбрать услугу, парикмахера, дату и время. На рисунке 4.2</w:t>
      </w:r>
      <w:r w:rsidR="00780F8D" w:rsidRPr="00762DE9">
        <w:t>0</w:t>
      </w:r>
      <w:r w:rsidRPr="00762DE9">
        <w:t xml:space="preserve"> предоставлена </w:t>
      </w:r>
      <w:r w:rsidR="00780F8D" w:rsidRPr="00762DE9">
        <w:t>страница</w:t>
      </w:r>
      <w:r w:rsidRPr="00762DE9">
        <w:t xml:space="preserve"> клиента</w:t>
      </w:r>
      <w:r w:rsidR="00780F8D" w:rsidRPr="00762DE9">
        <w:t xml:space="preserve"> для записи</w:t>
      </w:r>
      <w:r w:rsidRPr="00762DE9">
        <w:t xml:space="preserve"> на услугу.</w:t>
      </w:r>
    </w:p>
    <w:p w14:paraId="002AE9F6" w14:textId="095E2E94" w:rsidR="00F60115" w:rsidRPr="00762DE9" w:rsidRDefault="00F60115" w:rsidP="00445DF5">
      <w:pPr>
        <w:pStyle w:val="a7"/>
      </w:pPr>
    </w:p>
    <w:p w14:paraId="7D2D9DAF" w14:textId="187546ED" w:rsidR="00F60115" w:rsidRPr="00762DE9" w:rsidRDefault="00780F8D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662EA067" wp14:editId="4B8D9440">
            <wp:extent cx="5940425" cy="253428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D885" w14:textId="6383ED9B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573F4D24" w14:textId="169CD25C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</w:t>
      </w:r>
      <w:r w:rsidR="00780F8D" w:rsidRPr="00762DE9">
        <w:rPr>
          <w:rFonts w:cs="Times New Roman"/>
          <w:szCs w:val="28"/>
        </w:rPr>
        <w:t>0</w:t>
      </w:r>
      <w:r w:rsidRPr="00762DE9">
        <w:rPr>
          <w:rFonts w:cs="Times New Roman"/>
          <w:szCs w:val="28"/>
        </w:rPr>
        <w:t xml:space="preserve">1 – </w:t>
      </w:r>
      <w:r w:rsidR="00780F8D" w:rsidRPr="00762DE9">
        <w:rPr>
          <w:rFonts w:cs="Times New Roman"/>
          <w:szCs w:val="28"/>
        </w:rPr>
        <w:t>Страница записи</w:t>
      </w:r>
      <w:r w:rsidRPr="00762DE9">
        <w:rPr>
          <w:rFonts w:cs="Times New Roman"/>
          <w:szCs w:val="28"/>
        </w:rPr>
        <w:t xml:space="preserve"> клиента на услугу</w:t>
      </w:r>
    </w:p>
    <w:p w14:paraId="43428AFC" w14:textId="6ADAB0B3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2B9A3FC" w14:textId="51EB4DEC" w:rsidR="00F60115" w:rsidRPr="00762DE9" w:rsidRDefault="00F60115" w:rsidP="00445DF5">
      <w:pPr>
        <w:pStyle w:val="a7"/>
      </w:pPr>
      <w:r w:rsidRPr="00762DE9">
        <w:t>Также клиент может просмотреть свое расписание походов в парикмахерскую. На рисунке 4.2</w:t>
      </w:r>
      <w:r w:rsidR="00780F8D" w:rsidRPr="00762DE9">
        <w:t>1</w:t>
      </w:r>
      <w:r w:rsidRPr="00762DE9">
        <w:t xml:space="preserve"> предоставлен</w:t>
      </w:r>
      <w:r w:rsidR="00780F8D" w:rsidRPr="00762DE9">
        <w:t>а страница</w:t>
      </w:r>
      <w:r w:rsidRPr="00762DE9">
        <w:t xml:space="preserve"> расписания одного из клиентов.</w:t>
      </w:r>
    </w:p>
    <w:p w14:paraId="670EFEA0" w14:textId="454B3D7B" w:rsidR="00F60115" w:rsidRPr="00762DE9" w:rsidRDefault="00F60115" w:rsidP="00445DF5">
      <w:pPr>
        <w:pStyle w:val="a7"/>
      </w:pPr>
    </w:p>
    <w:p w14:paraId="72826D19" w14:textId="30195FE1" w:rsidR="00F60115" w:rsidRPr="00762DE9" w:rsidRDefault="00780F8D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noProof/>
          <w:szCs w:val="28"/>
        </w:rPr>
        <w:drawing>
          <wp:inline distT="0" distB="0" distL="0" distR="0" wp14:anchorId="58800E35" wp14:editId="72452529">
            <wp:extent cx="5940425" cy="2527935"/>
            <wp:effectExtent l="0" t="0" r="3175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D268" w14:textId="2C53C1EB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24432C7D" w14:textId="5E45D641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t>Рисунок 4.2</w:t>
      </w:r>
      <w:r w:rsidR="00780F8D" w:rsidRPr="00762DE9">
        <w:rPr>
          <w:rFonts w:cs="Times New Roman"/>
          <w:szCs w:val="28"/>
        </w:rPr>
        <w:t>1</w:t>
      </w:r>
      <w:r w:rsidRPr="00762DE9">
        <w:rPr>
          <w:rFonts w:cs="Times New Roman"/>
          <w:szCs w:val="28"/>
        </w:rPr>
        <w:t xml:space="preserve"> –</w:t>
      </w:r>
      <w:r w:rsidR="00780F8D" w:rsidRPr="00762DE9">
        <w:rPr>
          <w:rFonts w:cs="Times New Roman"/>
          <w:szCs w:val="28"/>
        </w:rPr>
        <w:t xml:space="preserve"> Страница </w:t>
      </w:r>
      <w:r w:rsidRPr="00762DE9">
        <w:rPr>
          <w:rFonts w:cs="Times New Roman"/>
          <w:szCs w:val="28"/>
        </w:rPr>
        <w:t>расписания</w:t>
      </w:r>
    </w:p>
    <w:p w14:paraId="1B2B667A" w14:textId="6B07255E" w:rsidR="00F60115" w:rsidRPr="00762DE9" w:rsidRDefault="00F60115" w:rsidP="00762DE9">
      <w:pPr>
        <w:spacing w:line="276" w:lineRule="auto"/>
        <w:ind w:firstLine="0"/>
        <w:jc w:val="center"/>
        <w:rPr>
          <w:rFonts w:cs="Times New Roman"/>
          <w:szCs w:val="28"/>
        </w:rPr>
      </w:pPr>
    </w:p>
    <w:p w14:paraId="610311F5" w14:textId="7145C005" w:rsidR="00F60115" w:rsidRPr="00762DE9" w:rsidRDefault="00F60115" w:rsidP="00445DF5">
      <w:pPr>
        <w:pStyle w:val="a7"/>
      </w:pPr>
      <w:r w:rsidRPr="00762DE9">
        <w:t xml:space="preserve">Таким образом, выполнены проектирование и разработка программного средства. Выполнена постановка задачи и определены основные методы ее решения; в ходе объектного моделирования системы построен ряд </w:t>
      </w:r>
      <w:r w:rsidRPr="00762DE9">
        <w:rPr>
          <w:i/>
        </w:rPr>
        <w:t>UML</w:t>
      </w:r>
      <w:r w:rsidRPr="00762DE9">
        <w:t>-диаграмм; разработана информационная модель системы, представленная в виде схемы базы данных; описаны основные алгоритмы работы программного средства; разработано руководство пользователя; выполнено тестирование системы.</w:t>
      </w:r>
    </w:p>
    <w:p w14:paraId="0A98B46E" w14:textId="1F4E86A0" w:rsidR="00F60115" w:rsidRPr="00762DE9" w:rsidRDefault="00780F8D" w:rsidP="00762DE9">
      <w:pPr>
        <w:spacing w:after="160" w:line="276" w:lineRule="auto"/>
        <w:ind w:firstLine="0"/>
        <w:jc w:val="left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br w:type="page"/>
      </w:r>
    </w:p>
    <w:p w14:paraId="7D102802" w14:textId="163A747D" w:rsidR="00BD3DF0" w:rsidRPr="00762DE9" w:rsidRDefault="00F60115" w:rsidP="00762DE9">
      <w:pPr>
        <w:pStyle w:val="31"/>
        <w:spacing w:line="276" w:lineRule="auto"/>
        <w:rPr>
          <w:rFonts w:eastAsia="Calibri"/>
          <w:sz w:val="28"/>
          <w:szCs w:val="28"/>
        </w:rPr>
      </w:pPr>
      <w:bookmarkStart w:id="56" w:name="_Toc134557861"/>
      <w:r w:rsidRPr="00762DE9">
        <w:rPr>
          <w:rFonts w:eastAsia="Calibri"/>
          <w:sz w:val="28"/>
          <w:szCs w:val="28"/>
        </w:rPr>
        <w:lastRenderedPageBreak/>
        <w:t>ЗАКЛЮЧЕНИЕ</w:t>
      </w:r>
      <w:bookmarkEnd w:id="56"/>
    </w:p>
    <w:p w14:paraId="3B0100A9" w14:textId="77777777" w:rsidR="00A83EF5" w:rsidRPr="00762DE9" w:rsidRDefault="00A83EF5" w:rsidP="00762DE9">
      <w:pPr>
        <w:spacing w:line="276" w:lineRule="auto"/>
        <w:rPr>
          <w:rFonts w:cs="Times New Roman"/>
          <w:szCs w:val="28"/>
        </w:rPr>
      </w:pPr>
    </w:p>
    <w:p w14:paraId="7267D10D" w14:textId="493F95DC" w:rsidR="00F60115" w:rsidRPr="00762DE9" w:rsidRDefault="00F60115" w:rsidP="00445DF5">
      <w:pPr>
        <w:pStyle w:val="a7"/>
      </w:pPr>
      <w:r w:rsidRPr="00762DE9">
        <w:rPr>
          <w:lang w:val="be-BY"/>
        </w:rPr>
        <w:t>В результате выполнения данного курсового проекта было разработано программное приложение</w:t>
      </w:r>
      <w:r w:rsidRPr="00762DE9">
        <w:t>,</w:t>
      </w:r>
      <w:r w:rsidRPr="00762DE9">
        <w:rPr>
          <w:lang w:val="be-BY"/>
        </w:rPr>
        <w:t xml:space="preserve"> </w:t>
      </w:r>
      <w:r w:rsidRPr="00762DE9">
        <w:t xml:space="preserve">позволяющие оптимизировать работу парикмахерской. </w:t>
      </w:r>
      <w:r w:rsidRPr="00762DE9">
        <w:rPr>
          <w:lang w:val="be-BY"/>
        </w:rPr>
        <w:t>В нем предусмотрена система администрирования, а также проверка учетных данных при авторизации пользователей.</w:t>
      </w:r>
      <w:r w:rsidRPr="00762DE9">
        <w:t xml:space="preserve"> </w:t>
      </w:r>
    </w:p>
    <w:p w14:paraId="13CBE1CD" w14:textId="77777777" w:rsidR="00F60115" w:rsidRPr="00762DE9" w:rsidRDefault="00F60115" w:rsidP="00445DF5">
      <w:pPr>
        <w:pStyle w:val="a7"/>
        <w:rPr>
          <w:lang w:val="be-BY"/>
        </w:rPr>
      </w:pPr>
      <w:r w:rsidRPr="00762DE9">
        <w:rPr>
          <w:lang w:val="be-BY"/>
        </w:rPr>
        <w:t>Приложение удовлетворяет основным характеристикам, которые были заявлены. Оно удобно в эксплуатации, целостно, конкретизировано в рамках заданной предметной области.</w:t>
      </w:r>
    </w:p>
    <w:p w14:paraId="0FA2358A" w14:textId="77777777" w:rsidR="00F60115" w:rsidRPr="00762DE9" w:rsidRDefault="00F60115" w:rsidP="00445DF5">
      <w:pPr>
        <w:pStyle w:val="a7"/>
        <w:rPr>
          <w:lang w:val="be-BY"/>
        </w:rPr>
      </w:pPr>
      <w:r w:rsidRPr="00762DE9">
        <w:rPr>
          <w:lang w:val="be-BY"/>
        </w:rPr>
        <w:t>При разработке данного программного продукта была учтена логика пользователя, и интерфейс данной программы сделан удобным и понятным.</w:t>
      </w:r>
    </w:p>
    <w:p w14:paraId="5CECAE39" w14:textId="1C093628" w:rsidR="00F60115" w:rsidRPr="00762DE9" w:rsidRDefault="00F60115" w:rsidP="00445DF5">
      <w:pPr>
        <w:pStyle w:val="a7"/>
        <w:rPr>
          <w:lang w:val="be-BY"/>
        </w:rPr>
      </w:pPr>
      <w:r w:rsidRPr="00762DE9">
        <w:rPr>
          <w:lang w:val="be-BY"/>
        </w:rPr>
        <w:t>Достигнута основная цель курсово</w:t>
      </w:r>
      <w:r w:rsidRPr="00762DE9">
        <w:t>го</w:t>
      </w:r>
      <w:r w:rsidRPr="00762DE9">
        <w:rPr>
          <w:lang w:val="be-BY"/>
        </w:rPr>
        <w:t xml:space="preserve"> проекта: исследованы основные принципы </w:t>
      </w:r>
      <w:r w:rsidRPr="00762DE9">
        <w:t>работы парикмахерских</w:t>
      </w:r>
      <w:r w:rsidRPr="00762DE9">
        <w:rPr>
          <w:lang w:val="be-BY"/>
        </w:rPr>
        <w:t>,</w:t>
      </w:r>
      <w:r w:rsidRPr="00762DE9">
        <w:t xml:space="preserve"> и на основе них был разработан программный продукт, который можно внедрить в работу любой парикмахерской</w:t>
      </w:r>
      <w:r w:rsidRPr="00762DE9">
        <w:rPr>
          <w:lang w:val="be-BY"/>
        </w:rPr>
        <w:t xml:space="preserve">. </w:t>
      </w:r>
    </w:p>
    <w:p w14:paraId="7EE4984B" w14:textId="4050ECD7" w:rsidR="00F60115" w:rsidRPr="00762DE9" w:rsidRDefault="00F60115" w:rsidP="00445DF5">
      <w:pPr>
        <w:pStyle w:val="a7"/>
        <w:rPr>
          <w:lang w:val="be-BY"/>
        </w:rPr>
      </w:pPr>
      <w:r w:rsidRPr="00762DE9">
        <w:rPr>
          <w:lang w:val="be-BY"/>
        </w:rPr>
        <w:t>Использование данной программы в реальной парикмахерской сделает работу автоматизированной, более быстрой и упрощенной. В дальнейшем данная программа может редактироваться и совершенствоваться в соответствии с требованиями предметной области. Подводя итог, можно сказать, что цели и задачи, поставленные перед данной работой, успешно достигнуты и выполнены.</w:t>
      </w:r>
    </w:p>
    <w:p w14:paraId="5AE6CDDC" w14:textId="31C0A2B3" w:rsidR="00F60115" w:rsidRPr="00762DE9" w:rsidRDefault="00F60115" w:rsidP="00445DF5">
      <w:pPr>
        <w:pStyle w:val="a7"/>
      </w:pPr>
      <w:r w:rsidRPr="00762DE9">
        <w:t xml:space="preserve">Выполнено проектирование и разработка программного средства: выполнена постановка задачи и определены основные методы ее решения; в ходе объектного моделирования системы построен ряд </w:t>
      </w:r>
      <w:r w:rsidRPr="00762DE9">
        <w:rPr>
          <w:i/>
        </w:rPr>
        <w:t>UML</w:t>
      </w:r>
      <w:r w:rsidRPr="00762DE9">
        <w:t>-диаграмм; разработана информационная модель системы, представленная в виде схемы базы данных; описаны основные алгоритмы работы программного средства; разработано руководство пользователя; выполнено тестирование системы, показавшее ее соответствие функциональным требованиям, поставленным в задании на разработку.</w:t>
      </w:r>
    </w:p>
    <w:p w14:paraId="402BE8B7" w14:textId="6F8B7C09" w:rsidR="00F60115" w:rsidRPr="00762DE9" w:rsidRDefault="00F60115" w:rsidP="00762DE9">
      <w:pPr>
        <w:spacing w:after="160" w:line="276" w:lineRule="auto"/>
        <w:ind w:firstLine="0"/>
        <w:jc w:val="left"/>
        <w:rPr>
          <w:rFonts w:cs="Times New Roman"/>
          <w:szCs w:val="28"/>
        </w:rPr>
      </w:pPr>
      <w:r w:rsidRPr="00762DE9">
        <w:rPr>
          <w:rFonts w:cs="Times New Roman"/>
          <w:szCs w:val="28"/>
        </w:rPr>
        <w:br w:type="page"/>
      </w:r>
    </w:p>
    <w:p w14:paraId="1B7A7DC0" w14:textId="4536E30D" w:rsidR="00800293" w:rsidRPr="00762DE9" w:rsidRDefault="00800293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65B13B51" w14:textId="2FC0AA3B" w:rsidR="00800293" w:rsidRPr="00762DE9" w:rsidRDefault="00800293" w:rsidP="00762DE9">
      <w:pPr>
        <w:pStyle w:val="af3"/>
        <w:spacing w:line="276" w:lineRule="auto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eastAsia="ru-RU" w:bidi="ru-RU"/>
        </w:rPr>
      </w:pPr>
      <w:r w:rsidRPr="00762DE9">
        <w:rPr>
          <w:rFonts w:ascii="Times New Roman" w:hAnsi="Times New Roman" w:cs="Times New Roman"/>
          <w:b/>
          <w:bCs/>
          <w:sz w:val="28"/>
          <w:szCs w:val="28"/>
          <w:lang w:eastAsia="ru-RU" w:bidi="ru-RU"/>
        </w:rPr>
        <w:t>СПИСОК ИСПОЛЬЗОВАННЫХ ИСТОЧНИКОВ</w:t>
      </w:r>
    </w:p>
    <w:p w14:paraId="0D4F5B3A" w14:textId="77777777" w:rsidR="004663C9" w:rsidRPr="00762DE9" w:rsidRDefault="004663C9" w:rsidP="00762DE9">
      <w:pPr>
        <w:spacing w:line="276" w:lineRule="auto"/>
        <w:rPr>
          <w:rFonts w:cs="Times New Roman"/>
          <w:szCs w:val="28"/>
          <w:lang w:eastAsia="ru-RU" w:bidi="ru-RU"/>
        </w:rPr>
      </w:pPr>
    </w:p>
    <w:p w14:paraId="098937D8" w14:textId="1380B954" w:rsidR="004663C9" w:rsidRPr="00762DE9" w:rsidRDefault="004663C9" w:rsidP="00762DE9">
      <w:pPr>
        <w:pStyle w:val="a1"/>
        <w:tabs>
          <w:tab w:val="clear" w:pos="1276"/>
          <w:tab w:val="left" w:pos="1134"/>
        </w:tabs>
        <w:spacing w:line="276" w:lineRule="auto"/>
        <w:ind w:left="0" w:firstLine="709"/>
        <w:rPr>
          <w:rFonts w:eastAsia="Times New Roman" w:cs="Times New Roman"/>
          <w:szCs w:val="28"/>
        </w:rPr>
      </w:pPr>
      <w:r w:rsidRPr="00762DE9">
        <w:rPr>
          <w:rFonts w:eastAsia="Times New Roman" w:cs="Times New Roman"/>
          <w:szCs w:val="28"/>
        </w:rPr>
        <w:t>Цуканова, О. А. Методология и инструментарий моделирования бизнес-процессов / О. А. Цуканова. – СПб.: Университет ИТМО, 2015. – 100 с.</w:t>
      </w:r>
    </w:p>
    <w:p w14:paraId="4C528702" w14:textId="60847C7D" w:rsidR="004663C9" w:rsidRPr="00762DE9" w:rsidRDefault="004663C9" w:rsidP="00762DE9">
      <w:pPr>
        <w:pStyle w:val="a1"/>
        <w:tabs>
          <w:tab w:val="clear" w:pos="1276"/>
          <w:tab w:val="left" w:pos="1134"/>
        </w:tabs>
        <w:spacing w:line="276" w:lineRule="auto"/>
        <w:ind w:left="0" w:firstLine="709"/>
        <w:rPr>
          <w:rFonts w:eastAsia="Times New Roman" w:cs="Times New Roman"/>
          <w:szCs w:val="28"/>
        </w:rPr>
      </w:pPr>
      <w:r w:rsidRPr="00762DE9">
        <w:rPr>
          <w:rFonts w:eastAsia="Times New Roman" w:cs="Times New Roman"/>
          <w:szCs w:val="28"/>
        </w:rPr>
        <w:t xml:space="preserve">Новиков Ф.А. Учебно-методическое пособие по дисциплине «Анализ и проектирование на </w:t>
      </w:r>
      <w:r w:rsidRPr="00762DE9">
        <w:rPr>
          <w:rFonts w:eastAsia="Times New Roman" w:cs="Times New Roman"/>
          <w:szCs w:val="28"/>
          <w:lang w:val="en-US"/>
        </w:rPr>
        <w:t>UML</w:t>
      </w:r>
      <w:r w:rsidRPr="00762DE9">
        <w:rPr>
          <w:rFonts w:eastAsia="Times New Roman" w:cs="Times New Roman"/>
          <w:szCs w:val="28"/>
        </w:rPr>
        <w:t xml:space="preserve">» / Ф.А. Новиков. </w:t>
      </w:r>
      <w:r w:rsidRPr="00762DE9">
        <w:rPr>
          <w:rFonts w:eastAsia="Times New Roman" w:cs="Times New Roman"/>
          <w:szCs w:val="28"/>
        </w:rPr>
        <w:softHyphen/>
        <w:t>– СПб.: Университет ИТМО, 2007 – 283 с.</w:t>
      </w:r>
    </w:p>
    <w:p w14:paraId="55A8BD45" w14:textId="16353D56" w:rsidR="00B660EE" w:rsidRPr="00762DE9" w:rsidRDefault="00B660EE" w:rsidP="00762DE9">
      <w:pPr>
        <w:pStyle w:val="a1"/>
        <w:tabs>
          <w:tab w:val="clear" w:pos="1276"/>
          <w:tab w:val="left" w:pos="1134"/>
        </w:tabs>
        <w:spacing w:line="276" w:lineRule="auto"/>
        <w:ind w:left="0" w:firstLine="709"/>
        <w:rPr>
          <w:rFonts w:eastAsia="Times New Roman" w:cs="Times New Roman"/>
          <w:szCs w:val="28"/>
        </w:rPr>
      </w:pPr>
      <w:r w:rsidRPr="00762DE9">
        <w:rPr>
          <w:rFonts w:cs="Times New Roman"/>
          <w:szCs w:val="28"/>
        </w:rPr>
        <w:t>Фаулер М., Скотт К. UML. Основы. – Пер. с англ. – СПб: Символ-Плюс, 2002. – 192с.</w:t>
      </w:r>
    </w:p>
    <w:p w14:paraId="137EB831" w14:textId="4A4ED5D2" w:rsidR="00B660EE" w:rsidRPr="00762DE9" w:rsidRDefault="00B660EE" w:rsidP="00762DE9">
      <w:pPr>
        <w:pStyle w:val="a1"/>
        <w:tabs>
          <w:tab w:val="clear" w:pos="1276"/>
          <w:tab w:val="left" w:pos="1134"/>
        </w:tabs>
        <w:spacing w:line="276" w:lineRule="auto"/>
        <w:ind w:left="0" w:firstLine="709"/>
        <w:rPr>
          <w:rFonts w:eastAsia="Times New Roman" w:cs="Times New Roman"/>
          <w:szCs w:val="28"/>
        </w:rPr>
      </w:pPr>
      <w:r w:rsidRPr="00762DE9">
        <w:rPr>
          <w:rFonts w:cs="Times New Roman"/>
          <w:szCs w:val="28"/>
        </w:rPr>
        <w:t>Мейнджер Д. JAVA: Основы программирования. С.Пб: BHV-СанктПетербург, 1997. 320 с</w:t>
      </w:r>
    </w:p>
    <w:p w14:paraId="4D6DC389" w14:textId="58AC0D7A" w:rsidR="00B660EE" w:rsidRPr="00762DE9" w:rsidRDefault="00B660EE" w:rsidP="00762DE9">
      <w:pPr>
        <w:pStyle w:val="a1"/>
        <w:tabs>
          <w:tab w:val="clear" w:pos="1276"/>
          <w:tab w:val="left" w:pos="1134"/>
        </w:tabs>
        <w:spacing w:line="276" w:lineRule="auto"/>
        <w:ind w:left="0" w:firstLine="709"/>
        <w:rPr>
          <w:rFonts w:eastAsia="Times New Roman" w:cs="Times New Roman"/>
          <w:szCs w:val="28"/>
        </w:rPr>
      </w:pPr>
      <w:r w:rsidRPr="00762DE9">
        <w:rPr>
          <w:rFonts w:cs="Times New Roman"/>
          <w:color w:val="000000"/>
          <w:szCs w:val="28"/>
        </w:rPr>
        <w:t xml:space="preserve">Википедия [Электронный ресурс]. – Электронные данные. – Режим доступа: </w:t>
      </w:r>
      <w:hyperlink r:id="rId54" w:history="1">
        <w:r w:rsidRPr="00762DE9">
          <w:rPr>
            <w:rStyle w:val="ac"/>
            <w:rFonts w:cs="Times New Roman"/>
            <w:szCs w:val="28"/>
          </w:rPr>
          <w:t>https://ru.wikipedia.org/wiki/Интерфейс_пользователя</w:t>
        </w:r>
      </w:hyperlink>
      <w:r w:rsidRPr="00762DE9">
        <w:rPr>
          <w:rFonts w:cs="Times New Roman"/>
          <w:color w:val="000000"/>
          <w:szCs w:val="28"/>
        </w:rPr>
        <w:t>.</w:t>
      </w:r>
    </w:p>
    <w:p w14:paraId="0E999D71" w14:textId="6CDE2EE4" w:rsidR="00D9697E" w:rsidRPr="00762DE9" w:rsidRDefault="00D9697E" w:rsidP="00762DE9">
      <w:pPr>
        <w:pStyle w:val="a1"/>
        <w:spacing w:line="276" w:lineRule="auto"/>
        <w:ind w:left="0" w:firstLine="709"/>
        <w:rPr>
          <w:rFonts w:cs="Times New Roman"/>
          <w:szCs w:val="28"/>
          <w:highlight w:val="white"/>
        </w:rPr>
      </w:pPr>
      <w:r w:rsidRPr="00762DE9">
        <w:rPr>
          <w:rFonts w:cs="Times New Roman"/>
          <w:szCs w:val="28"/>
        </w:rPr>
        <w:t xml:space="preserve"> Statechart </w:t>
      </w:r>
      <w:r w:rsidRPr="00762DE9">
        <w:rPr>
          <w:rFonts w:cs="Times New Roman"/>
          <w:szCs w:val="28"/>
          <w:shd w:val="clear" w:color="auto" w:fill="FFFFFF"/>
        </w:rPr>
        <w:t xml:space="preserve">[Электронный ресурс]. – Электронные данные. – Режим доступа: </w:t>
      </w:r>
      <w:hyperlink r:id="rId55" w:history="1"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http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://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it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-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gost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.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ru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/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articles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/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view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_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articles</w:t>
        </w:r>
        <w:r w:rsidRPr="00762DE9">
          <w:rPr>
            <w:rStyle w:val="ac"/>
            <w:rFonts w:eastAsia="Times New Roman" w:cs="Times New Roman"/>
            <w:color w:val="0563C1"/>
            <w:szCs w:val="28"/>
          </w:rPr>
          <w:t>/97.</w:t>
        </w:r>
        <w:r w:rsidRPr="00762DE9">
          <w:rPr>
            <w:rStyle w:val="ac"/>
            <w:rFonts w:eastAsia="Times New Roman" w:cs="Times New Roman"/>
            <w:color w:val="0563C1"/>
            <w:szCs w:val="28"/>
            <w:lang w:val="en-US"/>
          </w:rPr>
          <w:t>html</w:t>
        </w:r>
      </w:hyperlink>
      <w:r w:rsidRPr="00762DE9">
        <w:rPr>
          <w:rFonts w:cs="Times New Roman"/>
          <w:szCs w:val="28"/>
          <w:shd w:val="clear" w:color="auto" w:fill="FFFFFF"/>
        </w:rPr>
        <w:t>.</w:t>
      </w:r>
    </w:p>
    <w:p w14:paraId="3639BF89" w14:textId="7AFC0BD6" w:rsidR="00D9697E" w:rsidRPr="00762DE9" w:rsidRDefault="00D9697E" w:rsidP="00762DE9">
      <w:pPr>
        <w:pStyle w:val="a1"/>
        <w:spacing w:line="276" w:lineRule="auto"/>
        <w:ind w:left="0" w:firstLine="709"/>
        <w:rPr>
          <w:rFonts w:cs="Times New Roman"/>
          <w:szCs w:val="28"/>
          <w:highlight w:val="white"/>
        </w:rPr>
      </w:pPr>
      <w:r w:rsidRPr="00762DE9">
        <w:rPr>
          <w:rFonts w:eastAsia="Times New Roman" w:cs="Times New Roman"/>
          <w:color w:val="000000"/>
          <w:szCs w:val="28"/>
        </w:rPr>
        <w:t> </w:t>
      </w:r>
      <w:r w:rsidRPr="00762DE9">
        <w:rPr>
          <w:rFonts w:cs="Times New Roman"/>
          <w:szCs w:val="28"/>
        </w:rPr>
        <w:t xml:space="preserve">Sequence diagram </w:t>
      </w:r>
      <w:r w:rsidRPr="00762DE9">
        <w:rPr>
          <w:rFonts w:cs="Times New Roman"/>
          <w:szCs w:val="28"/>
          <w:shd w:val="clear" w:color="auto" w:fill="FFFFFF"/>
        </w:rPr>
        <w:t xml:space="preserve">[Электронный ресурс]. – Электронные данные. – Режим доступа: </w:t>
      </w:r>
      <w:r w:rsidRPr="00762DE9">
        <w:rPr>
          <w:rFonts w:eastAsia="Times New Roman" w:cs="Times New Roman"/>
          <w:color w:val="000000"/>
          <w:szCs w:val="28"/>
          <w:lang w:val="en-US"/>
        </w:rPr>
        <w:t>https</w:t>
      </w:r>
      <w:r w:rsidRPr="00762DE9">
        <w:rPr>
          <w:rFonts w:eastAsia="Times New Roman" w:cs="Times New Roman"/>
          <w:color w:val="000000"/>
          <w:szCs w:val="28"/>
        </w:rPr>
        <w:t>://</w:t>
      </w:r>
      <w:r w:rsidRPr="00762DE9">
        <w:rPr>
          <w:rFonts w:eastAsia="Times New Roman" w:cs="Times New Roman"/>
          <w:color w:val="000000"/>
          <w:szCs w:val="28"/>
          <w:lang w:val="en-US"/>
        </w:rPr>
        <w:t>flexberry</w:t>
      </w:r>
      <w:r w:rsidRPr="00762DE9">
        <w:rPr>
          <w:rFonts w:eastAsia="Times New Roman" w:cs="Times New Roman"/>
          <w:color w:val="000000"/>
          <w:szCs w:val="28"/>
        </w:rPr>
        <w:t>.</w:t>
      </w:r>
      <w:r w:rsidRPr="00762DE9">
        <w:rPr>
          <w:rFonts w:eastAsia="Times New Roman" w:cs="Times New Roman"/>
          <w:color w:val="000000"/>
          <w:szCs w:val="28"/>
          <w:lang w:val="en-US"/>
        </w:rPr>
        <w:t>github</w:t>
      </w:r>
      <w:r w:rsidRPr="00762DE9">
        <w:rPr>
          <w:rFonts w:eastAsia="Times New Roman" w:cs="Times New Roman"/>
          <w:color w:val="000000"/>
          <w:szCs w:val="28"/>
        </w:rPr>
        <w:t>.</w:t>
      </w:r>
      <w:r w:rsidRPr="00762DE9">
        <w:rPr>
          <w:rFonts w:eastAsia="Times New Roman" w:cs="Times New Roman"/>
          <w:color w:val="000000"/>
          <w:szCs w:val="28"/>
          <w:lang w:val="en-US"/>
        </w:rPr>
        <w:t>io</w:t>
      </w:r>
      <w:r w:rsidRPr="00762DE9">
        <w:rPr>
          <w:rFonts w:eastAsia="Times New Roman" w:cs="Times New Roman"/>
          <w:color w:val="000000"/>
          <w:szCs w:val="28"/>
        </w:rPr>
        <w:t>/</w:t>
      </w:r>
      <w:r w:rsidRPr="00762DE9">
        <w:rPr>
          <w:rFonts w:eastAsia="Times New Roman" w:cs="Times New Roman"/>
          <w:color w:val="000000"/>
          <w:szCs w:val="28"/>
          <w:lang w:val="en-US"/>
        </w:rPr>
        <w:t>ru</w:t>
      </w:r>
      <w:r w:rsidRPr="00762DE9">
        <w:rPr>
          <w:rFonts w:eastAsia="Times New Roman" w:cs="Times New Roman"/>
          <w:color w:val="000000"/>
          <w:szCs w:val="28"/>
        </w:rPr>
        <w:t>/</w:t>
      </w:r>
      <w:r w:rsidRPr="00762DE9">
        <w:rPr>
          <w:rFonts w:eastAsia="Times New Roman" w:cs="Times New Roman"/>
          <w:color w:val="000000"/>
          <w:szCs w:val="28"/>
          <w:lang w:val="en-US"/>
        </w:rPr>
        <w:t>fd</w:t>
      </w:r>
      <w:r w:rsidRPr="00762DE9">
        <w:rPr>
          <w:rFonts w:eastAsia="Times New Roman" w:cs="Times New Roman"/>
          <w:color w:val="000000"/>
          <w:szCs w:val="28"/>
        </w:rPr>
        <w:t>_</w:t>
      </w:r>
      <w:r w:rsidRPr="00762DE9">
        <w:rPr>
          <w:rFonts w:eastAsia="Times New Roman" w:cs="Times New Roman"/>
          <w:color w:val="000000"/>
          <w:szCs w:val="28"/>
          <w:lang w:val="en-US"/>
        </w:rPr>
        <w:t>sequence</w:t>
      </w:r>
      <w:r w:rsidRPr="00762DE9">
        <w:rPr>
          <w:rFonts w:eastAsia="Times New Roman" w:cs="Times New Roman"/>
          <w:color w:val="000000"/>
          <w:szCs w:val="28"/>
        </w:rPr>
        <w:t>-</w:t>
      </w:r>
      <w:r w:rsidRPr="00762DE9">
        <w:rPr>
          <w:rFonts w:eastAsia="Times New Roman" w:cs="Times New Roman"/>
          <w:color w:val="000000"/>
          <w:szCs w:val="28"/>
          <w:lang w:val="en-US"/>
        </w:rPr>
        <w:t>diagram</w:t>
      </w:r>
      <w:r w:rsidRPr="00762DE9">
        <w:rPr>
          <w:rFonts w:eastAsia="Times New Roman" w:cs="Times New Roman"/>
          <w:color w:val="000000"/>
          <w:szCs w:val="28"/>
        </w:rPr>
        <w:t>.</w:t>
      </w:r>
      <w:r w:rsidRPr="00762DE9">
        <w:rPr>
          <w:rFonts w:eastAsia="Times New Roman" w:cs="Times New Roman"/>
          <w:color w:val="000000"/>
          <w:szCs w:val="28"/>
          <w:lang w:val="en-US"/>
        </w:rPr>
        <w:t>html</w:t>
      </w:r>
      <w:r w:rsidRPr="00762DE9">
        <w:rPr>
          <w:rFonts w:eastAsia="Times New Roman" w:cs="Times New Roman"/>
          <w:color w:val="000000"/>
          <w:szCs w:val="28"/>
        </w:rPr>
        <w:t>.</w:t>
      </w:r>
    </w:p>
    <w:p w14:paraId="6075A92F" w14:textId="62AB6148" w:rsidR="00D9697E" w:rsidRPr="00762DE9" w:rsidRDefault="00D9697E" w:rsidP="00762DE9">
      <w:pPr>
        <w:pStyle w:val="a1"/>
        <w:spacing w:line="276" w:lineRule="auto"/>
        <w:ind w:left="0" w:firstLine="709"/>
        <w:rPr>
          <w:rFonts w:cs="Times New Roman"/>
          <w:szCs w:val="28"/>
          <w:highlight w:val="white"/>
        </w:rPr>
      </w:pPr>
      <w:r w:rsidRPr="00762DE9">
        <w:rPr>
          <w:rFonts w:cs="Times New Roman"/>
          <w:szCs w:val="28"/>
        </w:rPr>
        <w:t>Deployment diagram</w:t>
      </w:r>
      <w:r w:rsidRPr="00762DE9">
        <w:rPr>
          <w:rFonts w:cs="Times New Roman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56" w:history="1">
        <w:r w:rsidRPr="00762DE9">
          <w:rPr>
            <w:rStyle w:val="ac"/>
            <w:rFonts w:cs="Times New Roman"/>
            <w:color w:val="0563C1"/>
            <w:szCs w:val="28"/>
            <w:shd w:val="clear" w:color="auto" w:fill="FFFFFF"/>
          </w:rPr>
          <w:t>https://www.guru99.com/deployment-diagram-uml-example.html</w:t>
        </w:r>
      </w:hyperlink>
      <w:r w:rsidRPr="00762DE9">
        <w:rPr>
          <w:rFonts w:cs="Times New Roman"/>
          <w:szCs w:val="28"/>
          <w:shd w:val="clear" w:color="auto" w:fill="FFFFFF"/>
        </w:rPr>
        <w:t>.</w:t>
      </w:r>
    </w:p>
    <w:p w14:paraId="4E544C49" w14:textId="23F4367A" w:rsidR="00AC7570" w:rsidRPr="00762DE9" w:rsidRDefault="00D9697E" w:rsidP="00762DE9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cs="Times New Roman"/>
          <w:szCs w:val="28"/>
        </w:rPr>
        <w:t xml:space="preserve"> Component diagram</w:t>
      </w:r>
      <w:r w:rsidRPr="00762DE9">
        <w:rPr>
          <w:rFonts w:cs="Times New Roman"/>
          <w:szCs w:val="28"/>
          <w:shd w:val="clear" w:color="auto" w:fill="FFFFFF"/>
        </w:rPr>
        <w:t xml:space="preserve"> [Электронный ресурс]. – Электронные данные. – Режим доступа: </w:t>
      </w:r>
      <w:hyperlink r:id="rId57" w:history="1"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="00AC7570" w:rsidRPr="00762DE9">
          <w:rPr>
            <w:rStyle w:val="ac"/>
            <w:rFonts w:eastAsia="Times New Roman" w:cs="Times New Roman"/>
            <w:szCs w:val="28"/>
          </w:rPr>
          <w:t>://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www</w:t>
        </w:r>
        <w:r w:rsidR="00AC7570" w:rsidRPr="00762DE9">
          <w:rPr>
            <w:rStyle w:val="ac"/>
            <w:rFonts w:eastAsia="Times New Roman" w:cs="Times New Roman"/>
            <w:szCs w:val="28"/>
          </w:rPr>
          <w:t>.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lucidchart</w:t>
        </w:r>
        <w:r w:rsidR="00AC7570" w:rsidRPr="00762DE9">
          <w:rPr>
            <w:rStyle w:val="ac"/>
            <w:rFonts w:eastAsia="Times New Roman" w:cs="Times New Roman"/>
            <w:szCs w:val="28"/>
          </w:rPr>
          <w:t>.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com</w:t>
        </w:r>
        <w:r w:rsidR="00AC7570" w:rsidRPr="00762DE9">
          <w:rPr>
            <w:rStyle w:val="ac"/>
            <w:rFonts w:eastAsia="Times New Roman" w:cs="Times New Roman"/>
            <w:szCs w:val="28"/>
          </w:rPr>
          <w:t>/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pages</w:t>
        </w:r>
        <w:r w:rsidR="00AC7570" w:rsidRPr="00762DE9">
          <w:rPr>
            <w:rStyle w:val="ac"/>
            <w:rFonts w:eastAsia="Times New Roman" w:cs="Times New Roman"/>
            <w:szCs w:val="28"/>
          </w:rPr>
          <w:t>/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uml</w:t>
        </w:r>
        <w:r w:rsidR="00AC7570" w:rsidRPr="00762DE9">
          <w:rPr>
            <w:rStyle w:val="ac"/>
            <w:rFonts w:eastAsia="Times New Roman" w:cs="Times New Roman"/>
            <w:szCs w:val="28"/>
          </w:rPr>
          <w:t>-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component</w:t>
        </w:r>
        <w:r w:rsidR="00AC7570" w:rsidRPr="00762DE9">
          <w:rPr>
            <w:rStyle w:val="ac"/>
            <w:rFonts w:eastAsia="Times New Roman" w:cs="Times New Roman"/>
            <w:szCs w:val="28"/>
          </w:rPr>
          <w:t>-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diagram</w:t>
        </w:r>
        <w:r w:rsidR="00AC7570" w:rsidRPr="00762DE9">
          <w:rPr>
            <w:rStyle w:val="ac"/>
            <w:rFonts w:eastAsia="Times New Roman" w:cs="Times New Roman"/>
            <w:szCs w:val="28"/>
          </w:rPr>
          <w:t>.</w:t>
        </w:r>
        <w:r w:rsidR="00AC7570" w:rsidRPr="00762DE9">
          <w:rPr>
            <w:rStyle w:val="ac"/>
            <w:rFonts w:eastAsia="Times New Roman" w:cs="Times New Roman"/>
            <w:szCs w:val="28"/>
            <w:lang w:val="en-US"/>
          </w:rPr>
          <w:t>html</w:t>
        </w:r>
      </w:hyperlink>
      <w:r w:rsidRPr="00762DE9">
        <w:rPr>
          <w:rFonts w:eastAsia="Times New Roman" w:cs="Times New Roman"/>
          <w:color w:val="000000"/>
          <w:szCs w:val="28"/>
        </w:rPr>
        <w:t>.</w:t>
      </w:r>
    </w:p>
    <w:p w14:paraId="54145D24" w14:textId="33F50D68" w:rsidR="00AC7570" w:rsidRPr="00762DE9" w:rsidRDefault="00AC7570" w:rsidP="00762DE9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eastAsia="Times New Roman" w:cs="Times New Roman"/>
          <w:color w:val="000000"/>
          <w:szCs w:val="28"/>
          <w:lang w:val="en-US"/>
        </w:rPr>
        <w:t>Spring</w:t>
      </w:r>
      <w:r w:rsidRPr="00762DE9">
        <w:rPr>
          <w:rFonts w:eastAsia="Times New Roman" w:cs="Times New Roman"/>
          <w:color w:val="000000"/>
          <w:szCs w:val="28"/>
        </w:rPr>
        <w:t xml:space="preserve"> </w:t>
      </w:r>
      <w:r w:rsidRPr="00762DE9">
        <w:rPr>
          <w:rFonts w:eastAsia="Times New Roman" w:cs="Times New Roman"/>
          <w:color w:val="000000"/>
          <w:szCs w:val="28"/>
          <w:lang w:val="en-US"/>
        </w:rPr>
        <w:t>framework</w:t>
      </w:r>
      <w:r w:rsidRPr="00762DE9">
        <w:rPr>
          <w:rFonts w:eastAsia="Times New Roman" w:cs="Times New Roman"/>
          <w:color w:val="000000"/>
          <w:szCs w:val="28"/>
        </w:rPr>
        <w:t xml:space="preserve">  [Электронный ресурс]. – Электронные данные. – Режим доступа: </w:t>
      </w:r>
      <w:hyperlink r:id="rId58" w:history="1">
        <w:r w:rsidRPr="00762DE9">
          <w:rPr>
            <w:rStyle w:val="ac"/>
            <w:rFonts w:eastAsia="Times New Roman" w:cs="Times New Roman"/>
            <w:szCs w:val="28"/>
            <w:lang w:val="en-US"/>
          </w:rPr>
          <w:t>https</w:t>
        </w:r>
        <w:r w:rsidRPr="00762DE9">
          <w:rPr>
            <w:rStyle w:val="ac"/>
            <w:rFonts w:eastAsia="Times New Roman" w:cs="Times New Roman"/>
            <w:szCs w:val="28"/>
          </w:rPr>
          <w:t>://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ru</w:t>
        </w:r>
        <w:r w:rsidRPr="00762DE9">
          <w:rPr>
            <w:rStyle w:val="ac"/>
            <w:rFonts w:eastAsia="Times New Roman" w:cs="Times New Roman"/>
            <w:szCs w:val="28"/>
          </w:rPr>
          <w:t>.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wikipedia</w:t>
        </w:r>
        <w:r w:rsidRPr="00762DE9">
          <w:rPr>
            <w:rStyle w:val="ac"/>
            <w:rFonts w:eastAsia="Times New Roman" w:cs="Times New Roman"/>
            <w:szCs w:val="28"/>
          </w:rPr>
          <w:t>.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org</w:t>
        </w:r>
        <w:r w:rsidRPr="00762DE9">
          <w:rPr>
            <w:rStyle w:val="ac"/>
            <w:rFonts w:eastAsia="Times New Roman" w:cs="Times New Roman"/>
            <w:szCs w:val="28"/>
          </w:rPr>
          <w:t>/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wiki</w:t>
        </w:r>
        <w:r w:rsidRPr="00762DE9">
          <w:rPr>
            <w:rStyle w:val="ac"/>
            <w:rFonts w:eastAsia="Times New Roman" w:cs="Times New Roman"/>
            <w:szCs w:val="28"/>
          </w:rPr>
          <w:t>/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Spring</w:t>
        </w:r>
        <w:r w:rsidRPr="00762DE9">
          <w:rPr>
            <w:rStyle w:val="ac"/>
            <w:rFonts w:eastAsia="Times New Roman" w:cs="Times New Roman"/>
            <w:szCs w:val="28"/>
          </w:rPr>
          <w:t>_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Framework</w:t>
        </w:r>
        <w:r w:rsidRPr="00762DE9">
          <w:rPr>
            <w:rStyle w:val="ac"/>
            <w:rFonts w:eastAsia="Times New Roman" w:cs="Times New Roman"/>
            <w:szCs w:val="28"/>
          </w:rPr>
          <w:t>.</w:t>
        </w:r>
        <w:r w:rsidRPr="00762DE9">
          <w:rPr>
            <w:rStyle w:val="ac"/>
            <w:rFonts w:eastAsia="Times New Roman" w:cs="Times New Roman"/>
            <w:szCs w:val="28"/>
            <w:lang w:val="en-US"/>
          </w:rPr>
          <w:t>html</w:t>
        </w:r>
      </w:hyperlink>
      <w:r w:rsidRPr="00762DE9">
        <w:rPr>
          <w:rFonts w:eastAsia="Times New Roman" w:cs="Times New Roman"/>
          <w:color w:val="000000"/>
          <w:szCs w:val="28"/>
        </w:rPr>
        <w:t>.</w:t>
      </w:r>
    </w:p>
    <w:p w14:paraId="5B102D6A" w14:textId="506F8A46" w:rsidR="00AC7570" w:rsidRPr="00762DE9" w:rsidRDefault="00AC7570" w:rsidP="00762DE9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eastAsia="Times New Roman" w:cs="Times New Roman"/>
          <w:color w:val="000000"/>
          <w:szCs w:val="28"/>
        </w:rPr>
        <w:t xml:space="preserve">Bootstrap [Электронный ресурс]. – Электронные данные. – Режим доступа: </w:t>
      </w:r>
      <w:hyperlink r:id="rId59" w:history="1">
        <w:r w:rsidRPr="00762DE9">
          <w:rPr>
            <w:rStyle w:val="ac"/>
            <w:rFonts w:eastAsia="Times New Roman" w:cs="Times New Roman"/>
            <w:szCs w:val="28"/>
          </w:rPr>
          <w:t>https://itchief.ru/bootstrap/introduction.html</w:t>
        </w:r>
      </w:hyperlink>
      <w:r w:rsidRPr="00762DE9">
        <w:rPr>
          <w:rFonts w:eastAsia="Times New Roman" w:cs="Times New Roman"/>
          <w:color w:val="000000"/>
          <w:szCs w:val="28"/>
        </w:rPr>
        <w:t>.</w:t>
      </w:r>
    </w:p>
    <w:p w14:paraId="154A7FB7" w14:textId="1B0B0436" w:rsidR="00AC7570" w:rsidRPr="00762DE9" w:rsidRDefault="00AC7570" w:rsidP="00762DE9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eastAsia="Times New Roman" w:cs="Times New Roman"/>
          <w:color w:val="000000"/>
          <w:szCs w:val="28"/>
        </w:rPr>
        <w:t xml:space="preserve">ECharts [Электронный ресурс]. – Электронные данные. – Режим доступа: </w:t>
      </w:r>
      <w:hyperlink r:id="rId60" w:history="1">
        <w:r w:rsidRPr="00762DE9">
          <w:rPr>
            <w:rStyle w:val="ac"/>
            <w:rFonts w:eastAsia="Times New Roman" w:cs="Times New Roman"/>
            <w:szCs w:val="28"/>
          </w:rPr>
          <w:t>https://echarts.apache.org/en/index.html</w:t>
        </w:r>
      </w:hyperlink>
      <w:r w:rsidRPr="00762DE9">
        <w:rPr>
          <w:rFonts w:eastAsia="Times New Roman" w:cs="Times New Roman"/>
          <w:color w:val="000000"/>
          <w:szCs w:val="28"/>
        </w:rPr>
        <w:t>.</w:t>
      </w:r>
    </w:p>
    <w:p w14:paraId="2BCF567E" w14:textId="6B5EAE27" w:rsidR="00AC7570" w:rsidRPr="00762DE9" w:rsidRDefault="00AC7570" w:rsidP="00762DE9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eastAsia="Times New Roman" w:cs="Times New Roman"/>
          <w:color w:val="000000"/>
          <w:szCs w:val="28"/>
        </w:rPr>
        <w:t>Spring в действии. К. Уоллс – ДМК Пресс.</w:t>
      </w:r>
    </w:p>
    <w:p w14:paraId="3BBBFFA8" w14:textId="37B14BEE" w:rsidR="00C252A6" w:rsidRPr="005A5658" w:rsidRDefault="00D9697E" w:rsidP="005A5658">
      <w:pPr>
        <w:pStyle w:val="a1"/>
        <w:spacing w:line="276" w:lineRule="auto"/>
        <w:ind w:left="0" w:firstLine="709"/>
        <w:rPr>
          <w:rFonts w:eastAsia="Times New Roman" w:cs="Times New Roman"/>
          <w:color w:val="000000"/>
          <w:szCs w:val="28"/>
        </w:rPr>
      </w:pPr>
      <w:r w:rsidRPr="00762DE9">
        <w:rPr>
          <w:rFonts w:cs="Times New Roman"/>
          <w:szCs w:val="28"/>
        </w:rPr>
        <w:br w:type="page"/>
      </w:r>
    </w:p>
    <w:p w14:paraId="6D2FE00D" w14:textId="463CC4A7" w:rsidR="00BE6630" w:rsidRPr="00762DE9" w:rsidRDefault="00BE6630" w:rsidP="00762DE9">
      <w:pPr>
        <w:pStyle w:val="31"/>
        <w:spacing w:line="276" w:lineRule="auto"/>
        <w:rPr>
          <w:sz w:val="28"/>
          <w:szCs w:val="28"/>
        </w:rPr>
      </w:pPr>
      <w:bookmarkStart w:id="57" w:name="_Toc134557862"/>
      <w:r w:rsidRPr="00762DE9">
        <w:rPr>
          <w:sz w:val="28"/>
          <w:szCs w:val="28"/>
        </w:rPr>
        <w:lastRenderedPageBreak/>
        <w:t>ПРИЛОЖЕНИЕ А</w:t>
      </w:r>
      <w:bookmarkEnd w:id="57"/>
    </w:p>
    <w:p w14:paraId="0FC5B592" w14:textId="27BAAF39" w:rsidR="00BE6630" w:rsidRDefault="00BE6630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szCs w:val="28"/>
        </w:rPr>
        <w:t>(обязательное)</w:t>
      </w:r>
    </w:p>
    <w:p w14:paraId="3FE0D54E" w14:textId="77777777" w:rsidR="005A5658" w:rsidRPr="00762DE9" w:rsidRDefault="005A5658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417C69B4" w14:textId="446FB3A4" w:rsidR="00BE6630" w:rsidRPr="00762DE9" w:rsidRDefault="00BE6630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szCs w:val="28"/>
        </w:rPr>
        <w:t>Отчет о проверке заимствования в системе «Антиплагиат»</w:t>
      </w:r>
    </w:p>
    <w:p w14:paraId="0C4B6EE0" w14:textId="44E9481D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448057FA" w14:textId="6F4EF50C" w:rsidR="00A477B5" w:rsidRDefault="00903E09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noProof/>
          <w:szCs w:val="28"/>
        </w:rPr>
        <w:drawing>
          <wp:inline distT="0" distB="0" distL="0" distR="0" wp14:anchorId="79A38C18" wp14:editId="687E852D">
            <wp:extent cx="5940425" cy="195580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BFB3" w14:textId="1A961710" w:rsidR="004273A1" w:rsidRDefault="004273A1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06679DB0" w14:textId="77777777" w:rsidR="004273A1" w:rsidRPr="00B60C6A" w:rsidRDefault="004273A1" w:rsidP="004273A1">
      <w:pPr>
        <w:widowControl w:val="0"/>
        <w:autoSpaceDE w:val="0"/>
        <w:autoSpaceDN w:val="0"/>
        <w:spacing w:line="276" w:lineRule="auto"/>
        <w:jc w:val="center"/>
        <w:rPr>
          <w:szCs w:val="28"/>
        </w:rPr>
      </w:pPr>
      <w:r w:rsidRPr="004273A1">
        <w:rPr>
          <w:szCs w:val="28"/>
        </w:rPr>
        <w:t>Рисунок А.1 – Отчет о проверке на заимствования в системе «Антиплагиат»</w:t>
      </w:r>
    </w:p>
    <w:p w14:paraId="0AFF7CE9" w14:textId="77777777" w:rsidR="004273A1" w:rsidRPr="00762DE9" w:rsidRDefault="004273A1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662725BF" w14:textId="06DFF8FE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595FCB44" w14:textId="4B6D21C5" w:rsidR="00A477B5" w:rsidRPr="00762DE9" w:rsidRDefault="00A477B5" w:rsidP="00762DE9">
      <w:pPr>
        <w:spacing w:after="160" w:line="276" w:lineRule="auto"/>
        <w:ind w:firstLine="0"/>
        <w:jc w:val="left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szCs w:val="28"/>
        </w:rPr>
        <w:br w:type="page"/>
      </w:r>
    </w:p>
    <w:p w14:paraId="3711D6AE" w14:textId="59D4B21A" w:rsidR="00A477B5" w:rsidRPr="00762DE9" w:rsidRDefault="00A477B5" w:rsidP="00762DE9">
      <w:pPr>
        <w:pStyle w:val="31"/>
        <w:spacing w:line="276" w:lineRule="auto"/>
        <w:rPr>
          <w:sz w:val="28"/>
          <w:szCs w:val="28"/>
        </w:rPr>
      </w:pPr>
      <w:bookmarkStart w:id="58" w:name="_Toc134557863"/>
      <w:r w:rsidRPr="00762DE9">
        <w:rPr>
          <w:sz w:val="28"/>
          <w:szCs w:val="28"/>
        </w:rPr>
        <w:lastRenderedPageBreak/>
        <w:t>ПРИЛОЖЕНИЕ Б</w:t>
      </w:r>
      <w:bookmarkEnd w:id="58"/>
    </w:p>
    <w:p w14:paraId="1C438425" w14:textId="59A07023" w:rsidR="00A477B5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szCs w:val="28"/>
        </w:rPr>
        <w:t>(обязательное)</w:t>
      </w:r>
    </w:p>
    <w:p w14:paraId="7AFACF85" w14:textId="77777777" w:rsidR="001F47E1" w:rsidRPr="00762DE9" w:rsidRDefault="001F47E1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161A42E7" w14:textId="0A44390B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  <w:r w:rsidRPr="00762DE9">
        <w:rPr>
          <w:rFonts w:cs="Times New Roman"/>
          <w:b/>
          <w:bCs/>
          <w:szCs w:val="28"/>
        </w:rPr>
        <w:t>Листинг кода алгоритмов, реализующих бизнес-логику</w:t>
      </w:r>
    </w:p>
    <w:p w14:paraId="764D12F7" w14:textId="05DD81E0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</w:rPr>
      </w:pPr>
    </w:p>
    <w:p w14:paraId="7E73F209" w14:textId="5A400A26" w:rsidR="00A477B5" w:rsidRPr="001F47E1" w:rsidRDefault="00A477B5" w:rsidP="001F47E1">
      <w:pPr>
        <w:spacing w:line="240" w:lineRule="auto"/>
        <w:ind w:firstLine="0"/>
        <w:jc w:val="left"/>
        <w:rPr>
          <w:rFonts w:ascii="Courier New" w:eastAsia="Calibri" w:hAnsi="Courier New" w:cs="Courier New"/>
          <w:i/>
          <w:color w:val="auto"/>
          <w:sz w:val="20"/>
          <w:szCs w:val="20"/>
          <w:lang w:val="en-US"/>
        </w:rPr>
      </w:pPr>
      <w:r w:rsidRPr="001F47E1">
        <w:rPr>
          <w:rFonts w:ascii="Courier New" w:eastAsia="Calibri" w:hAnsi="Courier New" w:cs="Courier New"/>
          <w:color w:val="auto"/>
          <w:sz w:val="20"/>
          <w:szCs w:val="20"/>
        </w:rPr>
        <w:t>Файл</w:t>
      </w:r>
      <w:r w:rsidRPr="001F47E1">
        <w:rPr>
          <w:rFonts w:ascii="Courier New" w:eastAsia="Calibri" w:hAnsi="Courier New" w:cs="Courier New"/>
          <w:color w:val="auto"/>
          <w:sz w:val="20"/>
          <w:szCs w:val="20"/>
          <w:lang w:val="en-US"/>
        </w:rPr>
        <w:t xml:space="preserve"> </w:t>
      </w:r>
      <w:r w:rsidR="00C252A6" w:rsidRPr="001F47E1">
        <w:rPr>
          <w:rFonts w:ascii="Courier New" w:eastAsia="Calibri" w:hAnsi="Courier New" w:cs="Courier New"/>
          <w:i/>
          <w:iCs/>
          <w:color w:val="auto"/>
          <w:sz w:val="20"/>
          <w:szCs w:val="20"/>
          <w:lang w:val="en-US"/>
        </w:rPr>
        <w:t>BarberController</w:t>
      </w:r>
      <w:r w:rsidRPr="001F47E1">
        <w:rPr>
          <w:rFonts w:ascii="Courier New" w:eastAsia="Calibri" w:hAnsi="Courier New" w:cs="Courier New"/>
          <w:color w:val="auto"/>
          <w:sz w:val="20"/>
          <w:szCs w:val="20"/>
          <w:lang w:val="en-US"/>
        </w:rPr>
        <w:t>.</w:t>
      </w:r>
      <w:r w:rsidRPr="001F47E1">
        <w:rPr>
          <w:rFonts w:ascii="Courier New" w:eastAsia="Calibri" w:hAnsi="Courier New" w:cs="Courier New"/>
          <w:i/>
          <w:color w:val="auto"/>
          <w:sz w:val="20"/>
          <w:szCs w:val="20"/>
          <w:lang w:val="en-US"/>
        </w:rPr>
        <w:t>java</w:t>
      </w:r>
    </w:p>
    <w:p w14:paraId="65D22F4A" w14:textId="77777777" w:rsidR="00CF3A73" w:rsidRPr="001F47E1" w:rsidRDefault="00CF3A73" w:rsidP="001F47E1">
      <w:pPr>
        <w:spacing w:line="240" w:lineRule="auto"/>
        <w:ind w:firstLine="0"/>
        <w:jc w:val="left"/>
        <w:rPr>
          <w:rFonts w:ascii="Courier New" w:eastAsia="Calibri" w:hAnsi="Courier New" w:cs="Courier New"/>
          <w:color w:val="auto"/>
          <w:sz w:val="20"/>
          <w:szCs w:val="20"/>
          <w:lang w:val="en-US"/>
        </w:rPr>
      </w:pPr>
    </w:p>
    <w:p w14:paraId="69562732" w14:textId="417160AE" w:rsidR="00C252A6" w:rsidRPr="001F47E1" w:rsidRDefault="00C252A6" w:rsidP="001F47E1">
      <w:pPr>
        <w:spacing w:after="16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package barbershop.web.admin;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barbershop.data.*;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barbershop.entities.*;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barbershop.security.RegistrationForm;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jakarta.validation.Valid;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org.springframework.beans.factory.annotation.Autowired;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org.springframework.security.crypto.password.PasswordEncoder;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org.springframework.stereotype.Controller;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org.springframework.ui.Model;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org.springframework.validation.BindingResult;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org.springframework.validation.Errors;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org.springframework.validation.ObjectError;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org.springframework.web.bind.annotation.*;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java.text.Normalizer;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java.text.ParseException;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java.text.SimpleDateFormat;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java.util.Comparator;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java.util.Date;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import java.util.List;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@Controller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@RequestMapping("/admin/manageBarbers")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public class BarberController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BarberRepository barberRepo;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PasswordEncoder passwordEncoder;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UserRepository userRepo;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SpecializationRepository specializationRepo;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TimetableRepository timetableRepo;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private AppointmentRepository appointmentRepo;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@Autowired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BarberController(BarberRepository barberRepo, PasswordEncoder passwordEncoder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,SpecializationRepository specializationRepo, UserRepository userRepo, TimetableRepository timetableRepo,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        AppointmentRepository appointmentRepo){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this.barberRepo = barberRepo;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this.passwordEncoder = passwordEncoder;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this.specializationRepo = specializationRepo;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this.userRepo = userRepo;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this.timetableRepo = timetableRepo;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this.appointmentRepo = appointmentRepo;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</w:p>
    <w:p w14:paraId="44FF447A" w14:textId="77777777" w:rsidR="001F47E1" w:rsidRPr="001F47E1" w:rsidRDefault="001F47E1" w:rsidP="001F47E1">
      <w:pPr>
        <w:autoSpaceDE w:val="0"/>
        <w:autoSpaceDN w:val="0"/>
        <w:adjustRightInd w:val="0"/>
        <w:spacing w:line="240" w:lineRule="auto"/>
        <w:jc w:val="center"/>
        <w:rPr>
          <w:rFonts w:cs="Times New Roman"/>
          <w:szCs w:val="28"/>
          <w:lang w:val="en-US"/>
        </w:rPr>
      </w:pPr>
      <w:r w:rsidRPr="001F47E1">
        <w:rPr>
          <w:rFonts w:cs="Times New Roman"/>
          <w:szCs w:val="28"/>
        </w:rPr>
        <w:lastRenderedPageBreak/>
        <w:t>Продолжение</w:t>
      </w:r>
      <w:r w:rsidRPr="001F47E1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приложения</w:t>
      </w:r>
      <w:r w:rsidRPr="001F47E1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Б</w:t>
      </w:r>
    </w:p>
    <w:p w14:paraId="765C10D9" w14:textId="77777777" w:rsidR="001F47E1" w:rsidRDefault="001F47E1" w:rsidP="001F47E1">
      <w:pPr>
        <w:spacing w:after="160" w:line="240" w:lineRule="auto"/>
        <w:ind w:firstLine="0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04F2D0BF" w14:textId="77777777" w:rsidR="001F47E1" w:rsidRDefault="00C252A6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barberRepo.findAllByUserRole("barber"));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@ModelAttribute(name = "formToAddBarber")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FormToAddBarber form(){return new FormToAddBarber();}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@ModelAttribute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void addSpecializations(Model model){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model.addAttribute("specializations", specializationRepo.findAll());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@GetMapping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showUsers(){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@GetMapping("/addBarber")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showPageForAddUser(){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"addBarber";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@PostMapping("/addBarber")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processBarber(@Valid FormToAddBarber form, Errors errors, BindingResult result){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if(errors.hasErrors()){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for (int i = 0;i&lt;form.getTimetables().size(); i++){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if (errors.hasFieldErrors("timetables[" + i + "].time")){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String err = "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Пожалуйста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время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формате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(07:00-15:00).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Помните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что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продолжительность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рабочего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дня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\n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не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должна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превышать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восьми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часов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!";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ObjectError error = new ObjectError("globalError2", err);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result.addError(error);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break;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"addBarber";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if(userRepo.findByUsername(form.getUsername())!=null){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String err = "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Это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имя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пользователя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уже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занято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!";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ObjectError error = new ObjectError("globalError", err);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result.addError(error);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for (int i = 0;i&lt;form.getTimetables().size(); i++){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if(countDifferenceBetweenTime(form.getTimetables().get(i).getTime())&lt;0||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countDifferenceBetweenTime(form.getTimetables().get(i).getTime())&gt;28800000){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String err = "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Пожалуйста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время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формате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(07:00-15:00).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Помните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что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продолжительность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рабочего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дня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\n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не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должна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превышать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восьми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часов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!";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ObjectError error = new ObjectError("globalError1", err);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result.addError(error);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break;</w:t>
      </w:r>
    </w:p>
    <w:p w14:paraId="1D9C7952" w14:textId="77777777" w:rsidR="001F47E1" w:rsidRPr="001F47E1" w:rsidRDefault="001F47E1" w:rsidP="001F47E1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br/>
      </w:r>
      <w:r w:rsidRPr="001F47E1">
        <w:rPr>
          <w:rFonts w:cs="Times New Roman"/>
          <w:szCs w:val="28"/>
        </w:rPr>
        <w:t>Продолжение</w:t>
      </w:r>
      <w:r w:rsidRPr="001F47E1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приложения</w:t>
      </w:r>
      <w:r w:rsidRPr="001F47E1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Б</w:t>
      </w:r>
    </w:p>
    <w:p w14:paraId="0616392F" w14:textId="77777777" w:rsidR="001F47E1" w:rsidRDefault="001F47E1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72DC9B15" w14:textId="143666E6" w:rsidR="001F47E1" w:rsidRDefault="00C252A6" w:rsidP="00C765BE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}     </w:t>
      </w:r>
    </w:p>
    <w:p w14:paraId="76E4D134" w14:textId="77777777" w:rsidR="00F04960" w:rsidRPr="00F04960" w:rsidRDefault="00C252A6" w:rsidP="00C765BE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if(result.hasErrors()){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"addBarber";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Barber barber = form.toBarber(passwordEncoder);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barberRepo.save(barber);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for(Timetable timetable:form.getTimetables()){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timetable.setBarber(barber);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timetableRepo.save(timetable);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"redirect:/admin/manageBarbers";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@GetMapping("/deleteBarber")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deleteBarber(Long id){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if(id!=null){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List&lt;Timetable&gt; timetables = timetableRepo.findAllByBarberId(id);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timetableRepo.deleteAll(timetables);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List&lt;Appointment&gt; appointments = appointmentRepo.findAllByBarberId(id);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appointmentRepo.deleteAll(appointments);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barberRepo.deleteById(id);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"redirect:/admin/manageBarbers";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@GetMapping("/setSchedule")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setBarberSchedule(Long id, Model model){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model.addAttribute("barberToSetSchedule", barberRepo.findById(id));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ScheduleForm scheduleForm = new ScheduleForm();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scheduleForm.setTimetables(timetableRepo.findAllByBarberId(id));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model.addAttribute("scheduleForm", scheduleForm);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"setBarberSchedule";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@PostMapping("/setSchedule")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processScheduleForm(@ModelAttribute ScheduleForm scheduleForm, BindingResult result, Model model){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for(Timetable timetable: scheduleForm.getTimetables()){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if(timetable.getTime().equals(null)||!timetable.getTime().matches("[0-9]{2}:[0-9]{2}-[0-9]{2}:[0-9]{2}")||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countDifferenceBetweenTime(timetable.getTime())&lt;0||countDifferenceBetweenTime(timetable.getTime())&gt;28800000){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String err = "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Пожалуйста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введите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время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формате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(07:00-15:00).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Помните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,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что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продолжительность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рабочего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дня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\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n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не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должна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превышать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восьми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eastAsia="ru-RU"/>
        </w:rPr>
        <w:t>часов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!";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ObjectError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=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new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ObjectError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("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globalError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2",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err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result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.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addError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(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error</w:t>
      </w:r>
      <w:r w:rsidRPr="00F04960">
        <w:rPr>
          <w:rFonts w:ascii="Courier New" w:eastAsia="Times New Roman" w:hAnsi="Courier New" w:cs="Courier New"/>
          <w:sz w:val="20"/>
          <w:szCs w:val="20"/>
          <w:lang w:val="en-US" w:eastAsia="ru-RU"/>
        </w:rPr>
        <w:t>);</w:t>
      </w:r>
    </w:p>
    <w:p w14:paraId="4F38E77A" w14:textId="433AB0E6" w:rsidR="001F47E1" w:rsidRPr="003F7339" w:rsidRDefault="001F47E1" w:rsidP="00F04960">
      <w:pPr>
        <w:autoSpaceDE w:val="0"/>
        <w:autoSpaceDN w:val="0"/>
        <w:adjustRightInd w:val="0"/>
        <w:spacing w:line="240" w:lineRule="auto"/>
        <w:ind w:firstLine="0"/>
        <w:jc w:val="center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cs="Times New Roman"/>
          <w:szCs w:val="28"/>
        </w:rPr>
        <w:lastRenderedPageBreak/>
        <w:t>Продолжение</w:t>
      </w:r>
      <w:r w:rsidRPr="00F04960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приложения</w:t>
      </w:r>
      <w:r w:rsidRPr="00F04960">
        <w:rPr>
          <w:rFonts w:cs="Times New Roman"/>
          <w:szCs w:val="28"/>
          <w:lang w:val="en-US"/>
        </w:rPr>
        <w:t xml:space="preserve"> </w:t>
      </w:r>
      <w:r w:rsidRPr="001F47E1">
        <w:rPr>
          <w:rFonts w:cs="Times New Roman"/>
          <w:szCs w:val="28"/>
        </w:rPr>
        <w:t>Б</w:t>
      </w:r>
    </w:p>
    <w:p w14:paraId="750B57EC" w14:textId="77777777" w:rsidR="001F47E1" w:rsidRPr="00F04960" w:rsidRDefault="001F47E1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</w:p>
    <w:p w14:paraId="58D66E5B" w14:textId="3E6CF54D" w:rsidR="001F47E1" w:rsidRDefault="00C252A6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break;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</w:t>
      </w:r>
    </w:p>
    <w:p w14:paraId="10CF70F2" w14:textId="77777777" w:rsidR="0027328E" w:rsidRDefault="00C252A6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>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if(result.hasErrors()){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"setBarberSchedule";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Barber barber = (Barber)model.getAttribute("barberToSetSchedule");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for(Timetable timetable:scheduleForm.getTimetables()){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timetable.setBarber(timetableRepo.findById(timetable.getId()).get().getBarber());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timetableRepo.save(timetable);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"redirect:/admin/manageBarbers";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@GetMapping("/sort")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 sort(@RequestParam(value = "sortType", required = false) String sortType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, @ModelAttribute("barbers") List&lt;Barber&gt; barbers){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Comparator&lt;Barber&gt; comparator = null;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if(sortType.equals("")){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"barbers";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if(sortType.equals("name")){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comparator = new Comparator&lt;Barber&gt;()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@Override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public int compare(Barber o1, Barber o2)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return o1.getUser().getName().compareTo(o2.getUser().getName());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if(sortType.equals("surname")){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comparator = new Comparator&lt;Barber&gt;()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@Override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public int compare(Barber o1, Barber o2)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return o1.getUser().getSurname().compareTo(o2.getUser().getSurname());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if (sortType.equals("username")){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comparator = new Comparator&lt;Barber&gt;()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@Override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public int compare(Barber o1, Barber o2)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    return o1.getUser().getUsername().compareTo(o2.getUser().getUsername());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};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</w:t>
      </w:r>
    </w:p>
    <w:p w14:paraId="012CB2B5" w14:textId="77777777" w:rsidR="0027328E" w:rsidRPr="001F47E1" w:rsidRDefault="0027328E" w:rsidP="00F04960">
      <w:pPr>
        <w:autoSpaceDE w:val="0"/>
        <w:autoSpaceDN w:val="0"/>
        <w:adjustRightInd w:val="0"/>
        <w:spacing w:line="240" w:lineRule="auto"/>
        <w:ind w:firstLine="0"/>
        <w:jc w:val="center"/>
        <w:rPr>
          <w:rFonts w:cs="Times New Roman"/>
          <w:szCs w:val="28"/>
          <w:lang w:val="en-US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lastRenderedPageBreak/>
        <w:br/>
      </w:r>
      <w:r w:rsidRPr="00F04960">
        <w:rPr>
          <w:rFonts w:cs="Times New Roman"/>
          <w:szCs w:val="28"/>
        </w:rPr>
        <w:t>Продолжение</w:t>
      </w:r>
      <w:r w:rsidRPr="00F04960">
        <w:rPr>
          <w:rFonts w:cs="Times New Roman"/>
          <w:szCs w:val="28"/>
          <w:lang w:val="en-US"/>
        </w:rPr>
        <w:t xml:space="preserve"> </w:t>
      </w:r>
      <w:r w:rsidRPr="00F04960">
        <w:rPr>
          <w:rFonts w:cs="Times New Roman"/>
          <w:szCs w:val="28"/>
        </w:rPr>
        <w:t>приложения</w:t>
      </w:r>
      <w:r w:rsidRPr="00F04960">
        <w:rPr>
          <w:rFonts w:cs="Times New Roman"/>
          <w:szCs w:val="28"/>
          <w:lang w:val="en-US"/>
        </w:rPr>
        <w:t xml:space="preserve"> </w:t>
      </w:r>
      <w:r w:rsidRPr="00F04960">
        <w:rPr>
          <w:rFonts w:cs="Times New Roman"/>
          <w:szCs w:val="28"/>
        </w:rPr>
        <w:t>Б</w:t>
      </w:r>
    </w:p>
    <w:p w14:paraId="08C0B7A0" w14:textId="221EC099" w:rsidR="00C252A6" w:rsidRPr="001F47E1" w:rsidRDefault="00C252A6" w:rsidP="001F47E1">
      <w:pPr>
        <w:autoSpaceDE w:val="0"/>
        <w:autoSpaceDN w:val="0"/>
        <w:adjustRightInd w:val="0"/>
        <w:spacing w:line="240" w:lineRule="auto"/>
        <w:jc w:val="left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barbers.sort(comparator);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"barbers";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long countDifferenceBetweenTime(String time){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String []times = getTwoTimes(time);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SimpleDateFormat simpleDateFormat = new SimpleDateFormat("HH:mm");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try{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Date date1 = simpleDateFormat.parse(times[0]);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Date date2 = simpleDateFormat.parse(times[1]);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return (date2.getTime() - date1.getTime());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 catch (ParseException e) 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    throw new RuntimeException(e);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public String[] getTwoTimes(String unsplitted){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    return unsplitted.split("-");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 xml:space="preserve">    }</w:t>
      </w:r>
      <w:r w:rsidRPr="001F47E1">
        <w:rPr>
          <w:rFonts w:ascii="Courier New" w:eastAsia="Times New Roman" w:hAnsi="Courier New" w:cs="Courier New"/>
          <w:sz w:val="20"/>
          <w:szCs w:val="20"/>
          <w:lang w:val="en-US" w:eastAsia="ru-RU"/>
        </w:rPr>
        <w:br/>
        <w:t>}</w:t>
      </w:r>
    </w:p>
    <w:p w14:paraId="4BEF9327" w14:textId="40ED2E10" w:rsidR="00D65164" w:rsidRPr="00762DE9" w:rsidRDefault="00D65164" w:rsidP="00762DE9">
      <w:pPr>
        <w:spacing w:after="160" w:line="276" w:lineRule="auto"/>
        <w:ind w:firstLine="0"/>
        <w:jc w:val="left"/>
        <w:rPr>
          <w:rFonts w:eastAsia="Times New Roman" w:cs="Times New Roman"/>
          <w:szCs w:val="28"/>
          <w:lang w:val="en-US" w:eastAsia="ru-RU"/>
        </w:rPr>
      </w:pPr>
      <w:r w:rsidRPr="00762DE9">
        <w:rPr>
          <w:rFonts w:eastAsia="Times New Roman" w:cs="Times New Roman"/>
          <w:szCs w:val="28"/>
          <w:lang w:val="en-US" w:eastAsia="ru-RU"/>
        </w:rPr>
        <w:br w:type="page"/>
      </w:r>
    </w:p>
    <w:p w14:paraId="69CEF78D" w14:textId="0CD133CA" w:rsidR="00A477B5" w:rsidRPr="00762DE9" w:rsidRDefault="00A477B5" w:rsidP="00762DE9">
      <w:pPr>
        <w:pStyle w:val="31"/>
        <w:spacing w:line="276" w:lineRule="auto"/>
        <w:rPr>
          <w:sz w:val="28"/>
          <w:szCs w:val="28"/>
          <w:lang w:eastAsia="ru-RU"/>
        </w:rPr>
      </w:pPr>
      <w:bookmarkStart w:id="59" w:name="_Toc134557864"/>
      <w:r w:rsidRPr="00762DE9">
        <w:rPr>
          <w:sz w:val="28"/>
          <w:szCs w:val="28"/>
          <w:lang w:eastAsia="ru-RU"/>
        </w:rPr>
        <w:lastRenderedPageBreak/>
        <w:t>ПРИЛОЖЕНИЕ В</w:t>
      </w:r>
      <w:bookmarkEnd w:id="59"/>
    </w:p>
    <w:p w14:paraId="50BC7B70" w14:textId="2AD08579" w:rsidR="00A477B5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762DE9">
        <w:rPr>
          <w:rFonts w:cs="Times New Roman"/>
          <w:b/>
          <w:bCs/>
          <w:szCs w:val="28"/>
          <w:lang w:eastAsia="ru-RU"/>
        </w:rPr>
        <w:t>(обязательное)</w:t>
      </w:r>
    </w:p>
    <w:p w14:paraId="1C9D43E2" w14:textId="77777777" w:rsidR="0027328E" w:rsidRPr="00762DE9" w:rsidRDefault="0027328E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</w:p>
    <w:p w14:paraId="0F523100" w14:textId="190F3D1C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  <w:r w:rsidRPr="00762DE9">
        <w:rPr>
          <w:rFonts w:cs="Times New Roman"/>
          <w:b/>
          <w:bCs/>
          <w:szCs w:val="28"/>
          <w:lang w:eastAsia="ru-RU"/>
        </w:rPr>
        <w:t>Листинг скрипта генерации базы данных</w:t>
      </w:r>
    </w:p>
    <w:p w14:paraId="60D265A1" w14:textId="0291B286" w:rsidR="00A477B5" w:rsidRPr="00762DE9" w:rsidRDefault="00A477B5" w:rsidP="00762DE9">
      <w:pPr>
        <w:spacing w:line="276" w:lineRule="auto"/>
        <w:ind w:firstLine="0"/>
        <w:jc w:val="center"/>
        <w:rPr>
          <w:rFonts w:cs="Times New Roman"/>
          <w:b/>
          <w:bCs/>
          <w:szCs w:val="28"/>
          <w:lang w:eastAsia="ru-RU"/>
        </w:rPr>
      </w:pPr>
    </w:p>
    <w:p w14:paraId="01E417C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MySQL Workbench Forward Engineering</w:t>
      </w:r>
    </w:p>
    <w:p w14:paraId="26713CA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612FD8A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SET @OLD_UNIQUE_CHECKS=@@UNIQUE_CHECKS, UNIQUE_CHECKS=0;</w:t>
      </w:r>
    </w:p>
    <w:p w14:paraId="0398AD8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SET @OLD_FOREIGN_KEY_CHECKS=@@FOREIGN_KEY_CHECKS, FOREIGN_KEY_CHECKS=0;</w:t>
      </w:r>
    </w:p>
    <w:p w14:paraId="13451857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SET @OLD_SQL_MODE=@@SQL_MODE, SQL_MODE='ONLY_FULL_GROUP_BY,STRICT_TRANS_TABLES,NO_ZERO_IN_DATE,NO_ZERO_DATE,ERROR_FOR_DIVISION_BY_ZERO,NO_ENGINE_SUBSTITUTION';</w:t>
      </w:r>
    </w:p>
    <w:p w14:paraId="5CC3795A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21350E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4A148F21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Schema mydb</w:t>
      </w:r>
    </w:p>
    <w:p w14:paraId="11C3C89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1EF24BE1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5055AB1D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Schema barbershop</w:t>
      </w:r>
    </w:p>
    <w:p w14:paraId="0192501B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6517C3B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BBD491B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07AA8A7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Schema barbershop</w:t>
      </w:r>
    </w:p>
    <w:p w14:paraId="348FDD0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0E1EA2B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SCHEMA IF NOT EXISTS `barbershop` ;</w:t>
      </w:r>
    </w:p>
    <w:p w14:paraId="4856270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USE `barbershop` ;</w:t>
      </w:r>
    </w:p>
    <w:p w14:paraId="2C23B60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710BABEB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67CF541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Table `barbershop`.`user`</w:t>
      </w:r>
    </w:p>
    <w:p w14:paraId="17DA3B7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2A2926A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TABLE IF NOT EXISTS `barbershop`.`user` (</w:t>
      </w:r>
    </w:p>
    <w:p w14:paraId="07BC4191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`user_id` INT NOT NULL AUTO_INCREMENT,</w:t>
      </w:r>
    </w:p>
    <w:p w14:paraId="5C2BFEF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`username` VARCHAR(45) NOT NULL,</w:t>
      </w:r>
    </w:p>
    <w:p w14:paraId="1EE01DE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`password` VARCHAR(45) NOT NULL,</w:t>
      </w:r>
    </w:p>
    <w:p w14:paraId="16E8AD5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`role` VARCHAR(45) NOT NULL,</w:t>
      </w:r>
    </w:p>
    <w:p w14:paraId="774DDA4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`name` VARCHAR(45) NULL,</w:t>
      </w:r>
    </w:p>
    <w:p w14:paraId="00BCF96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`surname` VARCHAR(45) NULL,</w:t>
      </w:r>
    </w:p>
    <w:p w14:paraId="6CB8525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PRIMARY KEY (`user_id`))</w:t>
      </w:r>
    </w:p>
    <w:p w14:paraId="763C75E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ENGINE = InnoDB;</w:t>
      </w:r>
    </w:p>
    <w:p w14:paraId="088311A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274A0B11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5E97504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6DEEDFF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Table `barbershop`.`admin`</w:t>
      </w:r>
    </w:p>
    <w:p w14:paraId="00123D4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56C68C83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TABLE IF NOT EXISTS `barbershop`.`admin` (</w:t>
      </w:r>
    </w:p>
    <w:p w14:paraId="1A0959C1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`admin_id` INT NOT NULL AUTO_INCREMENT,</w:t>
      </w:r>
    </w:p>
    <w:p w14:paraId="73C5124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`email` VARCHAR(45) NULL,</w:t>
      </w:r>
    </w:p>
    <w:p w14:paraId="6A5A635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`user_user_id` INT NOT NULL,</w:t>
      </w:r>
    </w:p>
    <w:p w14:paraId="28A0DF4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PRIMARY KEY (`admin_id`, `user_user_id`),</w:t>
      </w:r>
    </w:p>
    <w:p w14:paraId="3EA2CA96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INDEX `fk_admin_user1_idx` (`user_user_id` ASC) VISIBLE,</w:t>
      </w:r>
    </w:p>
    <w:p w14:paraId="0642B8E2" w14:textId="77777777" w:rsidR="00A477B5" w:rsidRPr="00F04960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CONSTRAINT</w:t>
      </w:r>
      <w:r w:rsidRPr="00F04960">
        <w:rPr>
          <w:rFonts w:ascii="Courier New" w:hAnsi="Courier New" w:cs="Courier New"/>
          <w:sz w:val="20"/>
          <w:szCs w:val="20"/>
          <w:lang w:eastAsia="ru-RU"/>
        </w:rPr>
        <w:t xml:space="preserve"> `</w:t>
      </w: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fk</w:t>
      </w:r>
      <w:r w:rsidRPr="00F04960">
        <w:rPr>
          <w:rFonts w:ascii="Courier New" w:hAnsi="Courier New" w:cs="Courier New"/>
          <w:sz w:val="20"/>
          <w:szCs w:val="20"/>
          <w:lang w:eastAsia="ru-RU"/>
        </w:rPr>
        <w:t>_</w:t>
      </w: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admin</w:t>
      </w:r>
      <w:r w:rsidRPr="00F04960">
        <w:rPr>
          <w:rFonts w:ascii="Courier New" w:hAnsi="Courier New" w:cs="Courier New"/>
          <w:sz w:val="20"/>
          <w:szCs w:val="20"/>
          <w:lang w:eastAsia="ru-RU"/>
        </w:rPr>
        <w:t>_</w:t>
      </w: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user</w:t>
      </w:r>
      <w:r w:rsidRPr="00F04960">
        <w:rPr>
          <w:rFonts w:ascii="Courier New" w:hAnsi="Courier New" w:cs="Courier New"/>
          <w:sz w:val="20"/>
          <w:szCs w:val="20"/>
          <w:lang w:eastAsia="ru-RU"/>
        </w:rPr>
        <w:t>1`</w:t>
      </w:r>
    </w:p>
    <w:p w14:paraId="76CA3A00" w14:textId="79277654" w:rsidR="0027328E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eastAsia="ru-RU"/>
        </w:rPr>
      </w:pPr>
      <w:r w:rsidRPr="0027328E">
        <w:rPr>
          <w:rFonts w:ascii="Courier New" w:hAnsi="Courier New" w:cs="Courier New"/>
          <w:sz w:val="20"/>
          <w:szCs w:val="20"/>
          <w:lang w:eastAsia="ru-RU"/>
        </w:rPr>
        <w:t xml:space="preserve">   </w:t>
      </w:r>
    </w:p>
    <w:p w14:paraId="1D898B64" w14:textId="36DB5D76" w:rsidR="00F04960" w:rsidRDefault="00F04960" w:rsidP="00F04960">
      <w:pPr>
        <w:spacing w:line="276" w:lineRule="auto"/>
        <w:ind w:firstLine="0"/>
        <w:jc w:val="center"/>
        <w:rPr>
          <w:rFonts w:cs="Times New Roman"/>
          <w:szCs w:val="28"/>
        </w:rPr>
      </w:pPr>
      <w:r w:rsidRPr="00F04960">
        <w:rPr>
          <w:rFonts w:cs="Times New Roman"/>
          <w:szCs w:val="28"/>
        </w:rPr>
        <w:lastRenderedPageBreak/>
        <w:t>Продолжение приложения В</w:t>
      </w:r>
    </w:p>
    <w:p w14:paraId="189D3C21" w14:textId="77777777" w:rsidR="00F04960" w:rsidRDefault="00F04960" w:rsidP="00F04960">
      <w:pPr>
        <w:spacing w:line="276" w:lineRule="auto"/>
        <w:ind w:firstLine="0"/>
        <w:jc w:val="center"/>
        <w:rPr>
          <w:rFonts w:ascii="Courier New" w:hAnsi="Courier New" w:cs="Courier New"/>
          <w:sz w:val="20"/>
          <w:szCs w:val="20"/>
          <w:lang w:eastAsia="ru-RU"/>
        </w:rPr>
      </w:pPr>
    </w:p>
    <w:p w14:paraId="48BB6827" w14:textId="0F6B2C2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3F7339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FOREIGN KEY (`user_user_id`)</w:t>
      </w:r>
    </w:p>
    <w:p w14:paraId="589786E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REFERENCES `barbershop`.`user` (`user_id`)</w:t>
      </w:r>
    </w:p>
    <w:p w14:paraId="481EDA27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DELETE NO ACTION</w:t>
      </w:r>
    </w:p>
    <w:p w14:paraId="62A3F7A3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UPDATE NO ACTION)</w:t>
      </w:r>
    </w:p>
    <w:p w14:paraId="4760108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ENGINE = InnoDB;</w:t>
      </w:r>
    </w:p>
    <w:p w14:paraId="4B666BC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334254C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2BAAD03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1E8BFC5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Table `barbershop`.`specialization`</w:t>
      </w:r>
    </w:p>
    <w:p w14:paraId="7B5C94E8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29C9796D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TABLE IF NOT EXISTS `barbershop`.`specialization` (</w:t>
      </w:r>
    </w:p>
    <w:p w14:paraId="314408DD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`id_specialization` INT NOT NULL AUTO_INCREMENT,</w:t>
      </w:r>
    </w:p>
    <w:p w14:paraId="1A14DDF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`specialization` VARCHAR(45) NULL,</w:t>
      </w:r>
    </w:p>
    <w:p w14:paraId="2D93A10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`price` VARCHAR(45) NULL,</w:t>
      </w:r>
    </w:p>
    <w:p w14:paraId="1396272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PRIMARY KEY (`id_specialization`))</w:t>
      </w:r>
    </w:p>
    <w:p w14:paraId="0269865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ENGINE = InnoDB;</w:t>
      </w:r>
    </w:p>
    <w:p w14:paraId="2553C32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19715E5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2D3D3DE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217C518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Table `barbershop`.`barber`</w:t>
      </w:r>
    </w:p>
    <w:p w14:paraId="3951ACD9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0D60C8C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TABLE IF NOT EXISTS `barbershop`.`barber` (</w:t>
      </w:r>
    </w:p>
    <w:p w14:paraId="5502C91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`barber_id` INT NOT NULL AUTO_INCREMENT,</w:t>
      </w:r>
    </w:p>
    <w:p w14:paraId="66E85E0D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`experience` VARCHAR(45) NULL,</w:t>
      </w:r>
    </w:p>
    <w:p w14:paraId="7B6D007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`user_user_id` INT NOT NULL,</w:t>
      </w:r>
    </w:p>
    <w:p w14:paraId="1FB8F7E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`specialization_id_specialization` INT NOT NULL,</w:t>
      </w:r>
    </w:p>
    <w:p w14:paraId="160C3F9A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PRIMARY KEY (`barber_id`, `user_user_id`, `specialization_id_specialization`),</w:t>
      </w:r>
    </w:p>
    <w:p w14:paraId="6EF0BE20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INDEX `fk_barber_user1_idx` (`user_user_id` ASC) VISIBLE,</w:t>
      </w:r>
    </w:p>
    <w:p w14:paraId="24BAC0E5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INDEX `fk_barber_specialization1_idx` (`specialization_id_specialization` ASC) VISIBLE,</w:t>
      </w:r>
    </w:p>
    <w:p w14:paraId="2B86E0F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CONSTRAINT `fk_barber_user1`</w:t>
      </w:r>
    </w:p>
    <w:p w14:paraId="707234E8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FOREIGN KEY (`user_user_id`)</w:t>
      </w:r>
    </w:p>
    <w:p w14:paraId="686490C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REFERENCES `barbershop`.`user` (`user_id`)</w:t>
      </w:r>
    </w:p>
    <w:p w14:paraId="751417A8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DELETE NO ACTION</w:t>
      </w:r>
    </w:p>
    <w:p w14:paraId="1EDC8CA8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UPDATE NO ACTION,</w:t>
      </w:r>
    </w:p>
    <w:p w14:paraId="0E0CCFFE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CONSTRAINT `fk_barber_specialization1`</w:t>
      </w:r>
    </w:p>
    <w:p w14:paraId="1C93F747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FOREIGN KEY (`specialization_id_specialization`)</w:t>
      </w:r>
    </w:p>
    <w:p w14:paraId="7382148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REFERENCES `barbershop`.`specialization` (`id_specialization`)</w:t>
      </w:r>
    </w:p>
    <w:p w14:paraId="6059EEDB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DELETE NO ACTION</w:t>
      </w:r>
    </w:p>
    <w:p w14:paraId="752D3EC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  ON UPDATE NO ACTION)</w:t>
      </w:r>
    </w:p>
    <w:p w14:paraId="63CDE507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ENGINE = InnoDB;</w:t>
      </w:r>
    </w:p>
    <w:p w14:paraId="6CD8393F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3E1921D2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</w:p>
    <w:p w14:paraId="6533398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79339BE7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Table `barbershop`.`client`</w:t>
      </w:r>
    </w:p>
    <w:p w14:paraId="4BF0EA46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-- -----------------------------------------------------</w:t>
      </w:r>
    </w:p>
    <w:p w14:paraId="745854E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>CREATE TABLE IF NOT EXISTS `barbershop`.`client` (</w:t>
      </w:r>
    </w:p>
    <w:p w14:paraId="7BBEC53C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`client_id` INT NOT NULL AUTO_INCREMENT,</w:t>
      </w:r>
    </w:p>
    <w:p w14:paraId="60A19764" w14:textId="77777777" w:rsidR="00A477B5" w:rsidRPr="0027328E" w:rsidRDefault="00A477B5" w:rsidP="00762DE9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`phone` VARCHAR(45) NULL,</w:t>
      </w:r>
    </w:p>
    <w:p w14:paraId="5BB3A923" w14:textId="166C7B4F" w:rsidR="00F04960" w:rsidRDefault="00A477B5" w:rsidP="00F04960">
      <w:pPr>
        <w:spacing w:line="276" w:lineRule="auto"/>
        <w:rPr>
          <w:rFonts w:ascii="Courier New" w:hAnsi="Courier New" w:cs="Courier New"/>
          <w:sz w:val="20"/>
          <w:szCs w:val="20"/>
          <w:lang w:val="en-US" w:eastAsia="ru-RU"/>
        </w:rPr>
      </w:pPr>
      <w:r w:rsidRPr="0027328E">
        <w:rPr>
          <w:rFonts w:ascii="Courier New" w:hAnsi="Courier New" w:cs="Courier New"/>
          <w:sz w:val="20"/>
          <w:szCs w:val="20"/>
          <w:lang w:val="en-US" w:eastAsia="ru-RU"/>
        </w:rPr>
        <w:t xml:space="preserve">  `user_user_id` INT NOT NULL,</w:t>
      </w:r>
      <w:r w:rsidR="00F04960">
        <w:rPr>
          <w:rFonts w:ascii="Courier New" w:hAnsi="Courier New" w:cs="Courier New"/>
          <w:sz w:val="20"/>
          <w:szCs w:val="20"/>
          <w:lang w:val="en-US" w:eastAsia="ru-RU"/>
        </w:rPr>
        <w:br w:type="page"/>
      </w:r>
    </w:p>
    <w:p w14:paraId="50EC3266" w14:textId="4B5DE7C7" w:rsidR="00F04960" w:rsidRPr="00F04960" w:rsidRDefault="00F04960" w:rsidP="00F04960">
      <w:pPr>
        <w:pStyle w:val="1"/>
        <w:numPr>
          <w:ilvl w:val="0"/>
          <w:numId w:val="0"/>
        </w:numPr>
        <w:jc w:val="center"/>
      </w:pPr>
      <w:bookmarkStart w:id="60" w:name="_Toc134557865"/>
      <w:r>
        <w:lastRenderedPageBreak/>
        <w:t>ВЕДОМОСТЬ ДОКУМЕНТОВ КУРСОВОГО ПРОЕКТА</w:t>
      </w:r>
      <w:bookmarkEnd w:id="60"/>
    </w:p>
    <w:sectPr w:rsidR="00F04960" w:rsidRPr="00F04960" w:rsidSect="000D6207">
      <w:footerReference w:type="default" r:id="rId62"/>
      <w:pgSz w:w="11906" w:h="16838"/>
      <w:pgMar w:top="1134" w:right="851" w:bottom="1134" w:left="1701" w:header="708" w:footer="708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0E0B6E" w14:textId="77777777" w:rsidR="006466FD" w:rsidRDefault="006466FD" w:rsidP="000C24FF">
      <w:pPr>
        <w:spacing w:line="240" w:lineRule="auto"/>
      </w:pPr>
      <w:r>
        <w:separator/>
      </w:r>
    </w:p>
    <w:p w14:paraId="74D94A62" w14:textId="77777777" w:rsidR="006466FD" w:rsidRDefault="006466FD"/>
  </w:endnote>
  <w:endnote w:type="continuationSeparator" w:id="0">
    <w:p w14:paraId="6DCAFC1A" w14:textId="77777777" w:rsidR="006466FD" w:rsidRDefault="006466FD" w:rsidP="000C24FF">
      <w:pPr>
        <w:spacing w:line="240" w:lineRule="auto"/>
      </w:pPr>
      <w:r>
        <w:continuationSeparator/>
      </w:r>
    </w:p>
    <w:p w14:paraId="1F365F4B" w14:textId="77777777" w:rsidR="006466FD" w:rsidRDefault="006466F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7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80556676"/>
      <w:docPartObj>
        <w:docPartGallery w:val="Page Numbers (Bottom of Page)"/>
        <w:docPartUnique/>
      </w:docPartObj>
    </w:sdtPr>
    <w:sdtEndPr/>
    <w:sdtContent>
      <w:p w14:paraId="23AA6F17" w14:textId="0087D8CA" w:rsidR="00614359" w:rsidRDefault="00614359">
        <w:pPr>
          <w:pStyle w:val="af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8B0965B" w14:textId="77777777" w:rsidR="00614359" w:rsidRDefault="00614359">
    <w:pPr>
      <w:pStyle w:val="af7"/>
    </w:pPr>
  </w:p>
  <w:p w14:paraId="53892BC4" w14:textId="77777777" w:rsidR="00614359" w:rsidRDefault="0061435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E1DBEA" w14:textId="77777777" w:rsidR="006466FD" w:rsidRDefault="006466FD" w:rsidP="000C24FF">
      <w:pPr>
        <w:spacing w:line="240" w:lineRule="auto"/>
      </w:pPr>
      <w:r>
        <w:separator/>
      </w:r>
    </w:p>
    <w:p w14:paraId="40BE6099" w14:textId="77777777" w:rsidR="006466FD" w:rsidRDefault="006466FD"/>
  </w:footnote>
  <w:footnote w:type="continuationSeparator" w:id="0">
    <w:p w14:paraId="468D0819" w14:textId="77777777" w:rsidR="006466FD" w:rsidRDefault="006466FD" w:rsidP="000C24FF">
      <w:pPr>
        <w:spacing w:line="240" w:lineRule="auto"/>
      </w:pPr>
      <w:r>
        <w:continuationSeparator/>
      </w:r>
    </w:p>
    <w:p w14:paraId="2B7C9082" w14:textId="77777777" w:rsidR="006466FD" w:rsidRDefault="006466F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C7AB9D2"/>
    <w:lvl w:ilvl="0">
      <w:start w:val="1"/>
      <w:numFmt w:val="decimal"/>
      <w:pStyle w:val="5"/>
      <w:lvlText w:val="%1."/>
      <w:lvlJc w:val="left"/>
      <w:pPr>
        <w:tabs>
          <w:tab w:val="num" w:pos="423"/>
        </w:tabs>
        <w:ind w:left="423" w:hanging="360"/>
      </w:pPr>
    </w:lvl>
  </w:abstractNum>
  <w:abstractNum w:abstractNumId="1" w15:restartNumberingAfterBreak="0">
    <w:nsid w:val="FFFFFF7D"/>
    <w:multiLevelType w:val="singleLevel"/>
    <w:tmpl w:val="F14206DA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8CF63B18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7EACEFD2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CEEBBC6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58AD96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EF61072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E08565C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B4C052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A86308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B765C81"/>
    <w:multiLevelType w:val="hybridMultilevel"/>
    <w:tmpl w:val="2670E854"/>
    <w:lvl w:ilvl="0" w:tplc="9754FEF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0EB67BE5"/>
    <w:multiLevelType w:val="hybridMultilevel"/>
    <w:tmpl w:val="810ADE04"/>
    <w:lvl w:ilvl="0" w:tplc="9754FEFE">
      <w:start w:val="1"/>
      <w:numFmt w:val="bullet"/>
      <w:suff w:val="space"/>
      <w:lvlText w:val=""/>
      <w:lvlJc w:val="left"/>
      <w:pPr>
        <w:ind w:left="9300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0717A8C"/>
    <w:multiLevelType w:val="hybridMultilevel"/>
    <w:tmpl w:val="4DCE2D84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0E97E83"/>
    <w:multiLevelType w:val="hybridMultilevel"/>
    <w:tmpl w:val="95300168"/>
    <w:lvl w:ilvl="0" w:tplc="C688E404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1CF5DB0"/>
    <w:multiLevelType w:val="multilevel"/>
    <w:tmpl w:val="E4ECE712"/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12253DC2"/>
    <w:multiLevelType w:val="hybridMultilevel"/>
    <w:tmpl w:val="EED64FD4"/>
    <w:lvl w:ilvl="0" w:tplc="C8388D0E">
      <w:start w:val="2"/>
      <w:numFmt w:val="bullet"/>
      <w:lvlText w:val="–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1FDC6C5B"/>
    <w:multiLevelType w:val="hybridMultilevel"/>
    <w:tmpl w:val="6A3C1FC0"/>
    <w:lvl w:ilvl="0" w:tplc="9754FEFE">
      <w:start w:val="1"/>
      <w:numFmt w:val="bullet"/>
      <w:suff w:val="space"/>
      <w:lvlText w:val=""/>
      <w:lvlJc w:val="left"/>
      <w:pPr>
        <w:ind w:left="1503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19044D6"/>
    <w:multiLevelType w:val="hybridMultilevel"/>
    <w:tmpl w:val="05E21C1E"/>
    <w:lvl w:ilvl="0" w:tplc="C688E404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27D016AD"/>
    <w:multiLevelType w:val="hybridMultilevel"/>
    <w:tmpl w:val="4A1A2504"/>
    <w:lvl w:ilvl="0" w:tplc="854E77B8">
      <w:start w:val="1"/>
      <w:numFmt w:val="decimal"/>
      <w:pStyle w:val="6"/>
      <w:lvlText w:val="6.%1"/>
      <w:lvlJc w:val="left"/>
      <w:pPr>
        <w:ind w:left="1429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291AF1"/>
    <w:multiLevelType w:val="hybridMultilevel"/>
    <w:tmpl w:val="AFEC779E"/>
    <w:lvl w:ilvl="0" w:tplc="C688E404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2A90165A"/>
    <w:multiLevelType w:val="hybridMultilevel"/>
    <w:tmpl w:val="69881428"/>
    <w:lvl w:ilvl="0" w:tplc="9754FEFE">
      <w:start w:val="1"/>
      <w:numFmt w:val="bullet"/>
      <w:suff w:val="space"/>
      <w:lvlText w:val=""/>
      <w:lvlJc w:val="left"/>
      <w:pPr>
        <w:ind w:left="1503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1A1348B"/>
    <w:multiLevelType w:val="hybridMultilevel"/>
    <w:tmpl w:val="F7C4B6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2" w15:restartNumberingAfterBreak="0">
    <w:nsid w:val="34543223"/>
    <w:multiLevelType w:val="hybridMultilevel"/>
    <w:tmpl w:val="B86CA66E"/>
    <w:lvl w:ilvl="0" w:tplc="C8388D0E">
      <w:start w:val="2"/>
      <w:numFmt w:val="bullet"/>
      <w:lvlText w:val="–"/>
      <w:lvlJc w:val="left"/>
      <w:pPr>
        <w:ind w:left="157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351A75BE"/>
    <w:multiLevelType w:val="hybridMultilevel"/>
    <w:tmpl w:val="AFB685D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35EC6162"/>
    <w:multiLevelType w:val="hybridMultilevel"/>
    <w:tmpl w:val="1E529F7E"/>
    <w:lvl w:ilvl="0" w:tplc="FFFFFFFF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824612"/>
    <w:multiLevelType w:val="hybridMultilevel"/>
    <w:tmpl w:val="902ED424"/>
    <w:lvl w:ilvl="0" w:tplc="899ED898">
      <w:start w:val="1"/>
      <w:numFmt w:val="decimal"/>
      <w:lvlText w:val="%1"/>
      <w:lvlJc w:val="left"/>
      <w:pPr>
        <w:ind w:left="1571" w:hanging="360"/>
      </w:pPr>
      <w:rPr>
        <w:rFonts w:hint="default"/>
        <w:b/>
        <w:i w:val="0"/>
        <w:sz w:val="32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3B4D4A4E"/>
    <w:multiLevelType w:val="hybridMultilevel"/>
    <w:tmpl w:val="8AF69CDE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D2A0A84"/>
    <w:multiLevelType w:val="hybridMultilevel"/>
    <w:tmpl w:val="1D0EE78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4D5E4ECF"/>
    <w:multiLevelType w:val="hybridMultilevel"/>
    <w:tmpl w:val="4FE4683A"/>
    <w:lvl w:ilvl="0" w:tplc="9754FEF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47558E0"/>
    <w:multiLevelType w:val="multilevel"/>
    <w:tmpl w:val="991EB4A8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6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58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2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4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189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605B3F64"/>
    <w:multiLevelType w:val="multilevel"/>
    <w:tmpl w:val="F43651D8"/>
    <w:lvl w:ilvl="0">
      <w:start w:val="1"/>
      <w:numFmt w:val="decimal"/>
      <w:pStyle w:val="1"/>
      <w:lvlText w:val="%1"/>
      <w:lvlJc w:val="left"/>
      <w:pPr>
        <w:ind w:left="1283" w:hanging="432"/>
      </w:pPr>
      <w:rPr>
        <w:rFonts w:ascii="Times New Roman" w:hAnsi="Times New Roman" w:cs="Times New Roman" w:hint="default"/>
        <w:b/>
        <w:i w:val="0"/>
        <w:color w:val="auto"/>
        <w:sz w:val="32"/>
      </w:rPr>
    </w:lvl>
    <w:lvl w:ilvl="1">
      <w:start w:val="1"/>
      <w:numFmt w:val="decimal"/>
      <w:pStyle w:val="21"/>
      <w:lvlText w:val="%1.%2"/>
      <w:lvlJc w:val="left"/>
      <w:pPr>
        <w:ind w:left="1286" w:hanging="576"/>
      </w:pPr>
      <w:rPr>
        <w:rFonts w:ascii="Times New Roman" w:hAnsi="Times New Roman" w:cs="Times New Roman" w:hint="default"/>
        <w:b/>
        <w:bCs/>
        <w:color w:val="000000" w:themeColor="text1"/>
        <w:sz w:val="28"/>
        <w:szCs w:val="28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2FA4C9C"/>
    <w:multiLevelType w:val="hybridMultilevel"/>
    <w:tmpl w:val="9754E79A"/>
    <w:lvl w:ilvl="0" w:tplc="C688E404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3F31D8E"/>
    <w:multiLevelType w:val="hybridMultilevel"/>
    <w:tmpl w:val="33C6832C"/>
    <w:lvl w:ilvl="0" w:tplc="9754FEFE">
      <w:start w:val="1"/>
      <w:numFmt w:val="bullet"/>
      <w:suff w:val="space"/>
      <w:lvlText w:val=""/>
      <w:lvlJc w:val="left"/>
      <w:pPr>
        <w:ind w:left="1503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0E83ADA"/>
    <w:multiLevelType w:val="hybridMultilevel"/>
    <w:tmpl w:val="03565B60"/>
    <w:lvl w:ilvl="0" w:tplc="C688E404">
      <w:start w:val="1"/>
      <w:numFmt w:val="bullet"/>
      <w:lvlText w:val="­"/>
      <w:lvlJc w:val="left"/>
      <w:pPr>
        <w:ind w:left="1429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734635D"/>
    <w:multiLevelType w:val="hybridMultilevel"/>
    <w:tmpl w:val="57CCA7F8"/>
    <w:lvl w:ilvl="0" w:tplc="9754FEFE">
      <w:start w:val="1"/>
      <w:numFmt w:val="bullet"/>
      <w:suff w:val="space"/>
      <w:lvlText w:val=""/>
      <w:lvlJc w:val="left"/>
      <w:pPr>
        <w:ind w:left="1503" w:hanging="8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7B220C26"/>
    <w:multiLevelType w:val="hybridMultilevel"/>
    <w:tmpl w:val="96E4273E"/>
    <w:lvl w:ilvl="0" w:tplc="ECBC9806">
      <w:start w:val="1"/>
      <w:numFmt w:val="bullet"/>
      <w:lvlText w:val="­"/>
      <w:lvlJc w:val="left"/>
      <w:pPr>
        <w:ind w:left="1571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BD01AE9"/>
    <w:multiLevelType w:val="hybridMultilevel"/>
    <w:tmpl w:val="16E00C2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07053D"/>
    <w:multiLevelType w:val="hybridMultilevel"/>
    <w:tmpl w:val="8CC271AA"/>
    <w:lvl w:ilvl="0" w:tplc="75DCE24E">
      <w:start w:val="1"/>
      <w:numFmt w:val="decimal"/>
      <w:pStyle w:val="a1"/>
      <w:lvlText w:val="[%1]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21"/>
  </w:num>
  <w:num w:numId="3">
    <w:abstractNumId w:val="12"/>
  </w:num>
  <w:num w:numId="4">
    <w:abstractNumId w:val="27"/>
  </w:num>
  <w:num w:numId="5">
    <w:abstractNumId w:val="25"/>
  </w:num>
  <w:num w:numId="6">
    <w:abstractNumId w:val="30"/>
  </w:num>
  <w:num w:numId="7">
    <w:abstractNumId w:val="30"/>
  </w:num>
  <w:num w:numId="8">
    <w:abstractNumId w:val="22"/>
  </w:num>
  <w:num w:numId="9">
    <w:abstractNumId w:val="16"/>
  </w:num>
  <w:num w:numId="10">
    <w:abstractNumId w:val="23"/>
  </w:num>
  <w:num w:numId="11">
    <w:abstractNumId w:val="11"/>
  </w:num>
  <w:num w:numId="12">
    <w:abstractNumId w:val="34"/>
  </w:num>
  <w:num w:numId="13">
    <w:abstractNumId w:val="20"/>
  </w:num>
  <w:num w:numId="14">
    <w:abstractNumId w:val="32"/>
  </w:num>
  <w:num w:numId="15">
    <w:abstractNumId w:val="14"/>
  </w:num>
  <w:num w:numId="16">
    <w:abstractNumId w:val="33"/>
  </w:num>
  <w:num w:numId="17">
    <w:abstractNumId w:val="13"/>
  </w:num>
  <w:num w:numId="18">
    <w:abstractNumId w:val="31"/>
  </w:num>
  <w:num w:numId="19">
    <w:abstractNumId w:val="19"/>
  </w:num>
  <w:num w:numId="20">
    <w:abstractNumId w:val="35"/>
  </w:num>
  <w:num w:numId="21">
    <w:abstractNumId w:val="37"/>
  </w:num>
  <w:num w:numId="22">
    <w:abstractNumId w:val="36"/>
  </w:num>
  <w:num w:numId="23">
    <w:abstractNumId w:val="26"/>
  </w:num>
  <w:num w:numId="24">
    <w:abstractNumId w:val="17"/>
  </w:num>
  <w:num w:numId="25">
    <w:abstractNumId w:val="9"/>
  </w:num>
  <w:num w:numId="26">
    <w:abstractNumId w:val="7"/>
  </w:num>
  <w:num w:numId="27">
    <w:abstractNumId w:val="6"/>
  </w:num>
  <w:num w:numId="28">
    <w:abstractNumId w:val="5"/>
  </w:num>
  <w:num w:numId="29">
    <w:abstractNumId w:val="4"/>
  </w:num>
  <w:num w:numId="30">
    <w:abstractNumId w:val="8"/>
  </w:num>
  <w:num w:numId="31">
    <w:abstractNumId w:val="3"/>
  </w:num>
  <w:num w:numId="32">
    <w:abstractNumId w:val="2"/>
  </w:num>
  <w:num w:numId="33">
    <w:abstractNumId w:val="1"/>
  </w:num>
  <w:num w:numId="34">
    <w:abstractNumId w:val="0"/>
  </w:num>
  <w:num w:numId="35">
    <w:abstractNumId w:val="28"/>
  </w:num>
  <w:num w:numId="36">
    <w:abstractNumId w:val="18"/>
  </w:num>
  <w:num w:numId="37">
    <w:abstractNumId w:val="24"/>
  </w:num>
  <w:num w:numId="38">
    <w:abstractNumId w:val="15"/>
  </w:num>
  <w:num w:numId="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634"/>
    <w:rsid w:val="00000884"/>
    <w:rsid w:val="00011141"/>
    <w:rsid w:val="00011381"/>
    <w:rsid w:val="00052AD0"/>
    <w:rsid w:val="00066550"/>
    <w:rsid w:val="000A7E73"/>
    <w:rsid w:val="000B50AF"/>
    <w:rsid w:val="000C24FF"/>
    <w:rsid w:val="000D6207"/>
    <w:rsid w:val="000E486A"/>
    <w:rsid w:val="000F6E0D"/>
    <w:rsid w:val="00121252"/>
    <w:rsid w:val="0012239C"/>
    <w:rsid w:val="001402B7"/>
    <w:rsid w:val="00154077"/>
    <w:rsid w:val="001B52C7"/>
    <w:rsid w:val="001C0588"/>
    <w:rsid w:val="001D3C97"/>
    <w:rsid w:val="001D768E"/>
    <w:rsid w:val="001E0AA0"/>
    <w:rsid w:val="001E1381"/>
    <w:rsid w:val="001F47E1"/>
    <w:rsid w:val="001F72D4"/>
    <w:rsid w:val="0021393A"/>
    <w:rsid w:val="002149F8"/>
    <w:rsid w:val="002167F3"/>
    <w:rsid w:val="002219E3"/>
    <w:rsid w:val="00224752"/>
    <w:rsid w:val="00226B72"/>
    <w:rsid w:val="00226C6E"/>
    <w:rsid w:val="0022752E"/>
    <w:rsid w:val="00245ECE"/>
    <w:rsid w:val="00265468"/>
    <w:rsid w:val="0027328E"/>
    <w:rsid w:val="00290CDF"/>
    <w:rsid w:val="00295828"/>
    <w:rsid w:val="002A1607"/>
    <w:rsid w:val="002B2CC9"/>
    <w:rsid w:val="002D02AC"/>
    <w:rsid w:val="002E4270"/>
    <w:rsid w:val="002E5696"/>
    <w:rsid w:val="00330FE5"/>
    <w:rsid w:val="003357EB"/>
    <w:rsid w:val="00360FFD"/>
    <w:rsid w:val="003801FF"/>
    <w:rsid w:val="00385088"/>
    <w:rsid w:val="0039181A"/>
    <w:rsid w:val="003A40D4"/>
    <w:rsid w:val="003B7A39"/>
    <w:rsid w:val="003E78C1"/>
    <w:rsid w:val="003F7339"/>
    <w:rsid w:val="004079FB"/>
    <w:rsid w:val="0041683E"/>
    <w:rsid w:val="004248DC"/>
    <w:rsid w:val="004273A1"/>
    <w:rsid w:val="00445DF5"/>
    <w:rsid w:val="0046280E"/>
    <w:rsid w:val="00463B4C"/>
    <w:rsid w:val="004663C9"/>
    <w:rsid w:val="004D6F1F"/>
    <w:rsid w:val="004E32E8"/>
    <w:rsid w:val="00515F08"/>
    <w:rsid w:val="005206FE"/>
    <w:rsid w:val="005374D7"/>
    <w:rsid w:val="00542F2B"/>
    <w:rsid w:val="00557E69"/>
    <w:rsid w:val="00564447"/>
    <w:rsid w:val="0057173D"/>
    <w:rsid w:val="00574247"/>
    <w:rsid w:val="00580ECA"/>
    <w:rsid w:val="005924EB"/>
    <w:rsid w:val="0059578E"/>
    <w:rsid w:val="00596BA5"/>
    <w:rsid w:val="005A5658"/>
    <w:rsid w:val="005A5B90"/>
    <w:rsid w:val="005A79A2"/>
    <w:rsid w:val="005B0376"/>
    <w:rsid w:val="005B4BA9"/>
    <w:rsid w:val="005B75F7"/>
    <w:rsid w:val="005C5B4B"/>
    <w:rsid w:val="005F357E"/>
    <w:rsid w:val="00614359"/>
    <w:rsid w:val="006169C8"/>
    <w:rsid w:val="00624870"/>
    <w:rsid w:val="00630149"/>
    <w:rsid w:val="00630E29"/>
    <w:rsid w:val="00641DC2"/>
    <w:rsid w:val="006466FD"/>
    <w:rsid w:val="0066134B"/>
    <w:rsid w:val="00664335"/>
    <w:rsid w:val="006723B9"/>
    <w:rsid w:val="00672AC9"/>
    <w:rsid w:val="00672FAD"/>
    <w:rsid w:val="00675C6D"/>
    <w:rsid w:val="00681563"/>
    <w:rsid w:val="0068373B"/>
    <w:rsid w:val="0069412A"/>
    <w:rsid w:val="006E065B"/>
    <w:rsid w:val="006E15D7"/>
    <w:rsid w:val="00712093"/>
    <w:rsid w:val="00712315"/>
    <w:rsid w:val="007426B4"/>
    <w:rsid w:val="007441AF"/>
    <w:rsid w:val="00747E60"/>
    <w:rsid w:val="00761482"/>
    <w:rsid w:val="00762DE9"/>
    <w:rsid w:val="00780F8D"/>
    <w:rsid w:val="00782116"/>
    <w:rsid w:val="007A7329"/>
    <w:rsid w:val="007F2F29"/>
    <w:rsid w:val="00800293"/>
    <w:rsid w:val="008051AA"/>
    <w:rsid w:val="008073B3"/>
    <w:rsid w:val="0081184E"/>
    <w:rsid w:val="0082603A"/>
    <w:rsid w:val="0083579A"/>
    <w:rsid w:val="008449A1"/>
    <w:rsid w:val="0084609C"/>
    <w:rsid w:val="008739DD"/>
    <w:rsid w:val="008868D1"/>
    <w:rsid w:val="008A1A81"/>
    <w:rsid w:val="008B186C"/>
    <w:rsid w:val="008B47DA"/>
    <w:rsid w:val="008D3750"/>
    <w:rsid w:val="008D530C"/>
    <w:rsid w:val="008E03F4"/>
    <w:rsid w:val="008F5634"/>
    <w:rsid w:val="00903E09"/>
    <w:rsid w:val="00952F7F"/>
    <w:rsid w:val="00961635"/>
    <w:rsid w:val="009704A6"/>
    <w:rsid w:val="0098095F"/>
    <w:rsid w:val="00984674"/>
    <w:rsid w:val="00984A52"/>
    <w:rsid w:val="009A55AB"/>
    <w:rsid w:val="009D0051"/>
    <w:rsid w:val="009D0B13"/>
    <w:rsid w:val="00A12E2A"/>
    <w:rsid w:val="00A1412A"/>
    <w:rsid w:val="00A31F54"/>
    <w:rsid w:val="00A323A0"/>
    <w:rsid w:val="00A477B5"/>
    <w:rsid w:val="00A553EF"/>
    <w:rsid w:val="00A62117"/>
    <w:rsid w:val="00A83EF5"/>
    <w:rsid w:val="00AB3118"/>
    <w:rsid w:val="00AC7570"/>
    <w:rsid w:val="00AE2C15"/>
    <w:rsid w:val="00AF625A"/>
    <w:rsid w:val="00B11E38"/>
    <w:rsid w:val="00B12CF3"/>
    <w:rsid w:val="00B14175"/>
    <w:rsid w:val="00B214E8"/>
    <w:rsid w:val="00B21570"/>
    <w:rsid w:val="00B33823"/>
    <w:rsid w:val="00B45B38"/>
    <w:rsid w:val="00B45EDC"/>
    <w:rsid w:val="00B613C3"/>
    <w:rsid w:val="00B63232"/>
    <w:rsid w:val="00B633CE"/>
    <w:rsid w:val="00B660EE"/>
    <w:rsid w:val="00B91DEC"/>
    <w:rsid w:val="00B92C5C"/>
    <w:rsid w:val="00BB166D"/>
    <w:rsid w:val="00BC4290"/>
    <w:rsid w:val="00BD03B8"/>
    <w:rsid w:val="00BD1F41"/>
    <w:rsid w:val="00BD3DF0"/>
    <w:rsid w:val="00BD491F"/>
    <w:rsid w:val="00BD5951"/>
    <w:rsid w:val="00BE6630"/>
    <w:rsid w:val="00BF3802"/>
    <w:rsid w:val="00BF3B3F"/>
    <w:rsid w:val="00BF6819"/>
    <w:rsid w:val="00C03F87"/>
    <w:rsid w:val="00C06954"/>
    <w:rsid w:val="00C252A6"/>
    <w:rsid w:val="00C26732"/>
    <w:rsid w:val="00C34679"/>
    <w:rsid w:val="00C446C4"/>
    <w:rsid w:val="00C60E30"/>
    <w:rsid w:val="00C765BE"/>
    <w:rsid w:val="00C95BEB"/>
    <w:rsid w:val="00C96B46"/>
    <w:rsid w:val="00CA10A5"/>
    <w:rsid w:val="00CA687C"/>
    <w:rsid w:val="00CD5CD8"/>
    <w:rsid w:val="00CF3A73"/>
    <w:rsid w:val="00D11559"/>
    <w:rsid w:val="00D138B5"/>
    <w:rsid w:val="00D35C84"/>
    <w:rsid w:val="00D4571C"/>
    <w:rsid w:val="00D64AB4"/>
    <w:rsid w:val="00D65164"/>
    <w:rsid w:val="00D719A6"/>
    <w:rsid w:val="00D85F77"/>
    <w:rsid w:val="00D8730C"/>
    <w:rsid w:val="00D918E7"/>
    <w:rsid w:val="00D9697E"/>
    <w:rsid w:val="00DA3549"/>
    <w:rsid w:val="00DB30EF"/>
    <w:rsid w:val="00DB4661"/>
    <w:rsid w:val="00DC2EA7"/>
    <w:rsid w:val="00DC3372"/>
    <w:rsid w:val="00DD41B0"/>
    <w:rsid w:val="00DF3CB6"/>
    <w:rsid w:val="00DF7EBB"/>
    <w:rsid w:val="00E242CE"/>
    <w:rsid w:val="00E31862"/>
    <w:rsid w:val="00E340AE"/>
    <w:rsid w:val="00E5541B"/>
    <w:rsid w:val="00E606FA"/>
    <w:rsid w:val="00E60C7B"/>
    <w:rsid w:val="00E62DA4"/>
    <w:rsid w:val="00E94628"/>
    <w:rsid w:val="00E965C3"/>
    <w:rsid w:val="00EA0BD7"/>
    <w:rsid w:val="00EA7F3D"/>
    <w:rsid w:val="00EE4C33"/>
    <w:rsid w:val="00EF16B9"/>
    <w:rsid w:val="00EF4B94"/>
    <w:rsid w:val="00F04960"/>
    <w:rsid w:val="00F118FC"/>
    <w:rsid w:val="00F236B1"/>
    <w:rsid w:val="00F56CFB"/>
    <w:rsid w:val="00F60115"/>
    <w:rsid w:val="00F62E95"/>
    <w:rsid w:val="00F77A14"/>
    <w:rsid w:val="00F92534"/>
    <w:rsid w:val="00FB1A95"/>
    <w:rsid w:val="00FB3F53"/>
    <w:rsid w:val="00FC3A47"/>
    <w:rsid w:val="00FC70BC"/>
    <w:rsid w:val="00FD2F1A"/>
    <w:rsid w:val="00FF27CB"/>
    <w:rsid w:val="00FF29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EAC868"/>
  <w15:chartTrackingRefBased/>
  <w15:docId w15:val="{C1DA1E66-F5E7-498D-93BF-B26A10E142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2">
    <w:name w:val="Normal"/>
    <w:qFormat/>
    <w:rsid w:val="00EE4C33"/>
    <w:pPr>
      <w:spacing w:after="0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paragraph" w:styleId="1">
    <w:name w:val="heading 1"/>
    <w:basedOn w:val="a2"/>
    <w:next w:val="a2"/>
    <w:link w:val="10"/>
    <w:uiPriority w:val="9"/>
    <w:qFormat/>
    <w:rsid w:val="00AC7570"/>
    <w:pPr>
      <w:keepNext/>
      <w:keepLines/>
      <w:numPr>
        <w:numId w:val="7"/>
      </w:numPr>
      <w:spacing w:before="240"/>
      <w:ind w:left="709" w:hanging="284"/>
      <w:jc w:val="left"/>
      <w:outlineLvl w:val="0"/>
    </w:pPr>
    <w:rPr>
      <w:rFonts w:eastAsiaTheme="majorEastAsia" w:cs="Times New Roman"/>
      <w:b/>
      <w:bCs/>
      <w:sz w:val="32"/>
      <w:szCs w:val="32"/>
      <w:lang w:eastAsia="ru-RU" w:bidi="ru-RU"/>
    </w:rPr>
  </w:style>
  <w:style w:type="paragraph" w:styleId="21">
    <w:name w:val="heading 2"/>
    <w:basedOn w:val="a2"/>
    <w:next w:val="a2"/>
    <w:link w:val="22"/>
    <w:uiPriority w:val="9"/>
    <w:unhideWhenUsed/>
    <w:qFormat/>
    <w:rsid w:val="00AC7570"/>
    <w:pPr>
      <w:keepNext/>
      <w:keepLines/>
      <w:numPr>
        <w:ilvl w:val="1"/>
        <w:numId w:val="7"/>
      </w:numPr>
      <w:tabs>
        <w:tab w:val="left" w:pos="1843"/>
      </w:tabs>
      <w:spacing w:before="40"/>
      <w:ind w:left="1276" w:hanging="567"/>
      <w:outlineLvl w:val="1"/>
    </w:pPr>
    <w:rPr>
      <w:rFonts w:eastAsiaTheme="majorEastAsia" w:cstheme="majorBidi"/>
      <w:b/>
      <w:szCs w:val="26"/>
      <w:lang w:bidi="ru-RU"/>
    </w:rPr>
  </w:style>
  <w:style w:type="paragraph" w:styleId="31">
    <w:name w:val="heading 3"/>
    <w:basedOn w:val="a2"/>
    <w:next w:val="a2"/>
    <w:link w:val="32"/>
    <w:uiPriority w:val="9"/>
    <w:unhideWhenUsed/>
    <w:qFormat/>
    <w:rsid w:val="00A477B5"/>
    <w:pPr>
      <w:keepNext/>
      <w:keepLines/>
      <w:spacing w:before="40"/>
      <w:ind w:firstLine="0"/>
      <w:jc w:val="center"/>
      <w:outlineLvl w:val="2"/>
    </w:pPr>
    <w:rPr>
      <w:rFonts w:eastAsia="Times New Roman" w:cs="Times New Roman"/>
      <w:b/>
      <w:bCs/>
      <w:sz w:val="32"/>
      <w:szCs w:val="32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5206F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5206F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0">
    <w:name w:val="heading 6"/>
    <w:basedOn w:val="a2"/>
    <w:next w:val="a2"/>
    <w:link w:val="61"/>
    <w:uiPriority w:val="9"/>
    <w:semiHidden/>
    <w:unhideWhenUsed/>
    <w:qFormat/>
    <w:rsid w:val="005206FE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5206FE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5206FE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5206FE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uiPriority w:val="9"/>
    <w:rsid w:val="00AC7570"/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lang w:eastAsia="ru-RU" w:bidi="ru-RU"/>
    </w:rPr>
  </w:style>
  <w:style w:type="paragraph" w:styleId="a6">
    <w:name w:val="Normal (Web)"/>
    <w:basedOn w:val="a2"/>
    <w:uiPriority w:val="99"/>
    <w:unhideWhenUsed/>
    <w:qFormat/>
    <w:rsid w:val="00BB166D"/>
    <w:pPr>
      <w:suppressAutoHyphens/>
      <w:spacing w:beforeAutospacing="1" w:afterAutospacing="1" w:line="240" w:lineRule="auto"/>
    </w:pPr>
    <w:rPr>
      <w:rFonts w:eastAsia="Times New Roman" w:cs="Times New Roman"/>
      <w:sz w:val="24"/>
      <w:szCs w:val="24"/>
      <w:lang w:eastAsia="ja-JP"/>
    </w:rPr>
  </w:style>
  <w:style w:type="paragraph" w:customStyle="1" w:styleId="a7">
    <w:name w:val="Записка"/>
    <w:basedOn w:val="a2"/>
    <w:link w:val="a8"/>
    <w:autoRedefine/>
    <w:qFormat/>
    <w:rsid w:val="00445DF5"/>
    <w:pPr>
      <w:tabs>
        <w:tab w:val="left" w:pos="1134"/>
      </w:tabs>
      <w:suppressAutoHyphens/>
      <w:spacing w:line="276" w:lineRule="auto"/>
      <w:ind w:firstLine="709"/>
      <w:contextualSpacing/>
    </w:pPr>
    <w:rPr>
      <w:rFonts w:eastAsia="Calibri" w:cs="Times New Roman"/>
      <w:bCs/>
      <w:szCs w:val="28"/>
      <w:lang w:eastAsia="ru-RU" w:bidi="ru-RU"/>
    </w:rPr>
  </w:style>
  <w:style w:type="paragraph" w:customStyle="1" w:styleId="a9">
    <w:name w:val="Список курсовая"/>
    <w:basedOn w:val="aa"/>
    <w:qFormat/>
    <w:rsid w:val="00BB166D"/>
    <w:pPr>
      <w:tabs>
        <w:tab w:val="left" w:pos="993"/>
      </w:tabs>
      <w:suppressAutoHyphens/>
      <w:spacing w:line="276" w:lineRule="auto"/>
      <w:ind w:left="0" w:firstLine="709"/>
    </w:pPr>
    <w:rPr>
      <w:rFonts w:eastAsia="MS Mincho" w:cs="Times New Roman"/>
      <w:szCs w:val="28"/>
      <w:lang w:eastAsia="ru-RU"/>
    </w:rPr>
  </w:style>
  <w:style w:type="character" w:customStyle="1" w:styleId="a8">
    <w:name w:val="Записка Знак"/>
    <w:basedOn w:val="a3"/>
    <w:link w:val="a7"/>
    <w:rsid w:val="00445DF5"/>
    <w:rPr>
      <w:rFonts w:ascii="Times New Roman" w:eastAsia="Calibri" w:hAnsi="Times New Roman" w:cs="Times New Roman"/>
      <w:bCs/>
      <w:color w:val="000000" w:themeColor="text1"/>
      <w:sz w:val="28"/>
      <w:szCs w:val="28"/>
      <w:lang w:eastAsia="ru-RU" w:bidi="ru-RU"/>
    </w:rPr>
  </w:style>
  <w:style w:type="paragraph" w:styleId="aa">
    <w:name w:val="List Paragraph"/>
    <w:basedOn w:val="a2"/>
    <w:uiPriority w:val="34"/>
    <w:qFormat/>
    <w:rsid w:val="00BB166D"/>
    <w:pPr>
      <w:ind w:left="720"/>
      <w:contextualSpacing/>
    </w:pPr>
  </w:style>
  <w:style w:type="character" w:customStyle="1" w:styleId="22">
    <w:name w:val="Заголовок 2 Знак"/>
    <w:basedOn w:val="a3"/>
    <w:link w:val="21"/>
    <w:uiPriority w:val="9"/>
    <w:rsid w:val="00AC7570"/>
    <w:rPr>
      <w:rFonts w:ascii="Times New Roman" w:eastAsiaTheme="majorEastAsia" w:hAnsi="Times New Roman" w:cstheme="majorBidi"/>
      <w:b/>
      <w:color w:val="000000" w:themeColor="text1"/>
      <w:sz w:val="28"/>
      <w:szCs w:val="26"/>
      <w:lang w:bidi="ru-RU"/>
    </w:rPr>
  </w:style>
  <w:style w:type="paragraph" w:customStyle="1" w:styleId="11">
    <w:name w:val="Стиль1"/>
    <w:basedOn w:val="21"/>
    <w:link w:val="12"/>
    <w:rsid w:val="00557E69"/>
    <w:pPr>
      <w:ind w:left="860"/>
    </w:pPr>
    <w:rPr>
      <w:bCs/>
    </w:rPr>
  </w:style>
  <w:style w:type="character" w:customStyle="1" w:styleId="12">
    <w:name w:val="Стиль1 Знак"/>
    <w:basedOn w:val="22"/>
    <w:link w:val="11"/>
    <w:rsid w:val="00557E69"/>
    <w:rPr>
      <w:rFonts w:ascii="Times New Roman" w:eastAsiaTheme="majorEastAsia" w:hAnsi="Times New Roman" w:cstheme="majorBidi"/>
      <w:b/>
      <w:bCs/>
      <w:color w:val="000000" w:themeColor="text1"/>
      <w:sz w:val="28"/>
      <w:szCs w:val="26"/>
      <w:lang w:bidi="ru-RU"/>
    </w:rPr>
  </w:style>
  <w:style w:type="character" w:styleId="ab">
    <w:name w:val="Strong"/>
    <w:basedOn w:val="a3"/>
    <w:uiPriority w:val="22"/>
    <w:qFormat/>
    <w:rsid w:val="00B63232"/>
    <w:rPr>
      <w:b/>
      <w:bCs/>
    </w:rPr>
  </w:style>
  <w:style w:type="character" w:styleId="ac">
    <w:name w:val="Hyperlink"/>
    <w:basedOn w:val="a3"/>
    <w:uiPriority w:val="99"/>
    <w:unhideWhenUsed/>
    <w:rsid w:val="00224752"/>
    <w:rPr>
      <w:color w:val="0563C1" w:themeColor="hyperlink"/>
      <w:u w:val="single"/>
    </w:rPr>
  </w:style>
  <w:style w:type="character" w:styleId="ad">
    <w:name w:val="Unresolved Mention"/>
    <w:basedOn w:val="a3"/>
    <w:uiPriority w:val="99"/>
    <w:semiHidden/>
    <w:unhideWhenUsed/>
    <w:rsid w:val="00224752"/>
    <w:rPr>
      <w:color w:val="605E5C"/>
      <w:shd w:val="clear" w:color="auto" w:fill="E1DFDD"/>
    </w:rPr>
  </w:style>
  <w:style w:type="paragraph" w:styleId="ae">
    <w:name w:val="Body Text"/>
    <w:basedOn w:val="a2"/>
    <w:link w:val="af"/>
    <w:uiPriority w:val="1"/>
    <w:qFormat/>
    <w:rsid w:val="00984674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 w:cs="Times New Roman"/>
      <w:color w:val="auto"/>
      <w:szCs w:val="28"/>
    </w:rPr>
  </w:style>
  <w:style w:type="character" w:customStyle="1" w:styleId="af">
    <w:name w:val="Основной текст Знак"/>
    <w:basedOn w:val="a3"/>
    <w:link w:val="ae"/>
    <w:uiPriority w:val="1"/>
    <w:rsid w:val="00984674"/>
    <w:rPr>
      <w:rFonts w:ascii="Times New Roman" w:eastAsia="Times New Roman" w:hAnsi="Times New Roman" w:cs="Times New Roman"/>
      <w:sz w:val="28"/>
      <w:szCs w:val="28"/>
    </w:rPr>
  </w:style>
  <w:style w:type="paragraph" w:customStyle="1" w:styleId="p773">
    <w:name w:val="p773"/>
    <w:basedOn w:val="a2"/>
    <w:rsid w:val="0096163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  <w:lang w:eastAsia="ru-RU"/>
    </w:rPr>
  </w:style>
  <w:style w:type="paragraph" w:styleId="af0">
    <w:name w:val="TOC Heading"/>
    <w:basedOn w:val="1"/>
    <w:next w:val="a2"/>
    <w:uiPriority w:val="39"/>
    <w:unhideWhenUsed/>
    <w:qFormat/>
    <w:rsid w:val="00747E60"/>
    <w:pPr>
      <w:keepNext w:val="0"/>
      <w:keepLines w:val="0"/>
      <w:numPr>
        <w:numId w:val="0"/>
      </w:numPr>
      <w:spacing w:before="0" w:line="240" w:lineRule="auto"/>
      <w:outlineLvl w:val="9"/>
    </w:pPr>
    <w:rPr>
      <w:rFonts w:asciiTheme="majorHAnsi" w:eastAsia="Times New Roman" w:hAnsiTheme="majorHAnsi"/>
      <w:bCs w:val="0"/>
      <w:color w:val="2F5496" w:themeColor="accent1" w:themeShade="BF"/>
      <w:sz w:val="28"/>
      <w:szCs w:val="28"/>
    </w:rPr>
  </w:style>
  <w:style w:type="paragraph" w:styleId="13">
    <w:name w:val="toc 1"/>
    <w:basedOn w:val="a2"/>
    <w:next w:val="a2"/>
    <w:autoRedefine/>
    <w:uiPriority w:val="39"/>
    <w:unhideWhenUsed/>
    <w:rsid w:val="00747E60"/>
    <w:pPr>
      <w:tabs>
        <w:tab w:val="left" w:pos="426"/>
        <w:tab w:val="right" w:leader="dot" w:pos="9345"/>
      </w:tabs>
      <w:spacing w:line="240" w:lineRule="auto"/>
      <w:ind w:left="284" w:hanging="284"/>
      <w:jc w:val="left"/>
    </w:pPr>
    <w:rPr>
      <w:color w:val="auto"/>
    </w:rPr>
  </w:style>
  <w:style w:type="paragraph" w:styleId="23">
    <w:name w:val="toc 2"/>
    <w:basedOn w:val="a2"/>
    <w:next w:val="a2"/>
    <w:autoRedefine/>
    <w:uiPriority w:val="39"/>
    <w:unhideWhenUsed/>
    <w:rsid w:val="00747E60"/>
    <w:pPr>
      <w:tabs>
        <w:tab w:val="right" w:leader="dot" w:pos="9344"/>
      </w:tabs>
      <w:spacing w:line="276" w:lineRule="auto"/>
      <w:ind w:left="709" w:hanging="425"/>
      <w:jc w:val="left"/>
    </w:pPr>
    <w:rPr>
      <w:color w:val="auto"/>
    </w:rPr>
  </w:style>
  <w:style w:type="paragraph" w:customStyle="1" w:styleId="af1">
    <w:name w:val="Название объекта по центру"/>
    <w:basedOn w:val="af2"/>
    <w:qFormat/>
    <w:rsid w:val="00B91DEC"/>
    <w:pPr>
      <w:keepLines/>
      <w:widowControl w:val="0"/>
      <w:suppressAutoHyphens/>
      <w:autoSpaceDE w:val="0"/>
      <w:autoSpaceDN w:val="0"/>
      <w:adjustRightInd w:val="0"/>
      <w:spacing w:before="240" w:after="240" w:line="288" w:lineRule="auto"/>
      <w:ind w:firstLine="0"/>
      <w:jc w:val="center"/>
    </w:pPr>
    <w:rPr>
      <w:rFonts w:eastAsia="Times New Roman" w:cs="Times New Roman"/>
      <w:bCs/>
      <w:i w:val="0"/>
      <w:iCs w:val="0"/>
      <w:color w:val="auto"/>
      <w:sz w:val="28"/>
      <w:lang w:eastAsia="ru-RU"/>
    </w:rPr>
  </w:style>
  <w:style w:type="paragraph" w:styleId="af2">
    <w:name w:val="caption"/>
    <w:basedOn w:val="a2"/>
    <w:next w:val="a2"/>
    <w:uiPriority w:val="35"/>
    <w:semiHidden/>
    <w:unhideWhenUsed/>
    <w:qFormat/>
    <w:rsid w:val="00B91DE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3">
    <w:name w:val="Title"/>
    <w:basedOn w:val="a2"/>
    <w:next w:val="a2"/>
    <w:link w:val="af4"/>
    <w:uiPriority w:val="10"/>
    <w:qFormat/>
    <w:rsid w:val="00800293"/>
    <w:pPr>
      <w:spacing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af4">
    <w:name w:val="Заголовок Знак"/>
    <w:basedOn w:val="a3"/>
    <w:link w:val="af3"/>
    <w:uiPriority w:val="10"/>
    <w:rsid w:val="008002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a1">
    <w:name w:val="Литература"/>
    <w:basedOn w:val="a2"/>
    <w:qFormat/>
    <w:rsid w:val="00800293"/>
    <w:pPr>
      <w:numPr>
        <w:numId w:val="21"/>
      </w:numPr>
      <w:tabs>
        <w:tab w:val="left" w:pos="1276"/>
      </w:tabs>
      <w:spacing w:line="288" w:lineRule="auto"/>
    </w:pPr>
    <w:rPr>
      <w:rFonts w:eastAsiaTheme="minorEastAsia"/>
      <w:color w:val="auto"/>
      <w:kern w:val="28"/>
      <w:szCs w:val="24"/>
      <w:lang w:bidi="en-US"/>
    </w:rPr>
  </w:style>
  <w:style w:type="paragraph" w:styleId="af5">
    <w:name w:val="header"/>
    <w:basedOn w:val="a2"/>
    <w:link w:val="af6"/>
    <w:uiPriority w:val="99"/>
    <w:unhideWhenUsed/>
    <w:rsid w:val="000C24FF"/>
    <w:pPr>
      <w:tabs>
        <w:tab w:val="center" w:pos="4677"/>
        <w:tab w:val="right" w:pos="9355"/>
      </w:tabs>
      <w:spacing w:line="240" w:lineRule="auto"/>
    </w:pPr>
  </w:style>
  <w:style w:type="character" w:customStyle="1" w:styleId="af6">
    <w:name w:val="Верхний колонтитул Знак"/>
    <w:basedOn w:val="a3"/>
    <w:link w:val="af5"/>
    <w:uiPriority w:val="99"/>
    <w:rsid w:val="000C24FF"/>
    <w:rPr>
      <w:rFonts w:ascii="Times New Roman" w:hAnsi="Times New Roman"/>
      <w:color w:val="000000" w:themeColor="text1"/>
      <w:sz w:val="28"/>
    </w:rPr>
  </w:style>
  <w:style w:type="paragraph" w:styleId="af7">
    <w:name w:val="footer"/>
    <w:basedOn w:val="a2"/>
    <w:link w:val="af8"/>
    <w:uiPriority w:val="99"/>
    <w:unhideWhenUsed/>
    <w:rsid w:val="000C24FF"/>
    <w:pPr>
      <w:tabs>
        <w:tab w:val="center" w:pos="4677"/>
        <w:tab w:val="right" w:pos="9355"/>
      </w:tabs>
      <w:spacing w:line="240" w:lineRule="auto"/>
    </w:pPr>
  </w:style>
  <w:style w:type="character" w:customStyle="1" w:styleId="af8">
    <w:name w:val="Нижний колонтитул Знак"/>
    <w:basedOn w:val="a3"/>
    <w:link w:val="af7"/>
    <w:uiPriority w:val="99"/>
    <w:rsid w:val="000C24FF"/>
    <w:rPr>
      <w:rFonts w:ascii="Times New Roman" w:hAnsi="Times New Roman"/>
      <w:color w:val="000000" w:themeColor="text1"/>
      <w:sz w:val="28"/>
    </w:rPr>
  </w:style>
  <w:style w:type="paragraph" w:styleId="HTML">
    <w:name w:val="HTML Address"/>
    <w:basedOn w:val="a2"/>
    <w:link w:val="HTML0"/>
    <w:uiPriority w:val="99"/>
    <w:semiHidden/>
    <w:unhideWhenUsed/>
    <w:rsid w:val="005206FE"/>
    <w:pPr>
      <w:spacing w:line="240" w:lineRule="auto"/>
    </w:pPr>
    <w:rPr>
      <w:i/>
      <w:iCs/>
    </w:rPr>
  </w:style>
  <w:style w:type="character" w:customStyle="1" w:styleId="HTML0">
    <w:name w:val="Адрес HTML Знак"/>
    <w:basedOn w:val="a3"/>
    <w:link w:val="HTML"/>
    <w:uiPriority w:val="99"/>
    <w:semiHidden/>
    <w:rsid w:val="005206FE"/>
    <w:rPr>
      <w:rFonts w:ascii="Times New Roman" w:hAnsi="Times New Roman"/>
      <w:i/>
      <w:iCs/>
      <w:color w:val="000000" w:themeColor="text1"/>
      <w:sz w:val="28"/>
    </w:rPr>
  </w:style>
  <w:style w:type="paragraph" w:styleId="af9">
    <w:name w:val="envelope address"/>
    <w:basedOn w:val="a2"/>
    <w:uiPriority w:val="99"/>
    <w:semiHidden/>
    <w:unhideWhenUsed/>
    <w:rsid w:val="005206FE"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a">
    <w:name w:val="No Spacing"/>
    <w:uiPriority w:val="1"/>
    <w:qFormat/>
    <w:rsid w:val="005206FE"/>
    <w:pPr>
      <w:spacing w:after="0" w:line="240" w:lineRule="auto"/>
      <w:ind w:firstLine="851"/>
      <w:jc w:val="both"/>
    </w:pPr>
    <w:rPr>
      <w:rFonts w:ascii="Times New Roman" w:hAnsi="Times New Roman"/>
      <w:color w:val="000000" w:themeColor="text1"/>
      <w:sz w:val="28"/>
    </w:rPr>
  </w:style>
  <w:style w:type="paragraph" w:styleId="afb">
    <w:name w:val="Intense Quote"/>
    <w:basedOn w:val="a2"/>
    <w:next w:val="a2"/>
    <w:link w:val="afc"/>
    <w:uiPriority w:val="30"/>
    <w:qFormat/>
    <w:rsid w:val="005206F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fc">
    <w:name w:val="Выделенная цитата Знак"/>
    <w:basedOn w:val="a3"/>
    <w:link w:val="afb"/>
    <w:uiPriority w:val="30"/>
    <w:rsid w:val="005206FE"/>
    <w:rPr>
      <w:rFonts w:ascii="Times New Roman" w:hAnsi="Times New Roman"/>
      <w:i/>
      <w:iCs/>
      <w:color w:val="4472C4" w:themeColor="accent1"/>
      <w:sz w:val="28"/>
    </w:rPr>
  </w:style>
  <w:style w:type="paragraph" w:styleId="afd">
    <w:name w:val="Date"/>
    <w:basedOn w:val="a2"/>
    <w:next w:val="a2"/>
    <w:link w:val="afe"/>
    <w:uiPriority w:val="99"/>
    <w:semiHidden/>
    <w:unhideWhenUsed/>
    <w:rsid w:val="005206FE"/>
  </w:style>
  <w:style w:type="character" w:customStyle="1" w:styleId="afe">
    <w:name w:val="Дата Знак"/>
    <w:basedOn w:val="a3"/>
    <w:link w:val="afd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character" w:customStyle="1" w:styleId="32">
    <w:name w:val="Заголовок 3 Знак"/>
    <w:basedOn w:val="a3"/>
    <w:link w:val="31"/>
    <w:uiPriority w:val="9"/>
    <w:rsid w:val="00A477B5"/>
    <w:rPr>
      <w:rFonts w:ascii="Times New Roman" w:eastAsia="Times New Roman" w:hAnsi="Times New Roman" w:cs="Times New Roman"/>
      <w:b/>
      <w:bCs/>
      <w:color w:val="000000" w:themeColor="text1"/>
      <w:sz w:val="32"/>
      <w:szCs w:val="32"/>
    </w:rPr>
  </w:style>
  <w:style w:type="character" w:customStyle="1" w:styleId="42">
    <w:name w:val="Заголовок 4 Знак"/>
    <w:basedOn w:val="a3"/>
    <w:link w:val="41"/>
    <w:uiPriority w:val="9"/>
    <w:semiHidden/>
    <w:rsid w:val="005206FE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2">
    <w:name w:val="Заголовок 5 Знак"/>
    <w:basedOn w:val="a3"/>
    <w:link w:val="51"/>
    <w:uiPriority w:val="9"/>
    <w:semiHidden/>
    <w:rsid w:val="005206FE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1">
    <w:name w:val="Заголовок 6 Знак"/>
    <w:basedOn w:val="a3"/>
    <w:link w:val="60"/>
    <w:uiPriority w:val="9"/>
    <w:semiHidden/>
    <w:rsid w:val="005206FE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3"/>
    <w:link w:val="7"/>
    <w:uiPriority w:val="9"/>
    <w:semiHidden/>
    <w:rsid w:val="005206FE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3"/>
    <w:link w:val="8"/>
    <w:uiPriority w:val="9"/>
    <w:semiHidden/>
    <w:rsid w:val="005206F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3"/>
    <w:link w:val="9"/>
    <w:uiPriority w:val="9"/>
    <w:semiHidden/>
    <w:rsid w:val="005206F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f">
    <w:name w:val="Note Heading"/>
    <w:basedOn w:val="a2"/>
    <w:next w:val="a2"/>
    <w:link w:val="aff0"/>
    <w:uiPriority w:val="99"/>
    <w:semiHidden/>
    <w:unhideWhenUsed/>
    <w:rsid w:val="005206FE"/>
    <w:pPr>
      <w:spacing w:line="240" w:lineRule="auto"/>
    </w:pPr>
  </w:style>
  <w:style w:type="character" w:customStyle="1" w:styleId="aff0">
    <w:name w:val="Заголовок записки Знак"/>
    <w:basedOn w:val="a3"/>
    <w:link w:val="aff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aff1">
    <w:name w:val="toa heading"/>
    <w:basedOn w:val="a2"/>
    <w:next w:val="a2"/>
    <w:uiPriority w:val="99"/>
    <w:semiHidden/>
    <w:unhideWhenUsed/>
    <w:rsid w:val="005206FE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f2">
    <w:name w:val="Body Text First Indent"/>
    <w:basedOn w:val="ae"/>
    <w:link w:val="aff3"/>
    <w:uiPriority w:val="99"/>
    <w:semiHidden/>
    <w:unhideWhenUsed/>
    <w:rsid w:val="005206FE"/>
    <w:pPr>
      <w:widowControl/>
      <w:autoSpaceDE/>
      <w:autoSpaceDN/>
      <w:spacing w:line="259" w:lineRule="auto"/>
      <w:ind w:firstLine="360"/>
      <w:jc w:val="both"/>
    </w:pPr>
    <w:rPr>
      <w:rFonts w:eastAsiaTheme="minorHAnsi" w:cstheme="minorBidi"/>
      <w:color w:val="000000" w:themeColor="text1"/>
      <w:szCs w:val="22"/>
    </w:rPr>
  </w:style>
  <w:style w:type="character" w:customStyle="1" w:styleId="aff3">
    <w:name w:val="Красная строка Знак"/>
    <w:basedOn w:val="af"/>
    <w:link w:val="aff2"/>
    <w:uiPriority w:val="99"/>
    <w:semiHidden/>
    <w:rsid w:val="005206FE"/>
    <w:rPr>
      <w:rFonts w:ascii="Times New Roman" w:eastAsia="Times New Roman" w:hAnsi="Times New Roman" w:cs="Times New Roman"/>
      <w:color w:val="000000" w:themeColor="text1"/>
      <w:sz w:val="28"/>
      <w:szCs w:val="28"/>
    </w:rPr>
  </w:style>
  <w:style w:type="paragraph" w:styleId="aff4">
    <w:name w:val="Body Text Indent"/>
    <w:basedOn w:val="a2"/>
    <w:link w:val="aff5"/>
    <w:uiPriority w:val="99"/>
    <w:semiHidden/>
    <w:unhideWhenUsed/>
    <w:rsid w:val="005206FE"/>
    <w:pPr>
      <w:spacing w:after="120"/>
      <w:ind w:left="283"/>
    </w:pPr>
  </w:style>
  <w:style w:type="character" w:customStyle="1" w:styleId="aff5">
    <w:name w:val="Основной текст с отступом Знак"/>
    <w:basedOn w:val="a3"/>
    <w:link w:val="aff4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24">
    <w:name w:val="Body Text First Indent 2"/>
    <w:basedOn w:val="aff4"/>
    <w:link w:val="25"/>
    <w:uiPriority w:val="99"/>
    <w:semiHidden/>
    <w:unhideWhenUsed/>
    <w:rsid w:val="005206FE"/>
    <w:pPr>
      <w:spacing w:after="0"/>
      <w:ind w:left="360" w:firstLine="360"/>
    </w:pPr>
  </w:style>
  <w:style w:type="character" w:customStyle="1" w:styleId="25">
    <w:name w:val="Красная строка 2 Знак"/>
    <w:basedOn w:val="aff5"/>
    <w:link w:val="24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a0">
    <w:name w:val="List Bullet"/>
    <w:basedOn w:val="a2"/>
    <w:uiPriority w:val="99"/>
    <w:semiHidden/>
    <w:unhideWhenUsed/>
    <w:rsid w:val="005206FE"/>
    <w:pPr>
      <w:numPr>
        <w:numId w:val="25"/>
      </w:numPr>
      <w:contextualSpacing/>
    </w:pPr>
  </w:style>
  <w:style w:type="paragraph" w:styleId="20">
    <w:name w:val="List Bullet 2"/>
    <w:basedOn w:val="a2"/>
    <w:uiPriority w:val="99"/>
    <w:semiHidden/>
    <w:unhideWhenUsed/>
    <w:rsid w:val="005206FE"/>
    <w:pPr>
      <w:numPr>
        <w:numId w:val="26"/>
      </w:numPr>
      <w:contextualSpacing/>
    </w:pPr>
  </w:style>
  <w:style w:type="paragraph" w:styleId="30">
    <w:name w:val="List Bullet 3"/>
    <w:basedOn w:val="a2"/>
    <w:uiPriority w:val="99"/>
    <w:semiHidden/>
    <w:unhideWhenUsed/>
    <w:rsid w:val="005206FE"/>
    <w:pPr>
      <w:numPr>
        <w:numId w:val="27"/>
      </w:numPr>
      <w:contextualSpacing/>
    </w:pPr>
  </w:style>
  <w:style w:type="paragraph" w:styleId="40">
    <w:name w:val="List Bullet 4"/>
    <w:basedOn w:val="a2"/>
    <w:uiPriority w:val="99"/>
    <w:semiHidden/>
    <w:unhideWhenUsed/>
    <w:rsid w:val="005206FE"/>
    <w:pPr>
      <w:numPr>
        <w:numId w:val="28"/>
      </w:numPr>
      <w:contextualSpacing/>
    </w:pPr>
  </w:style>
  <w:style w:type="paragraph" w:styleId="50">
    <w:name w:val="List Bullet 5"/>
    <w:basedOn w:val="a2"/>
    <w:uiPriority w:val="99"/>
    <w:semiHidden/>
    <w:unhideWhenUsed/>
    <w:rsid w:val="005206FE"/>
    <w:pPr>
      <w:numPr>
        <w:numId w:val="29"/>
      </w:numPr>
      <w:contextualSpacing/>
    </w:pPr>
  </w:style>
  <w:style w:type="paragraph" w:styleId="a">
    <w:name w:val="List Number"/>
    <w:basedOn w:val="a2"/>
    <w:uiPriority w:val="99"/>
    <w:semiHidden/>
    <w:unhideWhenUsed/>
    <w:rsid w:val="005206FE"/>
    <w:pPr>
      <w:numPr>
        <w:numId w:val="30"/>
      </w:numPr>
      <w:contextualSpacing/>
    </w:pPr>
  </w:style>
  <w:style w:type="paragraph" w:styleId="2">
    <w:name w:val="List Number 2"/>
    <w:basedOn w:val="a2"/>
    <w:uiPriority w:val="99"/>
    <w:semiHidden/>
    <w:unhideWhenUsed/>
    <w:rsid w:val="005206FE"/>
    <w:pPr>
      <w:numPr>
        <w:numId w:val="31"/>
      </w:numPr>
      <w:contextualSpacing/>
    </w:pPr>
  </w:style>
  <w:style w:type="paragraph" w:styleId="3">
    <w:name w:val="List Number 3"/>
    <w:basedOn w:val="a2"/>
    <w:uiPriority w:val="99"/>
    <w:semiHidden/>
    <w:unhideWhenUsed/>
    <w:rsid w:val="005206FE"/>
    <w:pPr>
      <w:numPr>
        <w:numId w:val="32"/>
      </w:numPr>
      <w:contextualSpacing/>
    </w:pPr>
  </w:style>
  <w:style w:type="paragraph" w:styleId="4">
    <w:name w:val="List Number 4"/>
    <w:basedOn w:val="a2"/>
    <w:uiPriority w:val="99"/>
    <w:semiHidden/>
    <w:unhideWhenUsed/>
    <w:rsid w:val="005206FE"/>
    <w:pPr>
      <w:numPr>
        <w:numId w:val="33"/>
      </w:numPr>
      <w:contextualSpacing/>
    </w:pPr>
  </w:style>
  <w:style w:type="paragraph" w:styleId="5">
    <w:name w:val="List Number 5"/>
    <w:basedOn w:val="a2"/>
    <w:uiPriority w:val="99"/>
    <w:semiHidden/>
    <w:unhideWhenUsed/>
    <w:rsid w:val="005206FE"/>
    <w:pPr>
      <w:numPr>
        <w:numId w:val="34"/>
      </w:numPr>
      <w:contextualSpacing/>
    </w:pPr>
  </w:style>
  <w:style w:type="paragraph" w:styleId="26">
    <w:name w:val="envelope return"/>
    <w:basedOn w:val="a2"/>
    <w:uiPriority w:val="99"/>
    <w:semiHidden/>
    <w:unhideWhenUsed/>
    <w:rsid w:val="005206FE"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f6">
    <w:name w:val="Normal Indent"/>
    <w:basedOn w:val="a2"/>
    <w:uiPriority w:val="99"/>
    <w:semiHidden/>
    <w:unhideWhenUsed/>
    <w:rsid w:val="005206FE"/>
    <w:pPr>
      <w:ind w:left="708"/>
    </w:pPr>
  </w:style>
  <w:style w:type="paragraph" w:styleId="33">
    <w:name w:val="toc 3"/>
    <w:basedOn w:val="a2"/>
    <w:next w:val="a2"/>
    <w:autoRedefine/>
    <w:uiPriority w:val="39"/>
    <w:unhideWhenUsed/>
    <w:rsid w:val="00BE6630"/>
    <w:pPr>
      <w:tabs>
        <w:tab w:val="right" w:leader="dot" w:pos="9345"/>
      </w:tabs>
      <w:spacing w:after="100"/>
      <w:ind w:left="560" w:hanging="276"/>
    </w:pPr>
    <w:rPr>
      <w:rFonts w:eastAsia="Calibri" w:cs="Times New Roman"/>
      <w:noProof/>
    </w:rPr>
  </w:style>
  <w:style w:type="paragraph" w:styleId="43">
    <w:name w:val="toc 4"/>
    <w:basedOn w:val="a2"/>
    <w:next w:val="a2"/>
    <w:autoRedefine/>
    <w:uiPriority w:val="39"/>
    <w:semiHidden/>
    <w:unhideWhenUsed/>
    <w:rsid w:val="005206FE"/>
    <w:pPr>
      <w:spacing w:after="100"/>
      <w:ind w:left="840"/>
    </w:pPr>
  </w:style>
  <w:style w:type="paragraph" w:styleId="53">
    <w:name w:val="toc 5"/>
    <w:basedOn w:val="a2"/>
    <w:next w:val="a2"/>
    <w:autoRedefine/>
    <w:uiPriority w:val="39"/>
    <w:semiHidden/>
    <w:unhideWhenUsed/>
    <w:rsid w:val="005206FE"/>
    <w:pPr>
      <w:spacing w:after="100"/>
      <w:ind w:left="1120"/>
    </w:pPr>
  </w:style>
  <w:style w:type="paragraph" w:styleId="62">
    <w:name w:val="toc 6"/>
    <w:basedOn w:val="a2"/>
    <w:next w:val="a2"/>
    <w:autoRedefine/>
    <w:uiPriority w:val="39"/>
    <w:semiHidden/>
    <w:unhideWhenUsed/>
    <w:rsid w:val="005206FE"/>
    <w:pPr>
      <w:spacing w:after="100"/>
      <w:ind w:left="1400"/>
    </w:pPr>
  </w:style>
  <w:style w:type="paragraph" w:styleId="71">
    <w:name w:val="toc 7"/>
    <w:basedOn w:val="a2"/>
    <w:next w:val="a2"/>
    <w:autoRedefine/>
    <w:uiPriority w:val="39"/>
    <w:semiHidden/>
    <w:unhideWhenUsed/>
    <w:rsid w:val="005206FE"/>
    <w:pPr>
      <w:spacing w:after="100"/>
      <w:ind w:left="1680"/>
    </w:pPr>
  </w:style>
  <w:style w:type="paragraph" w:styleId="81">
    <w:name w:val="toc 8"/>
    <w:basedOn w:val="a2"/>
    <w:next w:val="a2"/>
    <w:autoRedefine/>
    <w:uiPriority w:val="39"/>
    <w:semiHidden/>
    <w:unhideWhenUsed/>
    <w:rsid w:val="005206FE"/>
    <w:pPr>
      <w:spacing w:after="100"/>
      <w:ind w:left="1960"/>
    </w:pPr>
  </w:style>
  <w:style w:type="paragraph" w:styleId="91">
    <w:name w:val="toc 9"/>
    <w:basedOn w:val="a2"/>
    <w:next w:val="a2"/>
    <w:autoRedefine/>
    <w:uiPriority w:val="39"/>
    <w:semiHidden/>
    <w:unhideWhenUsed/>
    <w:rsid w:val="005206FE"/>
    <w:pPr>
      <w:spacing w:after="100"/>
      <w:ind w:left="2240"/>
    </w:pPr>
  </w:style>
  <w:style w:type="paragraph" w:styleId="27">
    <w:name w:val="Body Text 2"/>
    <w:basedOn w:val="a2"/>
    <w:link w:val="28"/>
    <w:uiPriority w:val="99"/>
    <w:semiHidden/>
    <w:unhideWhenUsed/>
    <w:rsid w:val="005206FE"/>
    <w:pPr>
      <w:spacing w:after="120" w:line="480" w:lineRule="auto"/>
    </w:pPr>
  </w:style>
  <w:style w:type="character" w:customStyle="1" w:styleId="28">
    <w:name w:val="Основной текст 2 Знак"/>
    <w:basedOn w:val="a3"/>
    <w:link w:val="27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34">
    <w:name w:val="Body Text 3"/>
    <w:basedOn w:val="a2"/>
    <w:link w:val="35"/>
    <w:uiPriority w:val="99"/>
    <w:semiHidden/>
    <w:unhideWhenUsed/>
    <w:rsid w:val="005206FE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3"/>
    <w:link w:val="34"/>
    <w:uiPriority w:val="99"/>
    <w:semiHidden/>
    <w:rsid w:val="005206FE"/>
    <w:rPr>
      <w:rFonts w:ascii="Times New Roman" w:hAnsi="Times New Roman"/>
      <w:color w:val="000000" w:themeColor="text1"/>
      <w:sz w:val="16"/>
      <w:szCs w:val="16"/>
    </w:rPr>
  </w:style>
  <w:style w:type="paragraph" w:styleId="29">
    <w:name w:val="Body Text Indent 2"/>
    <w:basedOn w:val="a2"/>
    <w:link w:val="2a"/>
    <w:uiPriority w:val="99"/>
    <w:semiHidden/>
    <w:unhideWhenUsed/>
    <w:rsid w:val="005206FE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3"/>
    <w:link w:val="29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36">
    <w:name w:val="Body Text Indent 3"/>
    <w:basedOn w:val="a2"/>
    <w:link w:val="37"/>
    <w:uiPriority w:val="99"/>
    <w:semiHidden/>
    <w:unhideWhenUsed/>
    <w:rsid w:val="005206FE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3"/>
    <w:link w:val="36"/>
    <w:uiPriority w:val="99"/>
    <w:semiHidden/>
    <w:rsid w:val="005206FE"/>
    <w:rPr>
      <w:rFonts w:ascii="Times New Roman" w:hAnsi="Times New Roman"/>
      <w:color w:val="000000" w:themeColor="text1"/>
      <w:sz w:val="16"/>
      <w:szCs w:val="16"/>
    </w:rPr>
  </w:style>
  <w:style w:type="paragraph" w:styleId="aff7">
    <w:name w:val="table of figures"/>
    <w:basedOn w:val="a2"/>
    <w:next w:val="a2"/>
    <w:uiPriority w:val="99"/>
    <w:semiHidden/>
    <w:unhideWhenUsed/>
    <w:rsid w:val="005206FE"/>
  </w:style>
  <w:style w:type="paragraph" w:styleId="aff8">
    <w:name w:val="Subtitle"/>
    <w:basedOn w:val="a2"/>
    <w:next w:val="a2"/>
    <w:link w:val="aff9"/>
    <w:uiPriority w:val="11"/>
    <w:qFormat/>
    <w:rsid w:val="005206FE"/>
    <w:pPr>
      <w:numPr>
        <w:ilvl w:val="1"/>
      </w:numPr>
      <w:spacing w:after="160"/>
      <w:ind w:firstLine="851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f9">
    <w:name w:val="Подзаголовок Знак"/>
    <w:basedOn w:val="a3"/>
    <w:link w:val="aff8"/>
    <w:uiPriority w:val="11"/>
    <w:rsid w:val="005206FE"/>
    <w:rPr>
      <w:rFonts w:eastAsiaTheme="minorEastAsia"/>
      <w:color w:val="5A5A5A" w:themeColor="text1" w:themeTint="A5"/>
      <w:spacing w:val="15"/>
    </w:rPr>
  </w:style>
  <w:style w:type="paragraph" w:styleId="affa">
    <w:name w:val="Signature"/>
    <w:basedOn w:val="a2"/>
    <w:link w:val="affb"/>
    <w:uiPriority w:val="99"/>
    <w:semiHidden/>
    <w:unhideWhenUsed/>
    <w:rsid w:val="005206FE"/>
    <w:pPr>
      <w:spacing w:line="240" w:lineRule="auto"/>
      <w:ind w:left="4252"/>
    </w:pPr>
  </w:style>
  <w:style w:type="character" w:customStyle="1" w:styleId="affb">
    <w:name w:val="Подпись Знак"/>
    <w:basedOn w:val="a3"/>
    <w:link w:val="affa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affc">
    <w:name w:val="Salutation"/>
    <w:basedOn w:val="a2"/>
    <w:next w:val="a2"/>
    <w:link w:val="affd"/>
    <w:uiPriority w:val="99"/>
    <w:semiHidden/>
    <w:unhideWhenUsed/>
    <w:rsid w:val="005206FE"/>
  </w:style>
  <w:style w:type="character" w:customStyle="1" w:styleId="affd">
    <w:name w:val="Приветствие Знак"/>
    <w:basedOn w:val="a3"/>
    <w:link w:val="affc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affe">
    <w:name w:val="List Continue"/>
    <w:basedOn w:val="a2"/>
    <w:uiPriority w:val="99"/>
    <w:semiHidden/>
    <w:unhideWhenUsed/>
    <w:rsid w:val="005206FE"/>
    <w:pPr>
      <w:spacing w:after="120"/>
      <w:ind w:left="283"/>
      <w:contextualSpacing/>
    </w:pPr>
  </w:style>
  <w:style w:type="paragraph" w:styleId="2b">
    <w:name w:val="List Continue 2"/>
    <w:basedOn w:val="a2"/>
    <w:uiPriority w:val="99"/>
    <w:semiHidden/>
    <w:unhideWhenUsed/>
    <w:rsid w:val="005206FE"/>
    <w:pPr>
      <w:spacing w:after="120"/>
      <w:ind w:left="566"/>
      <w:contextualSpacing/>
    </w:pPr>
  </w:style>
  <w:style w:type="paragraph" w:styleId="38">
    <w:name w:val="List Continue 3"/>
    <w:basedOn w:val="a2"/>
    <w:uiPriority w:val="99"/>
    <w:semiHidden/>
    <w:unhideWhenUsed/>
    <w:rsid w:val="005206FE"/>
    <w:pPr>
      <w:spacing w:after="120"/>
      <w:ind w:left="849"/>
      <w:contextualSpacing/>
    </w:pPr>
  </w:style>
  <w:style w:type="paragraph" w:styleId="44">
    <w:name w:val="List Continue 4"/>
    <w:basedOn w:val="a2"/>
    <w:uiPriority w:val="99"/>
    <w:semiHidden/>
    <w:unhideWhenUsed/>
    <w:rsid w:val="005206FE"/>
    <w:pPr>
      <w:spacing w:after="120"/>
      <w:ind w:left="1132"/>
      <w:contextualSpacing/>
    </w:pPr>
  </w:style>
  <w:style w:type="paragraph" w:styleId="54">
    <w:name w:val="List Continue 5"/>
    <w:basedOn w:val="a2"/>
    <w:uiPriority w:val="99"/>
    <w:semiHidden/>
    <w:unhideWhenUsed/>
    <w:rsid w:val="005206FE"/>
    <w:pPr>
      <w:spacing w:after="120"/>
      <w:ind w:left="1415"/>
      <w:contextualSpacing/>
    </w:pPr>
  </w:style>
  <w:style w:type="paragraph" w:styleId="afff">
    <w:name w:val="Closing"/>
    <w:basedOn w:val="a2"/>
    <w:link w:val="afff0"/>
    <w:uiPriority w:val="99"/>
    <w:semiHidden/>
    <w:unhideWhenUsed/>
    <w:rsid w:val="005206FE"/>
    <w:pPr>
      <w:spacing w:line="240" w:lineRule="auto"/>
      <w:ind w:left="4252"/>
    </w:pPr>
  </w:style>
  <w:style w:type="character" w:customStyle="1" w:styleId="afff0">
    <w:name w:val="Прощание Знак"/>
    <w:basedOn w:val="a3"/>
    <w:link w:val="afff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styleId="afff1">
    <w:name w:val="List"/>
    <w:basedOn w:val="a2"/>
    <w:uiPriority w:val="99"/>
    <w:semiHidden/>
    <w:unhideWhenUsed/>
    <w:rsid w:val="005206FE"/>
    <w:pPr>
      <w:ind w:left="283" w:hanging="283"/>
      <w:contextualSpacing/>
    </w:pPr>
  </w:style>
  <w:style w:type="paragraph" w:styleId="2c">
    <w:name w:val="List 2"/>
    <w:basedOn w:val="a2"/>
    <w:uiPriority w:val="99"/>
    <w:semiHidden/>
    <w:unhideWhenUsed/>
    <w:rsid w:val="005206FE"/>
    <w:pPr>
      <w:ind w:left="566" w:hanging="283"/>
      <w:contextualSpacing/>
    </w:pPr>
  </w:style>
  <w:style w:type="paragraph" w:styleId="39">
    <w:name w:val="List 3"/>
    <w:basedOn w:val="a2"/>
    <w:uiPriority w:val="99"/>
    <w:semiHidden/>
    <w:unhideWhenUsed/>
    <w:rsid w:val="005206FE"/>
    <w:pPr>
      <w:ind w:left="849" w:hanging="283"/>
      <w:contextualSpacing/>
    </w:pPr>
  </w:style>
  <w:style w:type="paragraph" w:styleId="45">
    <w:name w:val="List 4"/>
    <w:basedOn w:val="a2"/>
    <w:uiPriority w:val="99"/>
    <w:semiHidden/>
    <w:unhideWhenUsed/>
    <w:rsid w:val="005206FE"/>
    <w:pPr>
      <w:ind w:left="1132" w:hanging="283"/>
      <w:contextualSpacing/>
    </w:pPr>
  </w:style>
  <w:style w:type="paragraph" w:styleId="55">
    <w:name w:val="List 5"/>
    <w:basedOn w:val="a2"/>
    <w:uiPriority w:val="99"/>
    <w:semiHidden/>
    <w:unhideWhenUsed/>
    <w:rsid w:val="005206FE"/>
    <w:pPr>
      <w:ind w:left="1415" w:hanging="283"/>
      <w:contextualSpacing/>
    </w:pPr>
  </w:style>
  <w:style w:type="paragraph" w:styleId="afff2">
    <w:name w:val="Bibliography"/>
    <w:basedOn w:val="a2"/>
    <w:next w:val="a2"/>
    <w:uiPriority w:val="37"/>
    <w:semiHidden/>
    <w:unhideWhenUsed/>
    <w:rsid w:val="005206FE"/>
  </w:style>
  <w:style w:type="paragraph" w:styleId="HTML1">
    <w:name w:val="HTML Preformatted"/>
    <w:basedOn w:val="a2"/>
    <w:link w:val="HTML2"/>
    <w:uiPriority w:val="99"/>
    <w:semiHidden/>
    <w:unhideWhenUsed/>
    <w:rsid w:val="005206FE"/>
    <w:pPr>
      <w:spacing w:line="240" w:lineRule="auto"/>
    </w:pPr>
    <w:rPr>
      <w:rFonts w:ascii="Consolas" w:hAnsi="Consolas"/>
      <w:sz w:val="20"/>
      <w:szCs w:val="20"/>
    </w:rPr>
  </w:style>
  <w:style w:type="character" w:customStyle="1" w:styleId="HTML2">
    <w:name w:val="Стандартный HTML Знак"/>
    <w:basedOn w:val="a3"/>
    <w:link w:val="HTML1"/>
    <w:uiPriority w:val="99"/>
    <w:semiHidden/>
    <w:rsid w:val="005206FE"/>
    <w:rPr>
      <w:rFonts w:ascii="Consolas" w:hAnsi="Consolas"/>
      <w:color w:val="000000" w:themeColor="text1"/>
      <w:sz w:val="20"/>
      <w:szCs w:val="20"/>
    </w:rPr>
  </w:style>
  <w:style w:type="paragraph" w:styleId="afff3">
    <w:name w:val="Document Map"/>
    <w:basedOn w:val="a2"/>
    <w:link w:val="afff4"/>
    <w:uiPriority w:val="99"/>
    <w:semiHidden/>
    <w:unhideWhenUsed/>
    <w:rsid w:val="005206FE"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afff4">
    <w:name w:val="Схема документа Знак"/>
    <w:basedOn w:val="a3"/>
    <w:link w:val="afff3"/>
    <w:uiPriority w:val="99"/>
    <w:semiHidden/>
    <w:rsid w:val="005206FE"/>
    <w:rPr>
      <w:rFonts w:ascii="Segoe UI" w:hAnsi="Segoe UI" w:cs="Segoe UI"/>
      <w:color w:val="000000" w:themeColor="text1"/>
      <w:sz w:val="16"/>
      <w:szCs w:val="16"/>
    </w:rPr>
  </w:style>
  <w:style w:type="paragraph" w:styleId="afff5">
    <w:name w:val="table of authorities"/>
    <w:basedOn w:val="a2"/>
    <w:next w:val="a2"/>
    <w:uiPriority w:val="99"/>
    <w:semiHidden/>
    <w:unhideWhenUsed/>
    <w:rsid w:val="005206FE"/>
    <w:pPr>
      <w:ind w:left="280" w:hanging="280"/>
    </w:pPr>
  </w:style>
  <w:style w:type="paragraph" w:styleId="afff6">
    <w:name w:val="Plain Text"/>
    <w:basedOn w:val="a2"/>
    <w:link w:val="afff7"/>
    <w:uiPriority w:val="99"/>
    <w:semiHidden/>
    <w:unhideWhenUsed/>
    <w:rsid w:val="005206FE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afff7">
    <w:name w:val="Текст Знак"/>
    <w:basedOn w:val="a3"/>
    <w:link w:val="afff6"/>
    <w:uiPriority w:val="99"/>
    <w:semiHidden/>
    <w:rsid w:val="005206FE"/>
    <w:rPr>
      <w:rFonts w:ascii="Consolas" w:hAnsi="Consolas"/>
      <w:color w:val="000000" w:themeColor="text1"/>
      <w:sz w:val="21"/>
      <w:szCs w:val="21"/>
    </w:rPr>
  </w:style>
  <w:style w:type="paragraph" w:styleId="afff8">
    <w:name w:val="Balloon Text"/>
    <w:basedOn w:val="a2"/>
    <w:link w:val="afff9"/>
    <w:uiPriority w:val="99"/>
    <w:semiHidden/>
    <w:unhideWhenUsed/>
    <w:rsid w:val="005206F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f9">
    <w:name w:val="Текст выноски Знак"/>
    <w:basedOn w:val="a3"/>
    <w:link w:val="afff8"/>
    <w:uiPriority w:val="99"/>
    <w:semiHidden/>
    <w:rsid w:val="005206FE"/>
    <w:rPr>
      <w:rFonts w:ascii="Segoe UI" w:hAnsi="Segoe UI" w:cs="Segoe UI"/>
      <w:color w:val="000000" w:themeColor="text1"/>
      <w:sz w:val="18"/>
      <w:szCs w:val="18"/>
    </w:rPr>
  </w:style>
  <w:style w:type="paragraph" w:styleId="afffa">
    <w:name w:val="endnote text"/>
    <w:basedOn w:val="a2"/>
    <w:link w:val="afffb"/>
    <w:uiPriority w:val="99"/>
    <w:semiHidden/>
    <w:unhideWhenUsed/>
    <w:rsid w:val="005206FE"/>
    <w:pPr>
      <w:spacing w:line="240" w:lineRule="auto"/>
    </w:pPr>
    <w:rPr>
      <w:sz w:val="20"/>
      <w:szCs w:val="20"/>
    </w:rPr>
  </w:style>
  <w:style w:type="character" w:customStyle="1" w:styleId="afffb">
    <w:name w:val="Текст концевой сноски Знак"/>
    <w:basedOn w:val="a3"/>
    <w:link w:val="afffa"/>
    <w:uiPriority w:val="99"/>
    <w:semiHidden/>
    <w:rsid w:val="005206FE"/>
    <w:rPr>
      <w:rFonts w:ascii="Times New Roman" w:hAnsi="Times New Roman"/>
      <w:color w:val="000000" w:themeColor="text1"/>
      <w:sz w:val="20"/>
      <w:szCs w:val="20"/>
    </w:rPr>
  </w:style>
  <w:style w:type="paragraph" w:styleId="afffc">
    <w:name w:val="macro"/>
    <w:link w:val="afffd"/>
    <w:uiPriority w:val="99"/>
    <w:semiHidden/>
    <w:unhideWhenUsed/>
    <w:rsid w:val="005206FE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  <w:ind w:firstLine="851"/>
      <w:jc w:val="both"/>
    </w:pPr>
    <w:rPr>
      <w:rFonts w:ascii="Consolas" w:hAnsi="Consolas"/>
      <w:color w:val="000000" w:themeColor="text1"/>
      <w:sz w:val="20"/>
      <w:szCs w:val="20"/>
    </w:rPr>
  </w:style>
  <w:style w:type="character" w:customStyle="1" w:styleId="afffd">
    <w:name w:val="Текст макроса Знак"/>
    <w:basedOn w:val="a3"/>
    <w:link w:val="afffc"/>
    <w:uiPriority w:val="99"/>
    <w:semiHidden/>
    <w:rsid w:val="005206FE"/>
    <w:rPr>
      <w:rFonts w:ascii="Consolas" w:hAnsi="Consolas"/>
      <w:color w:val="000000" w:themeColor="text1"/>
      <w:sz w:val="20"/>
      <w:szCs w:val="20"/>
    </w:rPr>
  </w:style>
  <w:style w:type="paragraph" w:styleId="afffe">
    <w:name w:val="annotation text"/>
    <w:basedOn w:val="a2"/>
    <w:link w:val="affff"/>
    <w:uiPriority w:val="99"/>
    <w:semiHidden/>
    <w:unhideWhenUsed/>
    <w:rsid w:val="005206FE"/>
    <w:pPr>
      <w:spacing w:line="240" w:lineRule="auto"/>
    </w:pPr>
    <w:rPr>
      <w:sz w:val="20"/>
      <w:szCs w:val="20"/>
    </w:rPr>
  </w:style>
  <w:style w:type="character" w:customStyle="1" w:styleId="affff">
    <w:name w:val="Текст примечания Знак"/>
    <w:basedOn w:val="a3"/>
    <w:link w:val="afffe"/>
    <w:uiPriority w:val="99"/>
    <w:semiHidden/>
    <w:rsid w:val="005206FE"/>
    <w:rPr>
      <w:rFonts w:ascii="Times New Roman" w:hAnsi="Times New Roman"/>
      <w:color w:val="000000" w:themeColor="text1"/>
      <w:sz w:val="20"/>
      <w:szCs w:val="20"/>
    </w:rPr>
  </w:style>
  <w:style w:type="paragraph" w:styleId="affff0">
    <w:name w:val="footnote text"/>
    <w:basedOn w:val="a2"/>
    <w:link w:val="affff1"/>
    <w:uiPriority w:val="99"/>
    <w:semiHidden/>
    <w:unhideWhenUsed/>
    <w:rsid w:val="005206FE"/>
    <w:pPr>
      <w:spacing w:line="240" w:lineRule="auto"/>
    </w:pPr>
    <w:rPr>
      <w:sz w:val="20"/>
      <w:szCs w:val="20"/>
    </w:rPr>
  </w:style>
  <w:style w:type="character" w:customStyle="1" w:styleId="affff1">
    <w:name w:val="Текст сноски Знак"/>
    <w:basedOn w:val="a3"/>
    <w:link w:val="affff0"/>
    <w:uiPriority w:val="99"/>
    <w:semiHidden/>
    <w:rsid w:val="005206FE"/>
    <w:rPr>
      <w:rFonts w:ascii="Times New Roman" w:hAnsi="Times New Roman"/>
      <w:color w:val="000000" w:themeColor="text1"/>
      <w:sz w:val="20"/>
      <w:szCs w:val="20"/>
    </w:rPr>
  </w:style>
  <w:style w:type="paragraph" w:styleId="affff2">
    <w:name w:val="annotation subject"/>
    <w:basedOn w:val="afffe"/>
    <w:next w:val="afffe"/>
    <w:link w:val="affff3"/>
    <w:uiPriority w:val="99"/>
    <w:semiHidden/>
    <w:unhideWhenUsed/>
    <w:rsid w:val="005206FE"/>
    <w:rPr>
      <w:b/>
      <w:bCs/>
    </w:rPr>
  </w:style>
  <w:style w:type="character" w:customStyle="1" w:styleId="affff3">
    <w:name w:val="Тема примечания Знак"/>
    <w:basedOn w:val="affff"/>
    <w:link w:val="affff2"/>
    <w:uiPriority w:val="99"/>
    <w:semiHidden/>
    <w:rsid w:val="005206FE"/>
    <w:rPr>
      <w:rFonts w:ascii="Times New Roman" w:hAnsi="Times New Roman"/>
      <w:b/>
      <w:bCs/>
      <w:color w:val="000000" w:themeColor="text1"/>
      <w:sz w:val="20"/>
      <w:szCs w:val="20"/>
    </w:rPr>
  </w:style>
  <w:style w:type="paragraph" w:styleId="14">
    <w:name w:val="index 1"/>
    <w:basedOn w:val="a2"/>
    <w:next w:val="a2"/>
    <w:autoRedefine/>
    <w:uiPriority w:val="99"/>
    <w:semiHidden/>
    <w:unhideWhenUsed/>
    <w:rsid w:val="005206FE"/>
    <w:pPr>
      <w:spacing w:line="240" w:lineRule="auto"/>
      <w:ind w:left="280" w:hanging="280"/>
    </w:pPr>
  </w:style>
  <w:style w:type="paragraph" w:styleId="affff4">
    <w:name w:val="index heading"/>
    <w:basedOn w:val="a2"/>
    <w:next w:val="14"/>
    <w:uiPriority w:val="99"/>
    <w:semiHidden/>
    <w:unhideWhenUsed/>
    <w:rsid w:val="005206FE"/>
    <w:rPr>
      <w:rFonts w:asciiTheme="majorHAnsi" w:eastAsiaTheme="majorEastAsia" w:hAnsiTheme="majorHAnsi" w:cstheme="majorBidi"/>
      <w:b/>
      <w:bCs/>
    </w:rPr>
  </w:style>
  <w:style w:type="paragraph" w:styleId="2d">
    <w:name w:val="index 2"/>
    <w:basedOn w:val="a2"/>
    <w:next w:val="a2"/>
    <w:autoRedefine/>
    <w:uiPriority w:val="99"/>
    <w:semiHidden/>
    <w:unhideWhenUsed/>
    <w:rsid w:val="005206FE"/>
    <w:pPr>
      <w:spacing w:line="240" w:lineRule="auto"/>
      <w:ind w:left="560" w:hanging="280"/>
    </w:pPr>
  </w:style>
  <w:style w:type="paragraph" w:styleId="3a">
    <w:name w:val="index 3"/>
    <w:basedOn w:val="a2"/>
    <w:next w:val="a2"/>
    <w:autoRedefine/>
    <w:uiPriority w:val="99"/>
    <w:semiHidden/>
    <w:unhideWhenUsed/>
    <w:rsid w:val="005206FE"/>
    <w:pPr>
      <w:spacing w:line="240" w:lineRule="auto"/>
      <w:ind w:left="840" w:hanging="280"/>
    </w:pPr>
  </w:style>
  <w:style w:type="paragraph" w:styleId="46">
    <w:name w:val="index 4"/>
    <w:basedOn w:val="a2"/>
    <w:next w:val="a2"/>
    <w:autoRedefine/>
    <w:uiPriority w:val="99"/>
    <w:semiHidden/>
    <w:unhideWhenUsed/>
    <w:rsid w:val="005206FE"/>
    <w:pPr>
      <w:spacing w:line="240" w:lineRule="auto"/>
      <w:ind w:left="1120" w:hanging="280"/>
    </w:pPr>
  </w:style>
  <w:style w:type="paragraph" w:styleId="56">
    <w:name w:val="index 5"/>
    <w:basedOn w:val="a2"/>
    <w:next w:val="a2"/>
    <w:autoRedefine/>
    <w:uiPriority w:val="99"/>
    <w:semiHidden/>
    <w:unhideWhenUsed/>
    <w:rsid w:val="005206FE"/>
    <w:pPr>
      <w:spacing w:line="240" w:lineRule="auto"/>
      <w:ind w:left="1400" w:hanging="280"/>
    </w:pPr>
  </w:style>
  <w:style w:type="paragraph" w:styleId="63">
    <w:name w:val="index 6"/>
    <w:basedOn w:val="a2"/>
    <w:next w:val="a2"/>
    <w:autoRedefine/>
    <w:uiPriority w:val="99"/>
    <w:semiHidden/>
    <w:unhideWhenUsed/>
    <w:rsid w:val="005206FE"/>
    <w:pPr>
      <w:spacing w:line="240" w:lineRule="auto"/>
      <w:ind w:left="1680" w:hanging="280"/>
    </w:pPr>
  </w:style>
  <w:style w:type="paragraph" w:styleId="72">
    <w:name w:val="index 7"/>
    <w:basedOn w:val="a2"/>
    <w:next w:val="a2"/>
    <w:autoRedefine/>
    <w:uiPriority w:val="99"/>
    <w:semiHidden/>
    <w:unhideWhenUsed/>
    <w:rsid w:val="005206FE"/>
    <w:pPr>
      <w:spacing w:line="240" w:lineRule="auto"/>
      <w:ind w:left="1960" w:hanging="280"/>
    </w:pPr>
  </w:style>
  <w:style w:type="paragraph" w:styleId="82">
    <w:name w:val="index 8"/>
    <w:basedOn w:val="a2"/>
    <w:next w:val="a2"/>
    <w:autoRedefine/>
    <w:uiPriority w:val="99"/>
    <w:semiHidden/>
    <w:unhideWhenUsed/>
    <w:rsid w:val="005206FE"/>
    <w:pPr>
      <w:spacing w:line="240" w:lineRule="auto"/>
      <w:ind w:left="2240" w:hanging="280"/>
    </w:pPr>
  </w:style>
  <w:style w:type="paragraph" w:styleId="92">
    <w:name w:val="index 9"/>
    <w:basedOn w:val="a2"/>
    <w:next w:val="a2"/>
    <w:autoRedefine/>
    <w:uiPriority w:val="99"/>
    <w:semiHidden/>
    <w:unhideWhenUsed/>
    <w:rsid w:val="005206FE"/>
    <w:pPr>
      <w:spacing w:line="240" w:lineRule="auto"/>
      <w:ind w:left="2520" w:hanging="280"/>
    </w:pPr>
  </w:style>
  <w:style w:type="paragraph" w:styleId="affff5">
    <w:name w:val="Block Text"/>
    <w:basedOn w:val="a2"/>
    <w:uiPriority w:val="99"/>
    <w:semiHidden/>
    <w:unhideWhenUsed/>
    <w:rsid w:val="005206FE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/>
      <w:i/>
      <w:iCs/>
      <w:color w:val="4472C4" w:themeColor="accent1"/>
    </w:rPr>
  </w:style>
  <w:style w:type="paragraph" w:styleId="2e">
    <w:name w:val="Quote"/>
    <w:basedOn w:val="a2"/>
    <w:next w:val="a2"/>
    <w:link w:val="2f"/>
    <w:uiPriority w:val="29"/>
    <w:qFormat/>
    <w:rsid w:val="005206FE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">
    <w:name w:val="Цитата 2 Знак"/>
    <w:basedOn w:val="a3"/>
    <w:link w:val="2e"/>
    <w:uiPriority w:val="29"/>
    <w:rsid w:val="005206FE"/>
    <w:rPr>
      <w:rFonts w:ascii="Times New Roman" w:hAnsi="Times New Roman"/>
      <w:i/>
      <w:iCs/>
      <w:color w:val="404040" w:themeColor="text1" w:themeTint="BF"/>
      <w:sz w:val="28"/>
    </w:rPr>
  </w:style>
  <w:style w:type="paragraph" w:styleId="affff6">
    <w:name w:val="Message Header"/>
    <w:basedOn w:val="a2"/>
    <w:link w:val="affff7"/>
    <w:uiPriority w:val="99"/>
    <w:semiHidden/>
    <w:unhideWhenUsed/>
    <w:rsid w:val="005206FE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7">
    <w:name w:val="Шапка Знак"/>
    <w:basedOn w:val="a3"/>
    <w:link w:val="affff6"/>
    <w:uiPriority w:val="99"/>
    <w:semiHidden/>
    <w:rsid w:val="005206FE"/>
    <w:rPr>
      <w:rFonts w:asciiTheme="majorHAnsi" w:eastAsiaTheme="majorEastAsia" w:hAnsiTheme="majorHAnsi" w:cstheme="majorBidi"/>
      <w:color w:val="000000" w:themeColor="text1"/>
      <w:sz w:val="24"/>
      <w:szCs w:val="24"/>
      <w:shd w:val="pct20" w:color="auto" w:fill="auto"/>
    </w:rPr>
  </w:style>
  <w:style w:type="paragraph" w:styleId="affff8">
    <w:name w:val="E-mail Signature"/>
    <w:basedOn w:val="a2"/>
    <w:link w:val="affff9"/>
    <w:uiPriority w:val="99"/>
    <w:semiHidden/>
    <w:unhideWhenUsed/>
    <w:rsid w:val="005206FE"/>
    <w:pPr>
      <w:spacing w:line="240" w:lineRule="auto"/>
    </w:pPr>
  </w:style>
  <w:style w:type="character" w:customStyle="1" w:styleId="affff9">
    <w:name w:val="Электронная подпись Знак"/>
    <w:basedOn w:val="a3"/>
    <w:link w:val="affff8"/>
    <w:uiPriority w:val="99"/>
    <w:semiHidden/>
    <w:rsid w:val="005206FE"/>
    <w:rPr>
      <w:rFonts w:ascii="Times New Roman" w:hAnsi="Times New Roman"/>
      <w:color w:val="000000" w:themeColor="text1"/>
      <w:sz w:val="28"/>
    </w:rPr>
  </w:style>
  <w:style w:type="paragraph" w:customStyle="1" w:styleId="6">
    <w:name w:val="Подглава6"/>
    <w:basedOn w:val="a2"/>
    <w:link w:val="64"/>
    <w:qFormat/>
    <w:rsid w:val="0084609C"/>
    <w:pPr>
      <w:numPr>
        <w:numId w:val="36"/>
      </w:numPr>
      <w:tabs>
        <w:tab w:val="left" w:pos="1134"/>
      </w:tabs>
      <w:spacing w:line="276" w:lineRule="auto"/>
      <w:ind w:left="0" w:right="-1" w:firstLine="709"/>
      <w:contextualSpacing/>
      <w:outlineLvl w:val="1"/>
    </w:pPr>
    <w:rPr>
      <w:rFonts w:cs="Times New Roman"/>
      <w:b/>
      <w:bCs/>
      <w:color w:val="auto"/>
      <w:szCs w:val="28"/>
    </w:rPr>
  </w:style>
  <w:style w:type="character" w:customStyle="1" w:styleId="64">
    <w:name w:val="Подглава6 Знак"/>
    <w:basedOn w:val="a3"/>
    <w:link w:val="6"/>
    <w:rsid w:val="0084609C"/>
    <w:rPr>
      <w:rFonts w:ascii="Times New Roman" w:hAnsi="Times New Roman" w:cs="Times New Roman"/>
      <w:b/>
      <w:bCs/>
      <w:sz w:val="28"/>
      <w:szCs w:val="28"/>
    </w:rPr>
  </w:style>
  <w:style w:type="table" w:customStyle="1" w:styleId="73">
    <w:name w:val="Сетка таблицы7"/>
    <w:basedOn w:val="a4"/>
    <w:next w:val="affffa"/>
    <w:uiPriority w:val="39"/>
    <w:rsid w:val="008B186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ffa">
    <w:name w:val="Table Grid"/>
    <w:basedOn w:val="a4"/>
    <w:uiPriority w:val="39"/>
    <w:rsid w:val="008B18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ffb">
    <w:name w:val="FollowedHyperlink"/>
    <w:basedOn w:val="a3"/>
    <w:uiPriority w:val="99"/>
    <w:semiHidden/>
    <w:unhideWhenUsed/>
    <w:rsid w:val="00C252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9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0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7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2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3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3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47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79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1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4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3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6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3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02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071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16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3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ru.wikipedia.org/wiki/%D0%9F%D1%80%D0%BE%D0%B3%D1%80%D0%B0%D0%BC%D0%BC%D0%BD%D0%BE%D0%B5_%D0%BE%D0%B1%D0%B5%D1%81%D0%BF%D0%B5%D1%87%D0%B5%D0%BD%D0%B8%D0%B5" TargetMode="External"/><Relationship Id="rId39" Type="http://schemas.openxmlformats.org/officeDocument/2006/relationships/image" Target="media/image28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://it-gost.ru/articles/view_articles/97.html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8.png"/><Relationship Id="rId11" Type="http://schemas.openxmlformats.org/officeDocument/2006/relationships/image" Target="media/image5.png"/><Relationship Id="rId24" Type="http://schemas.openxmlformats.org/officeDocument/2006/relationships/hyperlink" Target="https://ru.wikipedia.org/wiki/%D0%98%D0%BD%D1%82%D0%B5%D1%80%D1%84%D0%B5%D0%B9%D1%81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ru.wikipedia.org/wiki/Spring_Framework.html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ru.wikipedia.org/wiki/%D0%90%D0%BF%D0%BF%D0%B0%D1%80%D0%B0%D1%82%D0%BD%D0%BE%D0%B5_%D0%BE%D0%B1%D0%B5%D1%81%D0%BF%D0%B5%D1%87%D0%B5%D0%BD%D0%B8%D0%B5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guru99.com/deployment-diagram-uml-example.html" TargetMode="External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u.wikipedia.org/wiki/%D0%9F%D0%BE%D0%BB%D1%8C%D0%B7%D0%BE%D0%B2%D0%B0%D1%82%D0%B5%D0%BB%D1%8C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itchief.ru/bootstrap/introduction.html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0.png"/><Relationship Id="rId54" Type="http://schemas.openxmlformats.org/officeDocument/2006/relationships/hyperlink" Target="https://ru.wikipedia.org/wiki/&#1048;&#1085;&#1090;&#1077;&#1088;&#1092;&#1077;&#1081;&#1089;_&#1087;&#1086;&#1083;&#1100;&#1079;&#1086;&#1074;&#1072;&#1090;&#1077;&#1083;&#1103;" TargetMode="External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ru.wikipedia.org/wiki/%D0%9A%D0%BE%D0%BC%D0%BF%D1%8C%D1%8E%D1%82%D0%B5%D1%80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lucidchart.com/pages/uml-component-diagram.html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echarts.apache.org/en/index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52</Pages>
  <Words>7775</Words>
  <Characters>44322</Characters>
  <Application>Microsoft Office Word</Application>
  <DocSecurity>0</DocSecurity>
  <Lines>369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Буйко</dc:creator>
  <cp:keywords/>
  <dc:description/>
  <cp:lastModifiedBy>Олег Буйко</cp:lastModifiedBy>
  <cp:revision>3</cp:revision>
  <cp:lastPrinted>2022-12-10T18:58:00Z</cp:lastPrinted>
  <dcterms:created xsi:type="dcterms:W3CDTF">2023-05-09T17:53:00Z</dcterms:created>
  <dcterms:modified xsi:type="dcterms:W3CDTF">2023-05-13T09:44:00Z</dcterms:modified>
</cp:coreProperties>
</file>